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6F2F" w14:textId="6F0EE1A9" w:rsidR="00D919CF" w:rsidRDefault="5FDBD038">
      <w:r w:rsidRPr="34A61628">
        <w:rPr>
          <w:sz w:val="32"/>
          <w:szCs w:val="32"/>
        </w:rPr>
        <w:t xml:space="preserve">Kong </w:t>
      </w:r>
      <w:proofErr w:type="spellStart"/>
      <w:r w:rsidRPr="34A61628">
        <w:rPr>
          <w:sz w:val="32"/>
          <w:szCs w:val="32"/>
        </w:rPr>
        <w:t>Midas</w:t>
      </w:r>
      <w:proofErr w:type="spellEnd"/>
      <w:r w:rsidRPr="34A61628">
        <w:rPr>
          <w:sz w:val="32"/>
          <w:szCs w:val="32"/>
        </w:rPr>
        <w:t xml:space="preserve"> 2</w:t>
      </w:r>
    </w:p>
    <w:p w14:paraId="63B84866" w14:textId="2E054AB3" w:rsidR="5FDBD038" w:rsidRDefault="5FDBD038" w:rsidP="34A61628">
      <w:pPr>
        <w:rPr>
          <w:sz w:val="32"/>
          <w:szCs w:val="32"/>
        </w:rPr>
      </w:pPr>
      <w:r w:rsidRPr="34A61628">
        <w:rPr>
          <w:sz w:val="32"/>
          <w:szCs w:val="32"/>
        </w:rPr>
        <w:t xml:space="preserve">En dag kom en gammel mand på besøg hos </w:t>
      </w:r>
      <w:r w:rsidRPr="34A61628">
        <w:rPr>
          <w:color w:val="5B9BD5" w:themeColor="accent5"/>
          <w:sz w:val="32"/>
          <w:szCs w:val="32"/>
        </w:rPr>
        <w:t xml:space="preserve">Kong </w:t>
      </w:r>
      <w:proofErr w:type="spellStart"/>
      <w:r w:rsidRPr="34A61628">
        <w:rPr>
          <w:color w:val="5B9BD5" w:themeColor="accent5"/>
          <w:sz w:val="32"/>
          <w:szCs w:val="32"/>
        </w:rPr>
        <w:t>Midas</w:t>
      </w:r>
      <w:proofErr w:type="spellEnd"/>
      <w:r w:rsidRPr="34A61628">
        <w:rPr>
          <w:color w:val="5B9BD5" w:themeColor="accent5"/>
          <w:sz w:val="32"/>
          <w:szCs w:val="32"/>
        </w:rPr>
        <w:t>.</w:t>
      </w:r>
    </w:p>
    <w:p w14:paraId="6E03A6AE" w14:textId="1C75429E" w:rsidR="5FDBD038" w:rsidRDefault="5FDBD038" w:rsidP="34A61628">
      <w:pPr>
        <w:rPr>
          <w:color w:val="5B9BD5" w:themeColor="accent5"/>
          <w:sz w:val="32"/>
          <w:szCs w:val="32"/>
        </w:rPr>
      </w:pPr>
      <w:r w:rsidRPr="34A61628">
        <w:rPr>
          <w:color w:val="000000" w:themeColor="text1"/>
          <w:sz w:val="32"/>
          <w:szCs w:val="32"/>
        </w:rPr>
        <w:t xml:space="preserve">Det var ikke en helt </w:t>
      </w:r>
      <w:r w:rsidR="00AC676A" w:rsidRPr="34A61628">
        <w:rPr>
          <w:color w:val="000000" w:themeColor="text1"/>
          <w:sz w:val="32"/>
          <w:szCs w:val="32"/>
        </w:rPr>
        <w:t>almindelig</w:t>
      </w:r>
      <w:r w:rsidRPr="34A61628">
        <w:rPr>
          <w:color w:val="000000" w:themeColor="text1"/>
          <w:sz w:val="32"/>
          <w:szCs w:val="32"/>
        </w:rPr>
        <w:t xml:space="preserve"> gammel mand. Det var</w:t>
      </w:r>
    </w:p>
    <w:p w14:paraId="38DD9756" w14:textId="1570163C" w:rsidR="5FDBD038" w:rsidRDefault="00AC676A" w:rsidP="34A6162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</w:t>
      </w:r>
      <w:r w:rsidR="5FDBD038" w:rsidRPr="34A61628">
        <w:rPr>
          <w:color w:val="000000" w:themeColor="text1"/>
          <w:sz w:val="32"/>
          <w:szCs w:val="32"/>
        </w:rPr>
        <w:t>n af de græske guder.</w:t>
      </w:r>
    </w:p>
    <w:p w14:paraId="747161D5" w14:textId="53233A8F" w:rsidR="41B12EB6" w:rsidRDefault="41B12EB6" w:rsidP="34A61628">
      <w:pPr>
        <w:rPr>
          <w:color w:val="000000" w:themeColor="text1"/>
          <w:sz w:val="32"/>
          <w:szCs w:val="32"/>
        </w:rPr>
      </w:pPr>
      <w:r w:rsidRPr="34A61628">
        <w:rPr>
          <w:color w:val="000000" w:themeColor="text1"/>
          <w:sz w:val="32"/>
          <w:szCs w:val="32"/>
        </w:rPr>
        <w:t xml:space="preserve">Denne gud hed </w:t>
      </w:r>
      <w:r w:rsidR="00AC676A" w:rsidRPr="34A61628">
        <w:rPr>
          <w:color w:val="000000" w:themeColor="text1"/>
          <w:sz w:val="32"/>
          <w:szCs w:val="32"/>
        </w:rPr>
        <w:t>Dionysos</w:t>
      </w:r>
      <w:r w:rsidRPr="34A61628">
        <w:rPr>
          <w:color w:val="000000" w:themeColor="text1"/>
          <w:sz w:val="32"/>
          <w:szCs w:val="32"/>
        </w:rPr>
        <w:t xml:space="preserve"> og han havde klædt sig ud som</w:t>
      </w:r>
    </w:p>
    <w:p w14:paraId="6F6174B9" w14:textId="2B526D06" w:rsidR="740D1941" w:rsidRDefault="00AC676A" w:rsidP="34A6162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</w:t>
      </w:r>
      <w:r w:rsidR="740D1941" w:rsidRPr="34A61628">
        <w:rPr>
          <w:color w:val="000000" w:themeColor="text1"/>
          <w:sz w:val="32"/>
          <w:szCs w:val="32"/>
        </w:rPr>
        <w:t xml:space="preserve">t menneske. Han ville vise Kong </w:t>
      </w:r>
      <w:proofErr w:type="spellStart"/>
      <w:r w:rsidR="740D1941" w:rsidRPr="34A61628">
        <w:rPr>
          <w:color w:val="000000" w:themeColor="text1"/>
          <w:sz w:val="32"/>
          <w:szCs w:val="32"/>
        </w:rPr>
        <w:t>Midas</w:t>
      </w:r>
      <w:proofErr w:type="spellEnd"/>
      <w:r w:rsidR="740D1941" w:rsidRPr="34A61628">
        <w:rPr>
          <w:color w:val="000000" w:themeColor="text1"/>
          <w:sz w:val="32"/>
          <w:szCs w:val="32"/>
        </w:rPr>
        <w:t>, hvor galt</w:t>
      </w:r>
    </w:p>
    <w:p w14:paraId="729636D0" w14:textId="27BD6905" w:rsidR="740D1941" w:rsidRDefault="00AC676A" w:rsidP="34A6162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</w:t>
      </w:r>
      <w:r w:rsidR="740D1941" w:rsidRPr="34A61628">
        <w:rPr>
          <w:color w:val="000000" w:themeColor="text1"/>
          <w:sz w:val="32"/>
          <w:szCs w:val="32"/>
        </w:rPr>
        <w:t>et kan gå, når et menneske er meget grådigt.</w:t>
      </w:r>
    </w:p>
    <w:sectPr w:rsidR="740D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B8E0E8"/>
    <w:rsid w:val="00AC676A"/>
    <w:rsid w:val="00D919CF"/>
    <w:rsid w:val="330A45C7"/>
    <w:rsid w:val="34A61628"/>
    <w:rsid w:val="35261E42"/>
    <w:rsid w:val="3DB8E0E8"/>
    <w:rsid w:val="41B12EB6"/>
    <w:rsid w:val="48CE754A"/>
    <w:rsid w:val="4E59049E"/>
    <w:rsid w:val="5F5BC81E"/>
    <w:rsid w:val="5FDBD038"/>
    <w:rsid w:val="740D1941"/>
    <w:rsid w:val="751FF7A1"/>
    <w:rsid w:val="77D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E0E8"/>
  <w15:chartTrackingRefBased/>
  <w15:docId w15:val="{B9B3078E-DBE2-4D9C-8A5D-64C991C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249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Martin Holm</dc:creator>
  <cp:keywords/>
  <dc:description/>
  <cp:lastModifiedBy>Jens Martin Holm</cp:lastModifiedBy>
  <cp:revision>2</cp:revision>
  <dcterms:created xsi:type="dcterms:W3CDTF">2024-03-19T14:18:00Z</dcterms:created>
  <dcterms:modified xsi:type="dcterms:W3CDTF">2024-03-19T14:18:00Z</dcterms:modified>
</cp:coreProperties>
</file>