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D5" w:rsidRPr="006B44D5" w:rsidRDefault="006B44D5" w:rsidP="006B44D5">
      <w:pPr>
        <w:rPr>
          <w:b/>
          <w:sz w:val="32"/>
          <w:szCs w:val="32"/>
        </w:rPr>
      </w:pPr>
      <w:r w:rsidRPr="006B44D5">
        <w:rPr>
          <w:b/>
          <w:sz w:val="32"/>
          <w:szCs w:val="32"/>
        </w:rPr>
        <w:t>“Min første kærlighed”</w:t>
      </w:r>
    </w:p>
    <w:p w:rsidR="00A6159E" w:rsidRDefault="00A6159E" w:rsidP="006B44D5">
      <w:pPr>
        <w:pStyle w:val="Listeafsnit"/>
        <w:numPr>
          <w:ilvl w:val="0"/>
          <w:numId w:val="1"/>
        </w:numPr>
      </w:pPr>
      <w:r>
        <w:t>Genre</w:t>
      </w:r>
    </w:p>
    <w:p w:rsidR="007A0AD6" w:rsidRDefault="00282EC8" w:rsidP="006B44D5">
      <w:pPr>
        <w:pStyle w:val="Listeafsnit"/>
        <w:numPr>
          <w:ilvl w:val="0"/>
          <w:numId w:val="1"/>
        </w:numPr>
      </w:pPr>
      <w:r>
        <w:t>Hvor gammel er (jeg-personen) pigen?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Beskriv pigen.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Beskriv Gunnar.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Hvordan bliver jeg-personen og Gunnar kærester?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Hvor tit ses de?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Hvordan foregår “møderne” mellem Gunnar og jeg</w:t>
      </w:r>
      <w:r w:rsidR="006B44D5">
        <w:t>-</w:t>
      </w:r>
      <w:r>
        <w:t xml:space="preserve">personen? </w:t>
      </w:r>
    </w:p>
    <w:p w:rsidR="00282EC8" w:rsidRDefault="00282EC8" w:rsidP="006B44D5">
      <w:pPr>
        <w:pStyle w:val="Listeafsnit"/>
        <w:numPr>
          <w:ilvl w:val="0"/>
          <w:numId w:val="1"/>
        </w:numPr>
      </w:pPr>
      <w:r>
        <w:t>H</w:t>
      </w:r>
      <w:r w:rsidR="006B44D5">
        <w:t xml:space="preserve">vordan påvirker det </w:t>
      </w:r>
      <w:r>
        <w:t xml:space="preserve">(at hun har fået en kæreste) </w:t>
      </w:r>
      <w:r w:rsidR="006B44D5">
        <w:t>hendes rolle i skolen?</w:t>
      </w:r>
    </w:p>
    <w:p w:rsidR="006B44D5" w:rsidRDefault="006B44D5" w:rsidP="006B44D5">
      <w:pPr>
        <w:pStyle w:val="Listeafsnit"/>
        <w:numPr>
          <w:ilvl w:val="0"/>
          <w:numId w:val="1"/>
        </w:numPr>
      </w:pPr>
      <w:r>
        <w:t>Hvorfor “lyver” hun overfor sig selv og overfor vennerne om, hvordan forholdet er?</w:t>
      </w:r>
    </w:p>
    <w:p w:rsidR="006B44D5" w:rsidRDefault="006B44D5" w:rsidP="006B44D5">
      <w:pPr>
        <w:pStyle w:val="Listeafsnit"/>
        <w:numPr>
          <w:ilvl w:val="0"/>
          <w:numId w:val="1"/>
        </w:numPr>
      </w:pPr>
      <w:r>
        <w:t>Hvorfor slår Gunnar op med “jeg-personen”?</w:t>
      </w:r>
    </w:p>
    <w:p w:rsidR="00A6159E" w:rsidRDefault="006B44D5" w:rsidP="00A6159E">
      <w:pPr>
        <w:pStyle w:val="Listeafsnit"/>
        <w:numPr>
          <w:ilvl w:val="0"/>
          <w:numId w:val="1"/>
        </w:numPr>
      </w:pPr>
      <w:r>
        <w:t>Hvilken rolle spiller tegneserien “Gøngehøvdingen” i forholdet?</w:t>
      </w:r>
      <w:bookmarkStart w:id="0" w:name="_GoBack"/>
      <w:bookmarkEnd w:id="0"/>
    </w:p>
    <w:p w:rsidR="00A6159E" w:rsidRDefault="004F3E3F" w:rsidP="00A6159E">
      <w:pPr>
        <w:pStyle w:val="Listeafsnit"/>
        <w:numPr>
          <w:ilvl w:val="0"/>
          <w:numId w:val="1"/>
        </w:numPr>
      </w:pPr>
      <w:r>
        <w:t>Novellens tit</w:t>
      </w:r>
      <w:r w:rsidR="00282EC8">
        <w:t>el er</w:t>
      </w:r>
      <w:r w:rsidR="00085AF1">
        <w:t xml:space="preserve"> “Min første kærlighed” – Tror du</w:t>
      </w:r>
      <w:r w:rsidR="00282EC8">
        <w:t>, at dette er æg</w:t>
      </w:r>
      <w:r w:rsidR="00A6159E">
        <w:t>te kærlighed – begrund dit svar!</w:t>
      </w:r>
    </w:p>
    <w:sectPr w:rsidR="00A615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E4DEC"/>
    <w:multiLevelType w:val="hybridMultilevel"/>
    <w:tmpl w:val="4906C86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8"/>
    <w:rsid w:val="00085AF1"/>
    <w:rsid w:val="000861D0"/>
    <w:rsid w:val="00282EC8"/>
    <w:rsid w:val="004F3E3F"/>
    <w:rsid w:val="006B44D5"/>
    <w:rsid w:val="007F74C2"/>
    <w:rsid w:val="00A6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E1F"/>
  <w15:chartTrackingRefBased/>
  <w15:docId w15:val="{CB47BA3D-C3A1-4442-A4E2-4E8DBA9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B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5</cp:revision>
  <dcterms:created xsi:type="dcterms:W3CDTF">2019-11-20T13:35:00Z</dcterms:created>
  <dcterms:modified xsi:type="dcterms:W3CDTF">2021-11-12T09:24:00Z</dcterms:modified>
</cp:coreProperties>
</file>