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2AE" w:rsidRDefault="009E532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0585B7" wp14:editId="3EE764F8">
                <wp:simplePos x="0" y="0"/>
                <wp:positionH relativeFrom="column">
                  <wp:posOffset>1098550</wp:posOffset>
                </wp:positionH>
                <wp:positionV relativeFrom="paragraph">
                  <wp:posOffset>9358630</wp:posOffset>
                </wp:positionV>
                <wp:extent cx="3486150" cy="309880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5320" w:rsidRPr="005B40F7" w:rsidRDefault="009E5320" w:rsidP="009E532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o-FO"/>
                              </w:rPr>
                            </w:pPr>
                            <w:r w:rsidRPr="005B40F7">
                              <w:rPr>
                                <w:sz w:val="20"/>
                                <w:szCs w:val="20"/>
                                <w:lang w:val="fo-FO"/>
                              </w:rPr>
                              <w:t>Gevi flokslærarunum boð, um tit koma ella ikki.</w:t>
                            </w:r>
                          </w:p>
                          <w:p w:rsidR="009E5320" w:rsidRPr="005B40F7" w:rsidRDefault="009E5320" w:rsidP="009E5320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585B7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left:0;text-align:left;margin-left:86.5pt;margin-top:736.9pt;width:274.5pt;height:2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" filled="f" stroked="f" strokeweight=".5pt">
                <v:textbox>
                  <w:txbxContent>
                    <w:p w:rsidR="009E5320" w:rsidRPr="005B40F7" w:rsidRDefault="009E5320" w:rsidP="009E5320">
                      <w:pPr>
                        <w:jc w:val="center"/>
                        <w:rPr>
                          <w:sz w:val="20"/>
                          <w:szCs w:val="20"/>
                          <w:lang w:val="fo-FO"/>
                        </w:rPr>
                      </w:pPr>
                      <w:r w:rsidRPr="005B40F7">
                        <w:rPr>
                          <w:sz w:val="20"/>
                          <w:szCs w:val="20"/>
                          <w:lang w:val="fo-FO"/>
                        </w:rPr>
                        <w:t>Gevi flokslærarunum boð, um tit koma ella ikki.</w:t>
                      </w:r>
                    </w:p>
                    <w:p w:rsidR="009E5320" w:rsidRPr="005B40F7" w:rsidRDefault="009E5320" w:rsidP="009E5320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5547A6" wp14:editId="46AA7542">
                <wp:simplePos x="0" y="0"/>
                <wp:positionH relativeFrom="column">
                  <wp:posOffset>1428750</wp:posOffset>
                </wp:positionH>
                <wp:positionV relativeFrom="paragraph">
                  <wp:posOffset>9366250</wp:posOffset>
                </wp:positionV>
                <wp:extent cx="2838616" cy="262393"/>
                <wp:effectExtent l="0" t="0" r="0" b="4445"/>
                <wp:wrapNone/>
                <wp:docPr id="4" name="Afrundet 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616" cy="262393"/>
                        </a:xfrm>
                        <a:prstGeom prst="roundRect">
                          <a:avLst/>
                        </a:prstGeom>
                        <a:solidFill>
                          <a:srgbClr val="DF340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2F8EB1" id="Afrundet rektangel 4" o:spid="_x0000_s1026" style="position:absolute;margin-left:112.5pt;margin-top:737.5pt;width:223.5pt;height:2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" fillcolor="#df3402" stroked="f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-908050</wp:posOffset>
            </wp:positionH>
            <wp:positionV relativeFrom="paragraph">
              <wp:posOffset>-932831</wp:posOffset>
            </wp:positionV>
            <wp:extent cx="7595038" cy="10744200"/>
            <wp:effectExtent l="0" t="0" r="635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038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7D4FC" wp14:editId="1F32AD9A">
                <wp:simplePos x="0" y="0"/>
                <wp:positionH relativeFrom="column">
                  <wp:posOffset>-400050</wp:posOffset>
                </wp:positionH>
                <wp:positionV relativeFrom="paragraph">
                  <wp:posOffset>7835900</wp:posOffset>
                </wp:positionV>
                <wp:extent cx="6743700" cy="1720850"/>
                <wp:effectExtent l="0" t="0" r="0" b="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72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5320" w:rsidRPr="003C2A08" w:rsidRDefault="009E5320" w:rsidP="009E5320">
                            <w:pPr>
                              <w:rPr>
                                <w:b/>
                                <w:bCs/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 xml:space="preserve">Vit bjóða tykkum á ein felags foreldrafund 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>m</w:t>
                            </w:r>
                            <w:r w:rsidR="00BE4A94">
                              <w:rPr>
                                <w:b/>
                                <w:bCs/>
                                <w:lang w:val="fo-FO"/>
                              </w:rPr>
                              <w:t>iku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 xml:space="preserve">dagin </w:t>
                            </w:r>
                            <w:r w:rsidR="00BE4A94">
                              <w:rPr>
                                <w:b/>
                                <w:bCs/>
                                <w:lang w:val="fo-FO"/>
                              </w:rPr>
                              <w:t>1</w:t>
                            </w:r>
                            <w:r w:rsidR="00C678BC">
                              <w:rPr>
                                <w:b/>
                                <w:bCs/>
                                <w:lang w:val="fo-FO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 xml:space="preserve">. </w:t>
                            </w:r>
                            <w:r w:rsidR="00C678BC">
                              <w:rPr>
                                <w:b/>
                                <w:bCs/>
                                <w:lang w:val="fo-FO"/>
                              </w:rPr>
                              <w:t>n</w:t>
                            </w:r>
                            <w:bookmarkStart w:id="0" w:name="_GoBack"/>
                            <w:bookmarkEnd w:id="0"/>
                            <w:r w:rsidR="00C678BC">
                              <w:rPr>
                                <w:b/>
                                <w:bCs/>
                                <w:lang w:val="fo-FO"/>
                              </w:rPr>
                              <w:t>ovem</w:t>
                            </w:r>
                            <w:r w:rsidR="00BE4A94">
                              <w:rPr>
                                <w:b/>
                                <w:bCs/>
                                <w:lang w:val="fo-FO"/>
                              </w:rPr>
                              <w:t>bur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 xml:space="preserve"> 2025 kl. 1</w:t>
                            </w:r>
                            <w:r w:rsidR="00BE4A94">
                              <w:rPr>
                                <w:b/>
                                <w:bCs/>
                                <w:lang w:val="fo-FO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>.00-</w:t>
                            </w:r>
                            <w:r w:rsidR="00BE4A94">
                              <w:rPr>
                                <w:b/>
                                <w:bCs/>
                                <w:lang w:val="fo-FO"/>
                              </w:rPr>
                              <w:t>19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 xml:space="preserve">.00 í </w:t>
                            </w:r>
                            <w:r w:rsidR="00BE4A94">
                              <w:rPr>
                                <w:b/>
                                <w:bCs/>
                                <w:lang w:val="fo-FO"/>
                              </w:rPr>
                              <w:t>skúlanum við Løgmannabreyt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 xml:space="preserve">, </w:t>
                            </w:r>
                            <w:r>
                              <w:rPr>
                                <w:lang w:val="fo-FO"/>
                              </w:rPr>
                              <w:t xml:space="preserve">har vit seta á stovn eitt foreldraforum um at knýta bond og skíggjanýtslu í 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>1. flokki.</w:t>
                            </w:r>
                          </w:p>
                          <w:p w:rsidR="009E5320" w:rsidRDefault="009E5320" w:rsidP="009E5320">
                            <w:pPr>
                              <w:rPr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 xml:space="preserve">Í einum </w:t>
                            </w:r>
                            <w:proofErr w:type="spellStart"/>
                            <w:r>
                              <w:rPr>
                                <w:lang w:val="fo-FO"/>
                              </w:rPr>
                              <w:t>foreldraforumi</w:t>
                            </w:r>
                            <w:proofErr w:type="spellEnd"/>
                            <w:r>
                              <w:rPr>
                                <w:lang w:val="fo-FO"/>
                              </w:rPr>
                              <w:t xml:space="preserve"> er tað gott hjá foreldrum at knýta bond og skifta orð um trivnað, </w:t>
                            </w:r>
                            <w:proofErr w:type="spellStart"/>
                            <w:r>
                              <w:rPr>
                                <w:lang w:val="fo-FO"/>
                              </w:rPr>
                              <w:t>áskoðarnir</w:t>
                            </w:r>
                            <w:proofErr w:type="spellEnd"/>
                            <w:r>
                              <w:rPr>
                                <w:lang w:val="fo-FO"/>
                              </w:rPr>
                              <w:t xml:space="preserve"> og felags leiðreglur í flokkinum.</w:t>
                            </w:r>
                          </w:p>
                          <w:p w:rsidR="009E5320" w:rsidRDefault="009E5320" w:rsidP="009E5320">
                            <w:pPr>
                              <w:rPr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 xml:space="preserve">Súsanna í Króki, </w:t>
                            </w:r>
                            <w:proofErr w:type="spellStart"/>
                            <w:r>
                              <w:rPr>
                                <w:lang w:val="fo-FO"/>
                              </w:rPr>
                              <w:t>SSP-ráðgevi</w:t>
                            </w:r>
                            <w:proofErr w:type="spellEnd"/>
                            <w:r>
                              <w:rPr>
                                <w:lang w:val="fo-FO"/>
                              </w:rPr>
                              <w:t>, leggur fyri.</w:t>
                            </w:r>
                          </w:p>
                          <w:p w:rsidR="009E5320" w:rsidRDefault="009E5320" w:rsidP="009E5320">
                            <w:pPr>
                              <w:rPr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Fyri at fáa innlit í støðuna og áhugamál hjá næmingunum, hittir hon teir fyrr um dagin.</w:t>
                            </w:r>
                          </w:p>
                          <w:p w:rsidR="009E5320" w:rsidRPr="00700300" w:rsidRDefault="009E5320" w:rsidP="009E5320">
                            <w:pPr>
                              <w:rPr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Børnini hava brúk fyri, at foreldur tosa saman og tí ynskja vit, at bæði foreldrini luttaka.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7D4FC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7" type="#_x0000_t202" style="position:absolute;left:0;text-align:left;margin-left:-31.5pt;margin-top:617pt;width:531pt;height:1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" filled="f" stroked="f" strokeweight=".5pt">
                <v:textbox>
                  <w:txbxContent>
                    <w:p w:rsidR="009E5320" w:rsidRPr="003C2A08" w:rsidRDefault="009E5320" w:rsidP="009E5320">
                      <w:pPr>
                        <w:rPr>
                          <w:b/>
                          <w:bCs/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 xml:space="preserve">Vit bjóða tykkum á ein felags foreldrafund </w:t>
                      </w:r>
                      <w:r>
                        <w:rPr>
                          <w:b/>
                          <w:bCs/>
                          <w:lang w:val="fo-FO"/>
                        </w:rPr>
                        <w:t>m</w:t>
                      </w:r>
                      <w:r w:rsidR="00BE4A94">
                        <w:rPr>
                          <w:b/>
                          <w:bCs/>
                          <w:lang w:val="fo-FO"/>
                        </w:rPr>
                        <w:t>iku</w:t>
                      </w:r>
                      <w:r>
                        <w:rPr>
                          <w:b/>
                          <w:bCs/>
                          <w:lang w:val="fo-FO"/>
                        </w:rPr>
                        <w:t xml:space="preserve">dagin </w:t>
                      </w:r>
                      <w:r w:rsidR="00BE4A94">
                        <w:rPr>
                          <w:b/>
                          <w:bCs/>
                          <w:lang w:val="fo-FO"/>
                        </w:rPr>
                        <w:t>1</w:t>
                      </w:r>
                      <w:r w:rsidR="00C678BC">
                        <w:rPr>
                          <w:b/>
                          <w:bCs/>
                          <w:lang w:val="fo-FO"/>
                        </w:rPr>
                        <w:t>2</w:t>
                      </w:r>
                      <w:r>
                        <w:rPr>
                          <w:b/>
                          <w:bCs/>
                          <w:lang w:val="fo-FO"/>
                        </w:rPr>
                        <w:t xml:space="preserve">. </w:t>
                      </w:r>
                      <w:r w:rsidR="00C678BC">
                        <w:rPr>
                          <w:b/>
                          <w:bCs/>
                          <w:lang w:val="fo-FO"/>
                        </w:rPr>
                        <w:t>n</w:t>
                      </w:r>
                      <w:bookmarkStart w:id="1" w:name="_GoBack"/>
                      <w:bookmarkEnd w:id="1"/>
                      <w:r w:rsidR="00C678BC">
                        <w:rPr>
                          <w:b/>
                          <w:bCs/>
                          <w:lang w:val="fo-FO"/>
                        </w:rPr>
                        <w:t>ovem</w:t>
                      </w:r>
                      <w:r w:rsidR="00BE4A94">
                        <w:rPr>
                          <w:b/>
                          <w:bCs/>
                          <w:lang w:val="fo-FO"/>
                        </w:rPr>
                        <w:t>bur</w:t>
                      </w:r>
                      <w:r>
                        <w:rPr>
                          <w:b/>
                          <w:bCs/>
                          <w:lang w:val="fo-FO"/>
                        </w:rPr>
                        <w:t xml:space="preserve"> 2025 kl. 1</w:t>
                      </w:r>
                      <w:r w:rsidR="00BE4A94">
                        <w:rPr>
                          <w:b/>
                          <w:bCs/>
                          <w:lang w:val="fo-FO"/>
                        </w:rPr>
                        <w:t>7</w:t>
                      </w:r>
                      <w:r>
                        <w:rPr>
                          <w:b/>
                          <w:bCs/>
                          <w:lang w:val="fo-FO"/>
                        </w:rPr>
                        <w:t>.00-</w:t>
                      </w:r>
                      <w:r w:rsidR="00BE4A94">
                        <w:rPr>
                          <w:b/>
                          <w:bCs/>
                          <w:lang w:val="fo-FO"/>
                        </w:rPr>
                        <w:t>19</w:t>
                      </w:r>
                      <w:r>
                        <w:rPr>
                          <w:b/>
                          <w:bCs/>
                          <w:lang w:val="fo-FO"/>
                        </w:rPr>
                        <w:t xml:space="preserve">.00 í </w:t>
                      </w:r>
                      <w:r w:rsidR="00BE4A94">
                        <w:rPr>
                          <w:b/>
                          <w:bCs/>
                          <w:lang w:val="fo-FO"/>
                        </w:rPr>
                        <w:t>skúlanum við Løgmannabreyt</w:t>
                      </w:r>
                      <w:r>
                        <w:rPr>
                          <w:b/>
                          <w:bCs/>
                          <w:lang w:val="fo-FO"/>
                        </w:rPr>
                        <w:t xml:space="preserve">, </w:t>
                      </w:r>
                      <w:r>
                        <w:rPr>
                          <w:lang w:val="fo-FO"/>
                        </w:rPr>
                        <w:t xml:space="preserve">har vit seta á stovn eitt foreldraforum um at knýta bond og skíggjanýtslu í </w:t>
                      </w:r>
                      <w:r>
                        <w:rPr>
                          <w:b/>
                          <w:bCs/>
                          <w:lang w:val="fo-FO"/>
                        </w:rPr>
                        <w:t>1. flokki.</w:t>
                      </w:r>
                    </w:p>
                    <w:p w:rsidR="009E5320" w:rsidRDefault="009E5320" w:rsidP="009E5320">
                      <w:pPr>
                        <w:rPr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 xml:space="preserve">Í einum </w:t>
                      </w:r>
                      <w:proofErr w:type="spellStart"/>
                      <w:r>
                        <w:rPr>
                          <w:lang w:val="fo-FO"/>
                        </w:rPr>
                        <w:t>foreldraforumi</w:t>
                      </w:r>
                      <w:proofErr w:type="spellEnd"/>
                      <w:r>
                        <w:rPr>
                          <w:lang w:val="fo-FO"/>
                        </w:rPr>
                        <w:t xml:space="preserve"> er tað gott hjá foreldrum at knýta bond og skifta orð um trivnað, </w:t>
                      </w:r>
                      <w:proofErr w:type="spellStart"/>
                      <w:r>
                        <w:rPr>
                          <w:lang w:val="fo-FO"/>
                        </w:rPr>
                        <w:t>áskoðarnir</w:t>
                      </w:r>
                      <w:proofErr w:type="spellEnd"/>
                      <w:r>
                        <w:rPr>
                          <w:lang w:val="fo-FO"/>
                        </w:rPr>
                        <w:t xml:space="preserve"> og felags leiðreglur í flokkinum.</w:t>
                      </w:r>
                    </w:p>
                    <w:p w:rsidR="009E5320" w:rsidRDefault="009E5320" w:rsidP="009E5320">
                      <w:pPr>
                        <w:rPr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 xml:space="preserve">Súsanna í Króki, </w:t>
                      </w:r>
                      <w:proofErr w:type="spellStart"/>
                      <w:r>
                        <w:rPr>
                          <w:lang w:val="fo-FO"/>
                        </w:rPr>
                        <w:t>SSP-ráðgevi</w:t>
                      </w:r>
                      <w:proofErr w:type="spellEnd"/>
                      <w:r>
                        <w:rPr>
                          <w:lang w:val="fo-FO"/>
                        </w:rPr>
                        <w:t>, leggur fyri.</w:t>
                      </w:r>
                    </w:p>
                    <w:p w:rsidR="009E5320" w:rsidRDefault="009E5320" w:rsidP="009E5320">
                      <w:pPr>
                        <w:rPr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>Fyri at fáa innlit í støðuna og áhugamál hjá næmingunum, hittir hon teir fyrr um dagin.</w:t>
                      </w:r>
                    </w:p>
                    <w:p w:rsidR="009E5320" w:rsidRPr="00700300" w:rsidRDefault="009E5320" w:rsidP="009E5320">
                      <w:pPr>
                        <w:rPr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>Børnini hava brúk fyri, at foreldur tosa saman og tí ynskja vit, at bæði foreldrini luttaka.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4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20"/>
    <w:rsid w:val="009E5320"/>
    <w:rsid w:val="00BE4A94"/>
    <w:rsid w:val="00C678BC"/>
    <w:rsid w:val="00F1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E6EF"/>
  <w15:chartTrackingRefBased/>
  <w15:docId w15:val="{4BCAC926-9799-4D77-BFF7-E477D7A2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rottekstur"/>
    <w:qFormat/>
    <w:rsid w:val="009E5320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useo 500" w:hAnsi="Museo 500" w:cs="Minion Pro"/>
      <w:color w:val="FFFFFF" w:themeColor="background1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Súsanna í Króki</dc:creator>
  <cp:keywords/>
  <dc:description/>
  <cp:lastModifiedBy>Súsanna í Króki</cp:lastModifiedBy>
  <cp:revision>3</cp:revision>
  <dcterms:created xsi:type="dcterms:W3CDTF">2025-06-19T09:24:00Z</dcterms:created>
  <dcterms:modified xsi:type="dcterms:W3CDTF">2025-08-14T14:14:00Z</dcterms:modified>
</cp:coreProperties>
</file>