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E0EEC" w14:textId="73BD55AB" w:rsidR="00BE5F75" w:rsidRDefault="007003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D209BC" wp14:editId="4A9C3284">
                <wp:simplePos x="0" y="0"/>
                <wp:positionH relativeFrom="column">
                  <wp:posOffset>1273175</wp:posOffset>
                </wp:positionH>
                <wp:positionV relativeFrom="paragraph">
                  <wp:posOffset>9371330</wp:posOffset>
                </wp:positionV>
                <wp:extent cx="2947035" cy="309880"/>
                <wp:effectExtent l="0" t="0" r="0" b="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65798" w14:textId="77777777" w:rsidR="00700300" w:rsidRPr="0093418B" w:rsidRDefault="00700300" w:rsidP="00700300">
                            <w:pPr>
                              <w:jc w:val="center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Gevi flokslærarunum boð, um tit koma ella ikki.</w:t>
                            </w:r>
                          </w:p>
                          <w:p w14:paraId="7B1B33F6" w14:textId="77777777" w:rsidR="00700300" w:rsidRPr="00854801" w:rsidRDefault="00700300" w:rsidP="00700300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209BC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left:0;text-align:left;margin-left:100.25pt;margin-top:737.9pt;width:232.0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" filled="f" stroked="f" strokeweight=".5pt">
                <v:textbox>
                  <w:txbxContent>
                    <w:p w14:paraId="53C65798" w14:textId="77777777" w:rsidR="00700300" w:rsidRPr="0093418B" w:rsidRDefault="00700300" w:rsidP="00700300">
                      <w:pPr>
                        <w:jc w:val="center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Gevi flokslærarunum boð, um tit koma ella ikki.</w:t>
                      </w:r>
                    </w:p>
                    <w:p w14:paraId="7B1B33F6" w14:textId="77777777" w:rsidR="00700300" w:rsidRPr="00854801" w:rsidRDefault="00700300" w:rsidP="00700300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A8EC7E" wp14:editId="717A0EE6">
                <wp:simplePos x="0" y="0"/>
                <wp:positionH relativeFrom="column">
                  <wp:posOffset>-415983</wp:posOffset>
                </wp:positionH>
                <wp:positionV relativeFrom="paragraph">
                  <wp:posOffset>7741170</wp:posOffset>
                </wp:positionV>
                <wp:extent cx="6660573" cy="1548245"/>
                <wp:effectExtent l="0" t="0" r="0" b="0"/>
                <wp:wrapNone/>
                <wp:docPr id="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73" cy="1548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98BE62" w14:textId="1DE4A97D" w:rsidR="00700300" w:rsidRPr="003C2A08" w:rsidRDefault="00700300">
                            <w:pPr>
                              <w:rPr>
                                <w:b/>
                                <w:bCs/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Vit bjóða tykkum á ein felags foreldrafund</w:t>
                            </w:r>
                            <w:r w:rsidR="009F7312">
                              <w:rPr>
                                <w:lang w:val="fo-FO"/>
                              </w:rPr>
                              <w:t xml:space="preserve"> </w:t>
                            </w:r>
                            <w:r w:rsidR="00927034">
                              <w:rPr>
                                <w:b/>
                                <w:bCs/>
                                <w:lang w:val="fo-FO"/>
                              </w:rPr>
                              <w:t>týs</w:t>
                            </w:r>
                            <w:r w:rsidR="00BB7125">
                              <w:rPr>
                                <w:b/>
                                <w:bCs/>
                                <w:lang w:val="fo-FO"/>
                              </w:rPr>
                              <w:t>dagin</w:t>
                            </w:r>
                            <w:r w:rsidR="009657BE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 w:rsidR="00927034">
                              <w:rPr>
                                <w:b/>
                                <w:bCs/>
                                <w:lang w:val="fo-FO"/>
                              </w:rPr>
                              <w:t>2</w:t>
                            </w:r>
                            <w:r w:rsidR="00C22236">
                              <w:rPr>
                                <w:b/>
                                <w:bCs/>
                                <w:lang w:val="fo-FO"/>
                              </w:rPr>
                              <w:t>2</w:t>
                            </w:r>
                            <w:r w:rsidR="009657BE">
                              <w:rPr>
                                <w:b/>
                                <w:bCs/>
                                <w:lang w:val="fo-FO"/>
                              </w:rPr>
                              <w:t xml:space="preserve">. </w:t>
                            </w:r>
                            <w:r w:rsidR="00927034">
                              <w:rPr>
                                <w:b/>
                                <w:bCs/>
                                <w:lang w:val="fo-FO"/>
                              </w:rPr>
                              <w:t>okt</w:t>
                            </w:r>
                            <w:r w:rsidR="00BB7125">
                              <w:rPr>
                                <w:b/>
                                <w:bCs/>
                                <w:lang w:val="fo-FO"/>
                              </w:rPr>
                              <w:t>.</w:t>
                            </w:r>
                            <w:r w:rsidR="009657BE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>202</w:t>
                            </w:r>
                            <w:r w:rsidR="00C22236">
                              <w:rPr>
                                <w:b/>
                                <w:bCs/>
                                <w:lang w:val="fo-FO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 kl. </w:t>
                            </w:r>
                            <w:r w:rsidR="00BC4004">
                              <w:rPr>
                                <w:b/>
                                <w:bCs/>
                                <w:lang w:val="fo-FO"/>
                              </w:rPr>
                              <w:t>1</w:t>
                            </w:r>
                            <w:r w:rsidR="00927034">
                              <w:rPr>
                                <w:b/>
                                <w:bCs/>
                                <w:lang w:val="fo-FO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>.00-</w:t>
                            </w:r>
                            <w:r w:rsidR="00927034">
                              <w:rPr>
                                <w:b/>
                                <w:bCs/>
                                <w:lang w:val="fo-FO"/>
                              </w:rPr>
                              <w:t>19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.00 </w:t>
                            </w:r>
                            <w:r w:rsidR="005C6927">
                              <w:rPr>
                                <w:b/>
                                <w:bCs/>
                                <w:lang w:val="fo-FO"/>
                              </w:rPr>
                              <w:t>í</w:t>
                            </w:r>
                            <w:r w:rsidR="000A3BA7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 w:rsidR="0005777B">
                              <w:rPr>
                                <w:b/>
                                <w:bCs/>
                                <w:lang w:val="fo-FO"/>
                              </w:rPr>
                              <w:t>skúla</w:t>
                            </w:r>
                            <w:r w:rsidR="00C22236">
                              <w:rPr>
                                <w:b/>
                                <w:bCs/>
                                <w:lang w:val="fo-FO"/>
                              </w:rPr>
                              <w:t xml:space="preserve">num </w:t>
                            </w:r>
                            <w:r w:rsidR="00927034">
                              <w:rPr>
                                <w:b/>
                                <w:bCs/>
                                <w:lang w:val="fo-FO"/>
                              </w:rPr>
                              <w:t>við Løgmannabreyt</w:t>
                            </w:r>
                            <w:r w:rsidR="000514A0">
                              <w:rPr>
                                <w:b/>
                                <w:bCs/>
                                <w:lang w:val="fo-FO"/>
                              </w:rPr>
                              <w:t>,</w:t>
                            </w:r>
                            <w:r w:rsidR="00AC56D7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>har vit seta á stovn eitt foreldraforum um at knýta bond og sk</w:t>
                            </w:r>
                            <w:r w:rsidR="004954EA">
                              <w:rPr>
                                <w:lang w:val="fo-FO"/>
                              </w:rPr>
                              <w:t>íggja</w:t>
                            </w:r>
                            <w:r>
                              <w:rPr>
                                <w:lang w:val="fo-FO"/>
                              </w:rPr>
                              <w:t xml:space="preserve">nýtslu </w:t>
                            </w:r>
                            <w:r w:rsidR="00F03614">
                              <w:rPr>
                                <w:lang w:val="fo-FO"/>
                              </w:rPr>
                              <w:t xml:space="preserve">í </w:t>
                            </w:r>
                            <w:r w:rsidR="001A2DDE">
                              <w:rPr>
                                <w:b/>
                                <w:bCs/>
                                <w:lang w:val="fo-FO"/>
                              </w:rPr>
                              <w:t>1</w:t>
                            </w:r>
                            <w:r w:rsidR="00257BBD">
                              <w:rPr>
                                <w:b/>
                                <w:bCs/>
                                <w:lang w:val="fo-FO"/>
                              </w:rPr>
                              <w:t>.</w:t>
                            </w:r>
                            <w:r w:rsidR="00927034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 w:rsidR="00927034">
                              <w:rPr>
                                <w:b/>
                                <w:bCs/>
                                <w:lang w:val="fo-FO"/>
                              </w:rPr>
                              <w:t>flokki</w:t>
                            </w:r>
                            <w:bookmarkStart w:id="0" w:name="_GoBack"/>
                            <w:bookmarkEnd w:id="0"/>
                            <w:r w:rsidR="00876BD0">
                              <w:rPr>
                                <w:b/>
                                <w:bCs/>
                                <w:lang w:val="fo-FO"/>
                              </w:rPr>
                              <w:t>.</w:t>
                            </w:r>
                          </w:p>
                          <w:p w14:paraId="366AF6EE" w14:textId="6E4464E0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 xml:space="preserve">Í einum foreldraforumi er tað </w:t>
                            </w:r>
                            <w:r w:rsidR="00BB7125">
                              <w:rPr>
                                <w:lang w:val="fo-FO"/>
                              </w:rPr>
                              <w:t>gott</w:t>
                            </w:r>
                            <w:r>
                              <w:rPr>
                                <w:lang w:val="fo-FO"/>
                              </w:rPr>
                              <w:t xml:space="preserve"> hjá foreldrum at hittast og skifta orð um áskoðarnir, rammur</w:t>
                            </w:r>
                            <w:r w:rsidR="00BB7125">
                              <w:rPr>
                                <w:lang w:val="fo-FO"/>
                              </w:rPr>
                              <w:t>,</w:t>
                            </w:r>
                            <w:r>
                              <w:rPr>
                                <w:lang w:val="fo-FO"/>
                              </w:rPr>
                              <w:t xml:space="preserve"> sosialu samveruna </w:t>
                            </w:r>
                            <w:r w:rsidR="00BB7125">
                              <w:rPr>
                                <w:lang w:val="fo-FO"/>
                              </w:rPr>
                              <w:t xml:space="preserve">og trivnaðin </w:t>
                            </w:r>
                            <w:r>
                              <w:rPr>
                                <w:lang w:val="fo-FO"/>
                              </w:rPr>
                              <w:t>í flokkinum.</w:t>
                            </w:r>
                          </w:p>
                          <w:p w14:paraId="78E52E47" w14:textId="5148037D" w:rsidR="00700300" w:rsidRDefault="002E692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Súsanna í Króki</w:t>
                            </w:r>
                            <w:r w:rsidR="00700300">
                              <w:rPr>
                                <w:lang w:val="fo-FO"/>
                              </w:rPr>
                              <w:t xml:space="preserve">, </w:t>
                            </w:r>
                            <w:proofErr w:type="spellStart"/>
                            <w:r w:rsidR="00700300">
                              <w:rPr>
                                <w:lang w:val="fo-FO"/>
                              </w:rPr>
                              <w:t>SSP</w:t>
                            </w:r>
                            <w:r>
                              <w:rPr>
                                <w:lang w:val="fo-FO"/>
                              </w:rPr>
                              <w:t>-ráðge</w:t>
                            </w:r>
                            <w:r w:rsidR="0005777B">
                              <w:rPr>
                                <w:lang w:val="fo-FO"/>
                              </w:rPr>
                              <w:t>vi</w:t>
                            </w:r>
                            <w:proofErr w:type="spellEnd"/>
                            <w:r w:rsidR="00700300">
                              <w:rPr>
                                <w:lang w:val="fo-FO"/>
                              </w:rPr>
                              <w:t>, legg</w:t>
                            </w:r>
                            <w:r w:rsidR="0005777B">
                              <w:rPr>
                                <w:lang w:val="fo-FO"/>
                              </w:rPr>
                              <w:t>ur</w:t>
                            </w:r>
                            <w:r w:rsidR="00700300">
                              <w:rPr>
                                <w:lang w:val="fo-FO"/>
                              </w:rPr>
                              <w:t xml:space="preserve"> fyri.</w:t>
                            </w:r>
                          </w:p>
                          <w:p w14:paraId="2B61D8BC" w14:textId="663F8AF7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Fyri at fáa innlit í støðuna og áhugamál hjá næmingunum, hitt</w:t>
                            </w:r>
                            <w:r w:rsidR="0005777B">
                              <w:rPr>
                                <w:lang w:val="fo-FO"/>
                              </w:rPr>
                              <w:t xml:space="preserve">ir hon </w:t>
                            </w:r>
                            <w:r>
                              <w:rPr>
                                <w:lang w:val="fo-FO"/>
                              </w:rPr>
                              <w:t>teir fyrr um dagin.</w:t>
                            </w:r>
                          </w:p>
                          <w:p w14:paraId="2A4426F6" w14:textId="7B3ADC23" w:rsidR="00700300" w:rsidRP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Børnini hava brúk fyri, at foreldur tosa saman og tí ynskja vit, at bæði foreldrini luttaka.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8EC7E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7" type="#_x0000_t202" style="position:absolute;left:0;text-align:left;margin-left:-32.75pt;margin-top:609.55pt;width:524.45pt;height:121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" filled="f" stroked="f" strokeweight=".5pt">
                <v:textbox>
                  <w:txbxContent>
                    <w:p w14:paraId="1F98BE62" w14:textId="1DE4A97D" w:rsidR="00700300" w:rsidRPr="003C2A08" w:rsidRDefault="00700300">
                      <w:pPr>
                        <w:rPr>
                          <w:b/>
                          <w:bCs/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Vit bjóða tykkum á ein felags foreldrafund</w:t>
                      </w:r>
                      <w:r w:rsidR="009F7312">
                        <w:rPr>
                          <w:lang w:val="fo-FO"/>
                        </w:rPr>
                        <w:t xml:space="preserve"> </w:t>
                      </w:r>
                      <w:r w:rsidR="00927034">
                        <w:rPr>
                          <w:b/>
                          <w:bCs/>
                          <w:lang w:val="fo-FO"/>
                        </w:rPr>
                        <w:t>týs</w:t>
                      </w:r>
                      <w:r w:rsidR="00BB7125">
                        <w:rPr>
                          <w:b/>
                          <w:bCs/>
                          <w:lang w:val="fo-FO"/>
                        </w:rPr>
                        <w:t>dagin</w:t>
                      </w:r>
                      <w:r w:rsidR="009657BE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 w:rsidR="00927034">
                        <w:rPr>
                          <w:b/>
                          <w:bCs/>
                          <w:lang w:val="fo-FO"/>
                        </w:rPr>
                        <w:t>2</w:t>
                      </w:r>
                      <w:r w:rsidR="00C22236">
                        <w:rPr>
                          <w:b/>
                          <w:bCs/>
                          <w:lang w:val="fo-FO"/>
                        </w:rPr>
                        <w:t>2</w:t>
                      </w:r>
                      <w:r w:rsidR="009657BE">
                        <w:rPr>
                          <w:b/>
                          <w:bCs/>
                          <w:lang w:val="fo-FO"/>
                        </w:rPr>
                        <w:t xml:space="preserve">. </w:t>
                      </w:r>
                      <w:r w:rsidR="00927034">
                        <w:rPr>
                          <w:b/>
                          <w:bCs/>
                          <w:lang w:val="fo-FO"/>
                        </w:rPr>
                        <w:t>okt</w:t>
                      </w:r>
                      <w:r w:rsidR="00BB7125">
                        <w:rPr>
                          <w:b/>
                          <w:bCs/>
                          <w:lang w:val="fo-FO"/>
                        </w:rPr>
                        <w:t>.</w:t>
                      </w:r>
                      <w:r w:rsidR="009657BE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val="fo-FO"/>
                        </w:rPr>
                        <w:t>202</w:t>
                      </w:r>
                      <w:r w:rsidR="00C22236">
                        <w:rPr>
                          <w:b/>
                          <w:bCs/>
                          <w:lang w:val="fo-FO"/>
                        </w:rPr>
                        <w:t>4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 kl. </w:t>
                      </w:r>
                      <w:r w:rsidR="00BC4004">
                        <w:rPr>
                          <w:b/>
                          <w:bCs/>
                          <w:lang w:val="fo-FO"/>
                        </w:rPr>
                        <w:t>1</w:t>
                      </w:r>
                      <w:r w:rsidR="00927034">
                        <w:rPr>
                          <w:b/>
                          <w:bCs/>
                          <w:lang w:val="fo-FO"/>
                        </w:rPr>
                        <w:t>7</w:t>
                      </w:r>
                      <w:r>
                        <w:rPr>
                          <w:b/>
                          <w:bCs/>
                          <w:lang w:val="fo-FO"/>
                        </w:rPr>
                        <w:t>.00-</w:t>
                      </w:r>
                      <w:r w:rsidR="00927034">
                        <w:rPr>
                          <w:b/>
                          <w:bCs/>
                          <w:lang w:val="fo-FO"/>
                        </w:rPr>
                        <w:t>19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.00 </w:t>
                      </w:r>
                      <w:r w:rsidR="005C6927">
                        <w:rPr>
                          <w:b/>
                          <w:bCs/>
                          <w:lang w:val="fo-FO"/>
                        </w:rPr>
                        <w:t>í</w:t>
                      </w:r>
                      <w:r w:rsidR="000A3BA7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 w:rsidR="0005777B">
                        <w:rPr>
                          <w:b/>
                          <w:bCs/>
                          <w:lang w:val="fo-FO"/>
                        </w:rPr>
                        <w:t>skúla</w:t>
                      </w:r>
                      <w:r w:rsidR="00C22236">
                        <w:rPr>
                          <w:b/>
                          <w:bCs/>
                          <w:lang w:val="fo-FO"/>
                        </w:rPr>
                        <w:t xml:space="preserve">num </w:t>
                      </w:r>
                      <w:r w:rsidR="00927034">
                        <w:rPr>
                          <w:b/>
                          <w:bCs/>
                          <w:lang w:val="fo-FO"/>
                        </w:rPr>
                        <w:t>við Løgmannabreyt</w:t>
                      </w:r>
                      <w:r w:rsidR="000514A0">
                        <w:rPr>
                          <w:b/>
                          <w:bCs/>
                          <w:lang w:val="fo-FO"/>
                        </w:rPr>
                        <w:t>,</w:t>
                      </w:r>
                      <w:r w:rsidR="00AC56D7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>har vit seta á stovn eitt foreldraforum um at knýta bond og sk</w:t>
                      </w:r>
                      <w:r w:rsidR="004954EA">
                        <w:rPr>
                          <w:lang w:val="fo-FO"/>
                        </w:rPr>
                        <w:t>íggja</w:t>
                      </w:r>
                      <w:r>
                        <w:rPr>
                          <w:lang w:val="fo-FO"/>
                        </w:rPr>
                        <w:t xml:space="preserve">nýtslu </w:t>
                      </w:r>
                      <w:r w:rsidR="00F03614">
                        <w:rPr>
                          <w:lang w:val="fo-FO"/>
                        </w:rPr>
                        <w:t xml:space="preserve">í </w:t>
                      </w:r>
                      <w:r w:rsidR="001A2DDE">
                        <w:rPr>
                          <w:b/>
                          <w:bCs/>
                          <w:lang w:val="fo-FO"/>
                        </w:rPr>
                        <w:t>1</w:t>
                      </w:r>
                      <w:r w:rsidR="00257BBD">
                        <w:rPr>
                          <w:b/>
                          <w:bCs/>
                          <w:lang w:val="fo-FO"/>
                        </w:rPr>
                        <w:t>.</w:t>
                      </w:r>
                      <w:r w:rsidR="00927034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 w:rsidR="00927034">
                        <w:rPr>
                          <w:b/>
                          <w:bCs/>
                          <w:lang w:val="fo-FO"/>
                        </w:rPr>
                        <w:t>flokki</w:t>
                      </w:r>
                      <w:bookmarkStart w:id="1" w:name="_GoBack"/>
                      <w:bookmarkEnd w:id="1"/>
                      <w:r w:rsidR="00876BD0">
                        <w:rPr>
                          <w:b/>
                          <w:bCs/>
                          <w:lang w:val="fo-FO"/>
                        </w:rPr>
                        <w:t>.</w:t>
                      </w:r>
                    </w:p>
                    <w:p w14:paraId="366AF6EE" w14:textId="6E4464E0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 xml:space="preserve">Í einum foreldraforumi er tað </w:t>
                      </w:r>
                      <w:r w:rsidR="00BB7125">
                        <w:rPr>
                          <w:lang w:val="fo-FO"/>
                        </w:rPr>
                        <w:t>gott</w:t>
                      </w:r>
                      <w:r>
                        <w:rPr>
                          <w:lang w:val="fo-FO"/>
                        </w:rPr>
                        <w:t xml:space="preserve"> hjá foreldrum at hittast og skifta orð um áskoðarnir, rammur</w:t>
                      </w:r>
                      <w:r w:rsidR="00BB7125">
                        <w:rPr>
                          <w:lang w:val="fo-FO"/>
                        </w:rPr>
                        <w:t>,</w:t>
                      </w:r>
                      <w:r>
                        <w:rPr>
                          <w:lang w:val="fo-FO"/>
                        </w:rPr>
                        <w:t xml:space="preserve"> sosialu samveruna </w:t>
                      </w:r>
                      <w:r w:rsidR="00BB7125">
                        <w:rPr>
                          <w:lang w:val="fo-FO"/>
                        </w:rPr>
                        <w:t xml:space="preserve">og trivnaðin </w:t>
                      </w:r>
                      <w:r>
                        <w:rPr>
                          <w:lang w:val="fo-FO"/>
                        </w:rPr>
                        <w:t>í flokkinum.</w:t>
                      </w:r>
                    </w:p>
                    <w:p w14:paraId="78E52E47" w14:textId="5148037D" w:rsidR="00700300" w:rsidRDefault="002E692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Súsanna í Króki</w:t>
                      </w:r>
                      <w:r w:rsidR="00700300">
                        <w:rPr>
                          <w:lang w:val="fo-FO"/>
                        </w:rPr>
                        <w:t xml:space="preserve">, </w:t>
                      </w:r>
                      <w:proofErr w:type="spellStart"/>
                      <w:r w:rsidR="00700300">
                        <w:rPr>
                          <w:lang w:val="fo-FO"/>
                        </w:rPr>
                        <w:t>SSP</w:t>
                      </w:r>
                      <w:r>
                        <w:rPr>
                          <w:lang w:val="fo-FO"/>
                        </w:rPr>
                        <w:t>-ráðge</w:t>
                      </w:r>
                      <w:r w:rsidR="0005777B">
                        <w:rPr>
                          <w:lang w:val="fo-FO"/>
                        </w:rPr>
                        <w:t>vi</w:t>
                      </w:r>
                      <w:proofErr w:type="spellEnd"/>
                      <w:r w:rsidR="00700300">
                        <w:rPr>
                          <w:lang w:val="fo-FO"/>
                        </w:rPr>
                        <w:t>, legg</w:t>
                      </w:r>
                      <w:r w:rsidR="0005777B">
                        <w:rPr>
                          <w:lang w:val="fo-FO"/>
                        </w:rPr>
                        <w:t>ur</w:t>
                      </w:r>
                      <w:r w:rsidR="00700300">
                        <w:rPr>
                          <w:lang w:val="fo-FO"/>
                        </w:rPr>
                        <w:t xml:space="preserve"> fyri.</w:t>
                      </w:r>
                    </w:p>
                    <w:p w14:paraId="2B61D8BC" w14:textId="663F8AF7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Fyri at fáa innlit í støðuna og áhugamál hjá næmingunum, hitt</w:t>
                      </w:r>
                      <w:r w:rsidR="0005777B">
                        <w:rPr>
                          <w:lang w:val="fo-FO"/>
                        </w:rPr>
                        <w:t xml:space="preserve">ir hon </w:t>
                      </w:r>
                      <w:r>
                        <w:rPr>
                          <w:lang w:val="fo-FO"/>
                        </w:rPr>
                        <w:t>teir fyrr um dagin.</w:t>
                      </w:r>
                    </w:p>
                    <w:p w14:paraId="2A4426F6" w14:textId="7B3ADC23" w:rsidR="00700300" w:rsidRP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Børnini hava brúk fyri, at foreldur tosa saman og tí ynskja vit, at bæði foreldrini luttaka.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1663918" wp14:editId="0367EBFB">
                <wp:simplePos x="0" y="0"/>
                <wp:positionH relativeFrom="column">
                  <wp:posOffset>1377777</wp:posOffset>
                </wp:positionH>
                <wp:positionV relativeFrom="paragraph">
                  <wp:posOffset>9372081</wp:posOffset>
                </wp:positionV>
                <wp:extent cx="2838616" cy="262393"/>
                <wp:effectExtent l="0" t="0" r="6350" b="4445"/>
                <wp:wrapNone/>
                <wp:docPr id="4" name="Af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16" cy="262393"/>
                        </a:xfrm>
                        <a:prstGeom prst="roundRect">
                          <a:avLst/>
                        </a:prstGeom>
                        <a:solidFill>
                          <a:srgbClr val="DF34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7EBEC8AA" id="Afrundet rektangel 4" o:spid="_x0000_s1026" style="position:absolute;margin-left:108.5pt;margin-top:737.95pt;width:223.5pt;height:20.6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" fillcolor="#df3402" stroked="f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B17CF82" wp14:editId="0150B7FB">
            <wp:simplePos x="0" y="0"/>
            <wp:positionH relativeFrom="column">
              <wp:posOffset>-904010</wp:posOffset>
            </wp:positionH>
            <wp:positionV relativeFrom="paragraph">
              <wp:posOffset>-914401</wp:posOffset>
            </wp:positionV>
            <wp:extent cx="7564523" cy="10692245"/>
            <wp:effectExtent l="0" t="0" r="5080" b="127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919" cy="1074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5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useo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00"/>
    <w:rsid w:val="00005B80"/>
    <w:rsid w:val="000514A0"/>
    <w:rsid w:val="0005777B"/>
    <w:rsid w:val="000A3BA7"/>
    <w:rsid w:val="000B0021"/>
    <w:rsid w:val="00134E51"/>
    <w:rsid w:val="001357A1"/>
    <w:rsid w:val="00175943"/>
    <w:rsid w:val="001A2DDE"/>
    <w:rsid w:val="00225025"/>
    <w:rsid w:val="0023533F"/>
    <w:rsid w:val="00257BBD"/>
    <w:rsid w:val="00264D68"/>
    <w:rsid w:val="00275D2B"/>
    <w:rsid w:val="00283251"/>
    <w:rsid w:val="00291247"/>
    <w:rsid w:val="002C4078"/>
    <w:rsid w:val="002D4886"/>
    <w:rsid w:val="002E6920"/>
    <w:rsid w:val="0035177D"/>
    <w:rsid w:val="003B3C4C"/>
    <w:rsid w:val="003C2A08"/>
    <w:rsid w:val="00432022"/>
    <w:rsid w:val="00446E42"/>
    <w:rsid w:val="004954EA"/>
    <w:rsid w:val="004C1835"/>
    <w:rsid w:val="004C6EFE"/>
    <w:rsid w:val="0051050C"/>
    <w:rsid w:val="005B5EB0"/>
    <w:rsid w:val="005C6927"/>
    <w:rsid w:val="005F359E"/>
    <w:rsid w:val="00652CB9"/>
    <w:rsid w:val="00692EFD"/>
    <w:rsid w:val="006B101E"/>
    <w:rsid w:val="00700300"/>
    <w:rsid w:val="00713597"/>
    <w:rsid w:val="0080753A"/>
    <w:rsid w:val="00876BD0"/>
    <w:rsid w:val="008A0A03"/>
    <w:rsid w:val="008B2924"/>
    <w:rsid w:val="008C69CE"/>
    <w:rsid w:val="00927034"/>
    <w:rsid w:val="009657BE"/>
    <w:rsid w:val="009F7312"/>
    <w:rsid w:val="00A202CC"/>
    <w:rsid w:val="00AA4F86"/>
    <w:rsid w:val="00AC56D7"/>
    <w:rsid w:val="00AD2383"/>
    <w:rsid w:val="00BA5C4A"/>
    <w:rsid w:val="00BB7125"/>
    <w:rsid w:val="00BC4004"/>
    <w:rsid w:val="00BE1906"/>
    <w:rsid w:val="00BE5F75"/>
    <w:rsid w:val="00C22236"/>
    <w:rsid w:val="00C23254"/>
    <w:rsid w:val="00C42A94"/>
    <w:rsid w:val="00CE0838"/>
    <w:rsid w:val="00D35888"/>
    <w:rsid w:val="00DA529E"/>
    <w:rsid w:val="00E556C0"/>
    <w:rsid w:val="00F03614"/>
    <w:rsid w:val="00F9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9836"/>
  <w15:chartTrackingRefBased/>
  <w15:docId w15:val="{245BEE87-DD41-A046-8BE1-9BE72A4A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o-F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rottekstur"/>
    <w:qFormat/>
    <w:rsid w:val="00700300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Museo 500" w:hAnsi="Museo 500" w:cs="Minion Pro"/>
      <w:color w:val="FFFFFF" w:themeColor="background1"/>
      <w:sz w:val="22"/>
      <w:szCs w:val="22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í Króki</dc:creator>
  <cp:keywords/>
  <dc:description/>
  <cp:lastModifiedBy>Súsanna í Króki</cp:lastModifiedBy>
  <cp:revision>57</cp:revision>
  <dcterms:created xsi:type="dcterms:W3CDTF">2021-10-26T15:24:00Z</dcterms:created>
  <dcterms:modified xsi:type="dcterms:W3CDTF">2024-09-01T19:43:00Z</dcterms:modified>
</cp:coreProperties>
</file>