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C556A" w14:textId="77777777" w:rsidR="007D3794" w:rsidRDefault="00000000">
      <w:pPr>
        <w:numPr>
          <w:ilvl w:val="0"/>
          <w:numId w:val="1"/>
        </w:numPr>
      </w:pPr>
      <w:r>
        <w:rPr>
          <w:noProof/>
        </w:rPr>
        <w:drawing>
          <wp:inline distT="114300" distB="114300" distL="114300" distR="114300" wp14:anchorId="4DA596FA" wp14:editId="649DDBFF">
            <wp:extent cx="2524417" cy="3113448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417" cy="3113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170DA40D" wp14:editId="015B351C">
            <wp:extent cx="5731200" cy="7645400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231110FF" wp14:editId="60C5C55A">
            <wp:extent cx="5731200" cy="7645400"/>
            <wp:effectExtent l="0" t="0" r="0" b="0"/>
            <wp:docPr id="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1E30F450" wp14:editId="57195E5A">
            <wp:extent cx="5731200" cy="76454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034592DE" wp14:editId="1F1FFEE8">
            <wp:extent cx="5731200" cy="7645400"/>
            <wp:effectExtent l="0" t="0" r="0" b="0"/>
            <wp:docPr id="4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2982BCDD" wp14:editId="179425B5">
            <wp:extent cx="5731200" cy="7645400"/>
            <wp:effectExtent l="0" t="0" r="0" b="0"/>
            <wp:docPr id="8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297745CE" wp14:editId="5FBDBA63">
            <wp:extent cx="5731200" cy="7645400"/>
            <wp:effectExtent l="0" t="0" r="0" b="0"/>
            <wp:docPr id="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0CA45DE8" wp14:editId="18B33D03">
            <wp:extent cx="5731200" cy="7797800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9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7D379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47729"/>
    <w:multiLevelType w:val="multilevel"/>
    <w:tmpl w:val="588699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04162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94"/>
    <w:rsid w:val="00431493"/>
    <w:rsid w:val="007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F0AA"/>
  <w15:docId w15:val="{B8021F06-71E7-4474-9569-028A4FFC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Turid Vang Frederiksen</dc:creator>
  <cp:lastModifiedBy>Turid Vang Frederiksen</cp:lastModifiedBy>
  <cp:revision>2</cp:revision>
  <dcterms:created xsi:type="dcterms:W3CDTF">2023-10-24T20:15:00Z</dcterms:created>
  <dcterms:modified xsi:type="dcterms:W3CDTF">2023-10-24T20:15:00Z</dcterms:modified>
</cp:coreProperties>
</file>