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789C7" w14:textId="77777777" w:rsidR="00FF162A" w:rsidRDefault="007725A8" w:rsidP="007725A8">
      <w:pPr>
        <w:spacing w:before="750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da-DK"/>
        </w:rPr>
      </w:pPr>
      <w:proofErr w:type="spellStart"/>
      <w:r w:rsidRPr="00D9344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da-DK"/>
        </w:rPr>
        <w:t>Ein</w:t>
      </w:r>
      <w:proofErr w:type="spellEnd"/>
      <w:r w:rsidRPr="00D9344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da-DK"/>
        </w:rPr>
        <w:t xml:space="preserve"> </w:t>
      </w:r>
      <w:proofErr w:type="spellStart"/>
      <w:r w:rsidRPr="00D9344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da-DK"/>
        </w:rPr>
        <w:t>stjørna</w:t>
      </w:r>
      <w:proofErr w:type="spellEnd"/>
      <w:r w:rsidRPr="00D9344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da-DK"/>
        </w:rPr>
        <w:t xml:space="preserve"> </w:t>
      </w:r>
      <w:proofErr w:type="spellStart"/>
      <w:r w:rsidRPr="00D9344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da-DK"/>
        </w:rPr>
        <w:t>lýsti</w:t>
      </w:r>
      <w:proofErr w:type="spellEnd"/>
      <w:r w:rsidRPr="00D9344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da-DK"/>
        </w:rPr>
        <w:t xml:space="preserve"> á </w:t>
      </w:r>
      <w:proofErr w:type="spellStart"/>
      <w:r w:rsidRPr="00D9344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da-DK"/>
        </w:rPr>
        <w:t>nátt</w:t>
      </w:r>
      <w:proofErr w:type="spellEnd"/>
      <w:r w:rsidR="00D9344A" w:rsidRPr="00D9344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da-DK"/>
        </w:rPr>
        <w:t xml:space="preserve"> </w:t>
      </w:r>
    </w:p>
    <w:p w14:paraId="02311DC0" w14:textId="2C8EC77B" w:rsidR="007725A8" w:rsidRPr="00D9344A" w:rsidRDefault="00D9344A" w:rsidP="007725A8">
      <w:pPr>
        <w:spacing w:before="750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da-DK"/>
        </w:rPr>
      </w:pPr>
      <w:r w:rsidRPr="00D9344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da-DK"/>
        </w:rPr>
        <w:t>(</w:t>
      </w:r>
      <w:r w:rsidR="00FF162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da-DK"/>
        </w:rPr>
        <w:t>1-2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da-DK"/>
        </w:rPr>
        <w:t>.flokkur)</w:t>
      </w:r>
    </w:p>
    <w:p w14:paraId="431BA794" w14:textId="14921C4A" w:rsidR="00972FB4" w:rsidRPr="00D64E92" w:rsidRDefault="00972FB4" w:rsidP="007725A8">
      <w:pPr>
        <w:spacing w:before="750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da-DK"/>
        </w:rPr>
      </w:pPr>
      <w:r w:rsidRPr="00D64E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da-DK"/>
        </w:rPr>
        <w:t xml:space="preserve">Link: </w:t>
      </w:r>
      <w:hyperlink r:id="rId4" w:history="1">
        <w:r w:rsidR="00474B76" w:rsidRPr="00D64E92">
          <w:rPr>
            <w:rStyle w:val="Hyperlink"/>
            <w:rFonts w:ascii="Times New Roman" w:eastAsia="Times New Roman" w:hAnsi="Times New Roman" w:cs="Times New Roman"/>
            <w:b/>
            <w:bCs/>
            <w:kern w:val="36"/>
            <w:sz w:val="28"/>
            <w:szCs w:val="28"/>
            <w:lang w:eastAsia="da-DK"/>
          </w:rPr>
          <w:t>https://youtu.be/VOo4C1KWQxI</w:t>
        </w:r>
      </w:hyperlink>
    </w:p>
    <w:p w14:paraId="40E1280D" w14:textId="3704F668" w:rsidR="007725A8" w:rsidRPr="00D64E92" w:rsidRDefault="007725A8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  <w:r w:rsidRPr="00D64E9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da-DK"/>
        </w:rPr>
        <w:t>1.</w:t>
      </w:r>
      <w:r w:rsidRPr="00D64E92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</w:t>
      </w:r>
      <w:proofErr w:type="spellStart"/>
      <w:r w:rsidRPr="00D64E92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Heilaga</w:t>
      </w:r>
      <w:proofErr w:type="spellEnd"/>
      <w:r w:rsidRPr="00D64E92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stund </w:t>
      </w:r>
      <w:proofErr w:type="spellStart"/>
      <w:r w:rsidRPr="00D64E92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einglar</w:t>
      </w:r>
      <w:proofErr w:type="spellEnd"/>
      <w:r w:rsidRPr="00D64E92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</w:t>
      </w:r>
      <w:proofErr w:type="spellStart"/>
      <w:r w:rsidRPr="00D64E92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syngja</w:t>
      </w:r>
      <w:proofErr w:type="spellEnd"/>
    </w:p>
    <w:p w14:paraId="27682F79" w14:textId="3513FC99" w:rsidR="007725A8" w:rsidRPr="0076419E" w:rsidRDefault="007725A8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Himin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í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stjørnuskrúð</w:t>
      </w:r>
      <w:proofErr w:type="spellEnd"/>
    </w:p>
    <w:p w14:paraId="7AFD9BFA" w14:textId="33F4235E" w:rsidR="007725A8" w:rsidRPr="0076419E" w:rsidRDefault="007725A8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Vit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hoyra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klokkurnar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ringja</w:t>
      </w:r>
      <w:proofErr w:type="spellEnd"/>
    </w:p>
    <w:p w14:paraId="6E55BEE7" w14:textId="77777777" w:rsidR="007725A8" w:rsidRPr="0076419E" w:rsidRDefault="007725A8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Jól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eru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komin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nú</w:t>
      </w:r>
      <w:proofErr w:type="spellEnd"/>
    </w:p>
    <w:p w14:paraId="3AB82A0C" w14:textId="191FCF93" w:rsidR="007725A8" w:rsidRPr="0076419E" w:rsidRDefault="007725A8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</w:p>
    <w:p w14:paraId="746B057A" w14:textId="38CF1347" w:rsidR="007725A8" w:rsidRPr="0076419E" w:rsidRDefault="00FF162A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da-DK"/>
        </w:rPr>
      </w:pPr>
      <w:bookmarkStart w:id="0" w:name="_Hlk117499723"/>
      <w:proofErr w:type="spellStart"/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da-DK"/>
        </w:rPr>
        <w:t>Niðurlag</w:t>
      </w:r>
      <w:proofErr w:type="spellEnd"/>
      <w:r w:rsidR="007725A8" w:rsidRPr="0076419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da-DK"/>
        </w:rPr>
        <w:t>:</w:t>
      </w:r>
    </w:p>
    <w:p w14:paraId="035DE170" w14:textId="3D9735DD" w:rsidR="007725A8" w:rsidRPr="0076419E" w:rsidRDefault="007725A8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Vit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hoyra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einglasongin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her</w:t>
      </w:r>
    </w:p>
    <w:p w14:paraId="2623C787" w14:textId="5BC01C09" w:rsidR="007725A8" w:rsidRPr="0076419E" w:rsidRDefault="007725A8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Frelsu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og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frið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til oss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ber</w:t>
      </w:r>
      <w:proofErr w:type="spellEnd"/>
    </w:p>
    <w:p w14:paraId="33C2D78F" w14:textId="77BE6445" w:rsidR="007725A8" w:rsidRPr="0076419E" w:rsidRDefault="007725A8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Okkum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var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bjarging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send so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brátt</w:t>
      </w:r>
      <w:proofErr w:type="spellEnd"/>
    </w:p>
    <w:p w14:paraId="54D4615D" w14:textId="77777777" w:rsidR="007725A8" w:rsidRPr="0076419E" w:rsidRDefault="007725A8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Ein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stjørna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lýsti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á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nátt</w:t>
      </w:r>
      <w:proofErr w:type="spellEnd"/>
    </w:p>
    <w:bookmarkEnd w:id="0"/>
    <w:p w14:paraId="72A81382" w14:textId="77777777" w:rsidR="007725A8" w:rsidRPr="0076419E" w:rsidRDefault="007725A8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</w:t>
      </w:r>
    </w:p>
    <w:p w14:paraId="3501638E" w14:textId="77777777" w:rsidR="007725A8" w:rsidRPr="0076419E" w:rsidRDefault="007725A8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  <w:r w:rsidRPr="0076419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da-DK"/>
        </w:rPr>
        <w:t>2.</w:t>
      </w:r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Nýborni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sonur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her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svevur</w:t>
      </w:r>
      <w:proofErr w:type="spellEnd"/>
    </w:p>
    <w:p w14:paraId="115505D9" w14:textId="77777777" w:rsidR="007725A8" w:rsidRPr="0076419E" w:rsidRDefault="007725A8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Trygt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hesa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jólanátt</w:t>
      </w:r>
      <w:proofErr w:type="spellEnd"/>
    </w:p>
    <w:p w14:paraId="05CDFF59" w14:textId="77777777" w:rsidR="007725A8" w:rsidRPr="0076419E" w:rsidRDefault="007725A8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Stjørnan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sítt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ljós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okkum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gevur</w:t>
      </w:r>
      <w:proofErr w:type="spellEnd"/>
    </w:p>
    <w:p w14:paraId="4AC99E92" w14:textId="2432A321" w:rsidR="007725A8" w:rsidRPr="0076419E" w:rsidRDefault="007725A8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val="en-US" w:eastAsia="da-DK"/>
        </w:rPr>
      </w:pPr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val="en-US" w:eastAsia="da-DK"/>
        </w:rPr>
        <w:t xml:space="preserve">Vit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val="en-US" w:eastAsia="da-DK"/>
        </w:rPr>
        <w:t>hann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val="en-US" w:eastAsia="da-DK"/>
        </w:rPr>
        <w:t xml:space="preserve">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val="en-US" w:eastAsia="da-DK"/>
        </w:rPr>
        <w:t>tí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val="en-US" w:eastAsia="da-DK"/>
        </w:rPr>
        <w:t xml:space="preserve">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val="en-US" w:eastAsia="da-DK"/>
        </w:rPr>
        <w:t>finna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val="en-US" w:eastAsia="da-DK"/>
        </w:rPr>
        <w:t xml:space="preserve">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val="en-US" w:eastAsia="da-DK"/>
        </w:rPr>
        <w:t>brátt</w:t>
      </w:r>
      <w:proofErr w:type="spellEnd"/>
    </w:p>
    <w:p w14:paraId="45A8F557" w14:textId="77777777" w:rsidR="001D5A32" w:rsidRPr="0076419E" w:rsidRDefault="001D5A32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val="en-US" w:eastAsia="da-DK"/>
        </w:rPr>
      </w:pPr>
    </w:p>
    <w:p w14:paraId="6AC84525" w14:textId="155860B8" w:rsidR="001D5A32" w:rsidRPr="0076419E" w:rsidRDefault="00FF162A" w:rsidP="001D5A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val="en-US" w:eastAsia="da-D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val="en-US" w:eastAsia="da-DK"/>
        </w:rPr>
        <w:t>Niðurlag</w:t>
      </w:r>
      <w:proofErr w:type="spellEnd"/>
      <w:r w:rsidR="001D5A32" w:rsidRPr="0076419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val="en-US" w:eastAsia="da-DK"/>
        </w:rPr>
        <w:t>:</w:t>
      </w:r>
    </w:p>
    <w:p w14:paraId="20117F59" w14:textId="77777777" w:rsidR="001D5A32" w:rsidRPr="0076419E" w:rsidRDefault="001D5A32" w:rsidP="001D5A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Vit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hoyra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einglasongin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her</w:t>
      </w:r>
    </w:p>
    <w:p w14:paraId="5A4F4A2E" w14:textId="77777777" w:rsidR="001D5A32" w:rsidRPr="0076419E" w:rsidRDefault="001D5A32" w:rsidP="001D5A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Frelsu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og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frið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til oss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ber</w:t>
      </w:r>
      <w:proofErr w:type="spellEnd"/>
    </w:p>
    <w:p w14:paraId="2EDDA02D" w14:textId="77777777" w:rsidR="001D5A32" w:rsidRPr="0076419E" w:rsidRDefault="001D5A32" w:rsidP="001D5A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Okkum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var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bjarging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send so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brátt</w:t>
      </w:r>
      <w:proofErr w:type="spellEnd"/>
    </w:p>
    <w:p w14:paraId="0756B38B" w14:textId="77777777" w:rsidR="001D5A32" w:rsidRPr="0076419E" w:rsidRDefault="001D5A32" w:rsidP="001D5A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Ein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stjørna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lýsti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á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nátt</w:t>
      </w:r>
      <w:proofErr w:type="spellEnd"/>
    </w:p>
    <w:p w14:paraId="33D52B72" w14:textId="7DD8E7F6" w:rsidR="007725A8" w:rsidRPr="0076419E" w:rsidRDefault="007725A8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</w:p>
    <w:p w14:paraId="0547D503" w14:textId="4D0EA78D" w:rsidR="001D5A32" w:rsidRDefault="001D5A32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</w:p>
    <w:p w14:paraId="463EB978" w14:textId="6F5E03FD" w:rsidR="00D64E92" w:rsidRDefault="00D64E92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</w:p>
    <w:p w14:paraId="04CBE11F" w14:textId="1C881E6E" w:rsidR="00D64E92" w:rsidRDefault="00D64E92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</w:p>
    <w:p w14:paraId="2D043655" w14:textId="15A52297" w:rsidR="00D64E92" w:rsidRDefault="00D64E92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</w:p>
    <w:p w14:paraId="7B2CA7CF" w14:textId="7B2EAFCC" w:rsidR="00D64E92" w:rsidRDefault="00D64E92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</w:p>
    <w:p w14:paraId="491B3233" w14:textId="3361A991" w:rsidR="00D64E92" w:rsidRDefault="00D64E92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</w:p>
    <w:p w14:paraId="44B2EDC0" w14:textId="77777777" w:rsidR="00D64E92" w:rsidRPr="0076419E" w:rsidRDefault="00D64E92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</w:p>
    <w:p w14:paraId="13F0772E" w14:textId="77777777" w:rsidR="007725A8" w:rsidRPr="0076419E" w:rsidRDefault="007725A8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  <w:r w:rsidRPr="0076419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da-DK"/>
        </w:rPr>
        <w:t>3.</w:t>
      </w:r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Her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hvílir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drotturin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vísi</w:t>
      </w:r>
      <w:proofErr w:type="spellEnd"/>
    </w:p>
    <w:p w14:paraId="0B18CD1F" w14:textId="77777777" w:rsidR="007725A8" w:rsidRPr="0076419E" w:rsidRDefault="007725A8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Sum barn á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krubbustráð</w:t>
      </w:r>
      <w:proofErr w:type="spellEnd"/>
    </w:p>
    <w:p w14:paraId="5181D496" w14:textId="77777777" w:rsidR="007725A8" w:rsidRPr="0076419E" w:rsidRDefault="007725A8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Gleðin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av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okkum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tá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lýsir</w:t>
      </w:r>
      <w:proofErr w:type="spellEnd"/>
    </w:p>
    <w:p w14:paraId="7CC54C6A" w14:textId="77777777" w:rsidR="007725A8" w:rsidRPr="0076419E" w:rsidRDefault="007725A8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Tí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vit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</w:t>
      </w:r>
      <w:proofErr w:type="spellStart"/>
      <w:proofErr w:type="gram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hann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kunnu</w:t>
      </w:r>
      <w:proofErr w:type="spellEnd"/>
      <w:proofErr w:type="gram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sjá</w:t>
      </w:r>
      <w:proofErr w:type="spellEnd"/>
    </w:p>
    <w:p w14:paraId="38117B1D" w14:textId="77777777" w:rsidR="007725A8" w:rsidRPr="0076419E" w:rsidRDefault="007725A8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</w:t>
      </w:r>
    </w:p>
    <w:p w14:paraId="0F4F1F28" w14:textId="77777777" w:rsidR="0076419E" w:rsidRDefault="0076419E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</w:p>
    <w:p w14:paraId="4565EF8B" w14:textId="661D0423" w:rsidR="006365A6" w:rsidRPr="0076419E" w:rsidRDefault="00FF162A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da-D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da-DK"/>
        </w:rPr>
        <w:t>Niðurlag</w:t>
      </w:r>
      <w:proofErr w:type="spellEnd"/>
      <w:r w:rsidR="006365A6" w:rsidRPr="0076419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da-DK"/>
        </w:rPr>
        <w:t>:</w:t>
      </w:r>
    </w:p>
    <w:p w14:paraId="11ACE413" w14:textId="708BFC96" w:rsidR="007725A8" w:rsidRPr="0076419E" w:rsidRDefault="007725A8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Friðin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vit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hava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funnið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her</w:t>
      </w:r>
    </w:p>
    <w:p w14:paraId="30B66CE4" w14:textId="77777777" w:rsidR="007725A8" w:rsidRPr="0076419E" w:rsidRDefault="007725A8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Vit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mangan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droymdu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ein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dag</w:t>
      </w:r>
    </w:p>
    <w:p w14:paraId="617C4550" w14:textId="77777777" w:rsidR="007725A8" w:rsidRPr="0076419E" w:rsidRDefault="007725A8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Tí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barnið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himnadrottur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er</w:t>
      </w:r>
    </w:p>
    <w:p w14:paraId="777BE9C6" w14:textId="77777777" w:rsidR="007725A8" w:rsidRPr="0076419E" w:rsidRDefault="007725A8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Øll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hjørtu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syngja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so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glað</w:t>
      </w:r>
      <w:proofErr w:type="spellEnd"/>
    </w:p>
    <w:p w14:paraId="50C451A8" w14:textId="2FC38552" w:rsidR="007725A8" w:rsidRPr="0076419E" w:rsidRDefault="007725A8">
      <w:pPr>
        <w:rPr>
          <w:rFonts w:ascii="Times New Roman" w:hAnsi="Times New Roman" w:cs="Times New Roman"/>
          <w:sz w:val="28"/>
          <w:szCs w:val="28"/>
        </w:rPr>
      </w:pPr>
    </w:p>
    <w:p w14:paraId="3F5EA201" w14:textId="3188EC3D" w:rsidR="001D5A32" w:rsidRPr="0076419E" w:rsidRDefault="00FF162A" w:rsidP="001D5A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da-D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da-DK"/>
        </w:rPr>
        <w:t>Niðurlag</w:t>
      </w:r>
      <w:proofErr w:type="spellEnd"/>
      <w:r w:rsidR="001D5A32" w:rsidRPr="0076419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da-DK"/>
        </w:rPr>
        <w:t>:</w:t>
      </w:r>
    </w:p>
    <w:p w14:paraId="2C79C36D" w14:textId="77777777" w:rsidR="001D5A32" w:rsidRPr="0076419E" w:rsidRDefault="001D5A32" w:rsidP="001D5A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Vit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hoyra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einglasongin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her</w:t>
      </w:r>
    </w:p>
    <w:p w14:paraId="564AF5E0" w14:textId="77777777" w:rsidR="001D5A32" w:rsidRPr="0076419E" w:rsidRDefault="001D5A32" w:rsidP="001D5A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Frelsu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og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frið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til oss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ber</w:t>
      </w:r>
      <w:proofErr w:type="spellEnd"/>
    </w:p>
    <w:p w14:paraId="14C784F1" w14:textId="77777777" w:rsidR="001D5A32" w:rsidRPr="0076419E" w:rsidRDefault="001D5A32" w:rsidP="001D5A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Okkum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var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bjarging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send so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brátt</w:t>
      </w:r>
      <w:proofErr w:type="spellEnd"/>
    </w:p>
    <w:p w14:paraId="4543E0FA" w14:textId="77777777" w:rsidR="001D5A32" w:rsidRPr="0076419E" w:rsidRDefault="001D5A32" w:rsidP="001D5A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Ein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stjørna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lýsti</w:t>
      </w:r>
      <w:proofErr w:type="spellEnd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á </w:t>
      </w:r>
      <w:proofErr w:type="spellStart"/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nátt</w:t>
      </w:r>
      <w:proofErr w:type="spellEnd"/>
    </w:p>
    <w:p w14:paraId="7ADE5B39" w14:textId="77777777" w:rsidR="001D5A32" w:rsidRPr="0076419E" w:rsidRDefault="001D5A32">
      <w:pPr>
        <w:rPr>
          <w:rFonts w:ascii="Times New Roman" w:hAnsi="Times New Roman" w:cs="Times New Roman"/>
          <w:sz w:val="28"/>
          <w:szCs w:val="28"/>
        </w:rPr>
      </w:pPr>
    </w:p>
    <w:sectPr w:rsidR="001D5A32" w:rsidRPr="0076419E" w:rsidSect="001D5A32">
      <w:pgSz w:w="11906" w:h="16838"/>
      <w:pgMar w:top="1701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5A8"/>
    <w:rsid w:val="00041F19"/>
    <w:rsid w:val="001D5A32"/>
    <w:rsid w:val="00474B76"/>
    <w:rsid w:val="00480A84"/>
    <w:rsid w:val="006365A6"/>
    <w:rsid w:val="0076419E"/>
    <w:rsid w:val="007725A8"/>
    <w:rsid w:val="00972FB4"/>
    <w:rsid w:val="00B11B4A"/>
    <w:rsid w:val="00D64E92"/>
    <w:rsid w:val="00D9344A"/>
    <w:rsid w:val="00FF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A388F"/>
  <w15:chartTrackingRefBased/>
  <w15:docId w15:val="{8E6D0821-6A3E-4FE0-84B7-C1FC5779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474B7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74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3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804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VOo4C1KWQxI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129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Pedersen</dc:creator>
  <cp:keywords/>
  <dc:description/>
  <cp:lastModifiedBy>Søren Haugaard Pedersen</cp:lastModifiedBy>
  <cp:revision>12</cp:revision>
  <dcterms:created xsi:type="dcterms:W3CDTF">2022-10-24T07:36:00Z</dcterms:created>
  <dcterms:modified xsi:type="dcterms:W3CDTF">2023-10-03T08:02:00Z</dcterms:modified>
</cp:coreProperties>
</file>