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B938" w14:textId="77777777" w:rsidR="00F9793C" w:rsidRPr="003C75F5" w:rsidRDefault="0011009A" w:rsidP="00F9793C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468CBFDD" wp14:editId="20A95BCD">
            <wp:simplePos x="0" y="0"/>
            <wp:positionH relativeFrom="page">
              <wp:posOffset>-1636698</wp:posOffset>
            </wp:positionH>
            <wp:positionV relativeFrom="paragraph">
              <wp:posOffset>386715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 w:rsidR="00D214B5"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280E1D">
        <w:rPr>
          <w:rFonts w:ascii="Segoe UI Semilight" w:hAnsi="Segoe UI Semilight" w:cs="Segoe UI Semilight"/>
          <w:sz w:val="20"/>
          <w:szCs w:val="20"/>
          <w:lang w:val="fo-FO"/>
        </w:rPr>
        <w:t>desem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5</w:t>
      </w:r>
    </w:p>
    <w:p w14:paraId="58878E9B" w14:textId="77777777" w:rsidR="00F9793C" w:rsidRPr="003C75F5" w:rsidRDefault="00F9793C" w:rsidP="00F9793C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14:paraId="6376B47C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í skúlagongdini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5BF6F3A1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2BED479F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48E17A53" w14:textId="77777777" w:rsidR="00D214B5" w:rsidRPr="00D214B5" w:rsidRDefault="00D214B5" w:rsidP="00D214B5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 xml:space="preserve">Vika 49 </w:t>
      </w:r>
      <w:r w:rsidR="00280E1D">
        <w:rPr>
          <w:rFonts w:ascii="Segoe UI Semilight" w:hAnsi="Segoe UI Semilight" w:cs="Segoe UI Semilight"/>
          <w:b/>
          <w:sz w:val="16"/>
          <w:szCs w:val="16"/>
          <w:lang w:val="fo-FO"/>
        </w:rPr>
        <w:t>og 50</w:t>
      </w:r>
    </w:p>
    <w:p w14:paraId="0D1E9AA5" w14:textId="77777777" w:rsidR="00D214B5" w:rsidRDefault="00F9793C" w:rsidP="005F59C7">
      <w:pPr>
        <w:ind w:left="2880" w:hanging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, tó verður f</w:t>
      </w:r>
      <w:r>
        <w:rPr>
          <w:rFonts w:ascii="Segoe UI Semilight" w:hAnsi="Segoe UI Semilight" w:cs="Segoe UI Semilight"/>
          <w:sz w:val="20"/>
          <w:szCs w:val="20"/>
          <w:lang w:val="fo-FO"/>
        </w:rPr>
        <w:t>elags jólahugni, søga, undirhald og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6A1F7345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Mánadagin 8.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 fyri foreldrum og avvarðandi kl. 18.</w:t>
      </w:r>
    </w:p>
    <w:p w14:paraId="53961B45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Týsdagin 9.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morgunkonsert kl. 9 fyri næmingum.</w:t>
      </w:r>
    </w:p>
    <w:p w14:paraId="40A113E9" w14:textId="77777777" w:rsidR="00D214B5" w:rsidRPr="00D214B5" w:rsidRDefault="00D214B5" w:rsidP="00F9793C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51</w:t>
      </w:r>
    </w:p>
    <w:p w14:paraId="7E85B66B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6AB432D6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1E0F2146" w14:textId="77777777" w:rsidR="00F9793C" w:rsidRPr="003C75F5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457C32A0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</w:t>
      </w:r>
      <w:r w:rsidR="000B6CF0">
        <w:rPr>
          <w:rFonts w:ascii="Segoe UI Semilight" w:hAnsi="Segoe UI Semilight" w:cs="Segoe UI Semilight"/>
          <w:sz w:val="20"/>
          <w:szCs w:val="20"/>
          <w:lang w:val="fo-FO"/>
        </w:rPr>
        <w:t>3.20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48AF06CE" w14:textId="77777777" w:rsidR="00F9793C" w:rsidRDefault="00D214B5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it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venja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14:paraId="7DA4EF23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og frítíðartilboð sum vanligt kl. 13.20.</w:t>
      </w:r>
    </w:p>
    <w:p w14:paraId="3B771DE8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Mikudagin 17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12.</w:t>
      </w:r>
    </w:p>
    <w:p w14:paraId="63C3216D" w14:textId="77777777" w:rsidR="003B4307" w:rsidRDefault="003B4307" w:rsidP="003B4307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4FE62BC3" w14:textId="77777777" w:rsidR="00F9793C" w:rsidRPr="00BF70D8" w:rsidRDefault="00F9793C" w:rsidP="003B4307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12.</w:t>
      </w:r>
    </w:p>
    <w:p w14:paraId="4C29B786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18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777267CB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</w:t>
      </w:r>
      <w:r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30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7B04C7F6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Eftir guðstænastuna 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 xml:space="preserve">verður </w:t>
      </w:r>
      <w:r>
        <w:rPr>
          <w:rFonts w:ascii="Segoe UI Semilight" w:hAnsi="Segoe UI Semilight" w:cs="Segoe UI Semilight"/>
          <w:sz w:val="20"/>
          <w:szCs w:val="20"/>
          <w:lang w:val="fo-FO"/>
        </w:rPr>
        <w:t>far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ið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heim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017813E5" w14:textId="77777777" w:rsidR="00F9793C" w:rsidRPr="00BF70D8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tó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fara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niðan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aftur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á Løgmannabreyt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 xml:space="preserve"> og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í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ella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frítíðartilboð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, tí har 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opið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 sum vanligt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769FDE7A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Fríggjadagur 19. desember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6E26E78E" w14:textId="77777777" w:rsidR="00F9793C" w:rsidRPr="003C75F5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658E13EA" w14:textId="77777777" w:rsidR="00406280" w:rsidRDefault="00F9793C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169EF66A" w14:textId="77777777" w:rsidR="00280E1D" w:rsidRDefault="00280E1D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6B600464" w14:textId="77777777" w:rsidR="00280E1D" w:rsidRPr="00023318" w:rsidRDefault="00280E1D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Blíðastu jólaheilsanir og gleðilig jól</w:t>
      </w:r>
    </w:p>
    <w:p w14:paraId="5D955FE5" w14:textId="77777777" w:rsidR="00280E1D" w:rsidRPr="00023318" w:rsidRDefault="00023318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Skúlin við Løgmannabreyt</w:t>
      </w:r>
    </w:p>
    <w:sectPr w:rsidR="00280E1D" w:rsidRPr="00023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C"/>
    <w:rsid w:val="00023318"/>
    <w:rsid w:val="000B6CF0"/>
    <w:rsid w:val="0011009A"/>
    <w:rsid w:val="00280E1D"/>
    <w:rsid w:val="00325AA5"/>
    <w:rsid w:val="003971E9"/>
    <w:rsid w:val="003B4307"/>
    <w:rsid w:val="00406280"/>
    <w:rsid w:val="00452A4A"/>
    <w:rsid w:val="00487244"/>
    <w:rsid w:val="004C0C6D"/>
    <w:rsid w:val="005F59C7"/>
    <w:rsid w:val="006B1BF7"/>
    <w:rsid w:val="00781CE0"/>
    <w:rsid w:val="007D132C"/>
    <w:rsid w:val="00880A59"/>
    <w:rsid w:val="00935EF4"/>
    <w:rsid w:val="00D214B5"/>
    <w:rsid w:val="00E22D94"/>
    <w:rsid w:val="00E612E5"/>
    <w:rsid w:val="00F24210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2626"/>
  <w15:chartTrackingRefBased/>
  <w15:docId w15:val="{BB076DBE-D1FF-429B-81CF-5CB4B9E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3C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1492</Characters>
  <Application>Microsoft Office Word</Application>
  <DocSecurity>0</DocSecurity>
  <Lines>135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Brynhild Nolsøe</cp:lastModifiedBy>
  <cp:revision>2</cp:revision>
  <cp:lastPrinted>2025-12-01T08:51:00Z</cp:lastPrinted>
  <dcterms:created xsi:type="dcterms:W3CDTF">2025-12-08T11:13:00Z</dcterms:created>
  <dcterms:modified xsi:type="dcterms:W3CDTF">2025-12-08T11:13:00Z</dcterms:modified>
</cp:coreProperties>
</file>