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46C7" w14:textId="1F2FEBA2" w:rsidR="000A36E4" w:rsidRDefault="000A36E4" w:rsidP="0028575E">
      <w:pPr>
        <w:spacing w:line="360" w:lineRule="auto"/>
        <w:jc w:val="center"/>
        <w:rPr>
          <w:b/>
          <w:bCs/>
          <w:sz w:val="32"/>
          <w:szCs w:val="32"/>
        </w:rPr>
      </w:pPr>
      <w:r>
        <w:rPr>
          <w:b/>
          <w:bCs/>
          <w:sz w:val="32"/>
          <w:szCs w:val="32"/>
        </w:rPr>
        <w:t>Fyrisøgn til 30. september 2022</w:t>
      </w:r>
    </w:p>
    <w:p w14:paraId="0C6F694A" w14:textId="70E2CE2A" w:rsidR="000A36E4" w:rsidRDefault="000A36E4" w:rsidP="0028575E">
      <w:pPr>
        <w:spacing w:line="360" w:lineRule="auto"/>
        <w:rPr>
          <w:sz w:val="24"/>
          <w:szCs w:val="24"/>
        </w:rPr>
      </w:pPr>
      <w:r>
        <w:rPr>
          <w:sz w:val="24"/>
          <w:szCs w:val="24"/>
        </w:rPr>
        <w:t xml:space="preserve">Tóki hevði í gjár uppskot um, at tey kundu gera sítt egna blað. Hetta kundi vera eitt blað, ið bert skuldi verði lisið av teirra floksfeløgum. Blaðið skuldi hava tíðindafrásagnir, greinir, ummæli o.t., ið tey hava skrivað, meðan tey hava verið í Havn, men eisini tekstir við samrøðum, ið siga frá, </w:t>
      </w:r>
      <w:r w:rsidR="001D56E7">
        <w:rPr>
          <w:sz w:val="24"/>
          <w:szCs w:val="24"/>
        </w:rPr>
        <w:t>hvussu gingist hevur at samansjóða 8 ung í eina viku.</w:t>
      </w:r>
    </w:p>
    <w:p w14:paraId="480C13D3" w14:textId="79E763D9" w:rsidR="001D56E7" w:rsidRDefault="001D56E7" w:rsidP="0028575E">
      <w:pPr>
        <w:spacing w:line="360" w:lineRule="auto"/>
        <w:rPr>
          <w:sz w:val="24"/>
          <w:szCs w:val="24"/>
        </w:rPr>
      </w:pPr>
      <w:r>
        <w:rPr>
          <w:sz w:val="24"/>
          <w:szCs w:val="24"/>
        </w:rPr>
        <w:t xml:space="preserve">Øll hildu, at uppskotið hjá Tóka var frálíkt, og Beinta helt, at blaðið skuldi hava heitið ”Okkara blað”. </w:t>
      </w:r>
    </w:p>
    <w:p w14:paraId="3CEE7A3D" w14:textId="5C8D8D52" w:rsidR="001D56E7" w:rsidRDefault="001D56E7" w:rsidP="0028575E">
      <w:pPr>
        <w:spacing w:line="360" w:lineRule="auto"/>
        <w:rPr>
          <w:sz w:val="24"/>
          <w:szCs w:val="24"/>
        </w:rPr>
      </w:pPr>
      <w:r>
        <w:rPr>
          <w:sz w:val="24"/>
          <w:szCs w:val="24"/>
        </w:rPr>
        <w:t xml:space="preserve">Í dag eru øll í gongd við at skriva greinir og frásagnir til blaðið, tí nakrar greinir mugu skrivast afturat. Beinta hevur prátað við lærararnar, Símun og Jóhannu, um teirra leiklut í vikuni, og Búgvi hevur tosað við nøkur blaðfólk á Dimmalætting. </w:t>
      </w:r>
      <w:r w:rsidR="001337AA">
        <w:rPr>
          <w:sz w:val="24"/>
          <w:szCs w:val="24"/>
        </w:rPr>
        <w:t>Høgnar hevur tikið myndir av Beintu, Búgva, Ásu og Høgna og sett teimum nakrar spurningar um vikuna í Havn, ið tey fýra so hava svarað uppá.</w:t>
      </w:r>
    </w:p>
    <w:p w14:paraId="062CFC59" w14:textId="6B74DC16" w:rsidR="001337AA" w:rsidRDefault="001337AA" w:rsidP="0028575E">
      <w:pPr>
        <w:spacing w:line="360" w:lineRule="auto"/>
        <w:rPr>
          <w:sz w:val="24"/>
          <w:szCs w:val="24"/>
        </w:rPr>
      </w:pPr>
      <w:r>
        <w:rPr>
          <w:sz w:val="24"/>
          <w:szCs w:val="24"/>
        </w:rPr>
        <w:t xml:space="preserve">Hanna hevur skrivað oddagreinina, og Ása hevur skrivað nakrar reglur um, hvussu tað er at ganga í einum lítlum skúla, har fleiri flokkar eru saman í einum høli, og har ið øll skulu fara í annan skúla, tá ið tey fara í 8. flokk. </w:t>
      </w:r>
    </w:p>
    <w:p w14:paraId="45AAA776" w14:textId="0E6AABD8" w:rsidR="001337AA" w:rsidRPr="000A36E4" w:rsidRDefault="001337AA" w:rsidP="0028575E">
      <w:pPr>
        <w:spacing w:line="360" w:lineRule="auto"/>
        <w:rPr>
          <w:sz w:val="24"/>
          <w:szCs w:val="24"/>
        </w:rPr>
      </w:pPr>
      <w:r>
        <w:rPr>
          <w:sz w:val="24"/>
          <w:szCs w:val="24"/>
        </w:rPr>
        <w:t>Høgni og Búgvi, ið báðir eru sera áhugaðir í telduarbeiði, hava bjóðað sær til at seta blaðið upp og at geva tað út.</w:t>
      </w:r>
    </w:p>
    <w:sectPr w:rsidR="001337AA" w:rsidRPr="000A36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E4"/>
    <w:rsid w:val="000A36E4"/>
    <w:rsid w:val="001337AA"/>
    <w:rsid w:val="001D56E7"/>
    <w:rsid w:val="0028575E"/>
    <w:rsid w:val="004D63AF"/>
    <w:rsid w:val="008E2E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60AE"/>
  <w15:chartTrackingRefBased/>
  <w15:docId w15:val="{CC8B6DDC-816B-4F60-A776-43F3890A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172</Words>
  <Characters>1054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Øster</dc:creator>
  <cp:keywords/>
  <dc:description/>
  <cp:lastModifiedBy>Mariann Øster</cp:lastModifiedBy>
  <cp:revision>1</cp:revision>
  <dcterms:created xsi:type="dcterms:W3CDTF">2022-09-22T13:58:00Z</dcterms:created>
  <dcterms:modified xsi:type="dcterms:W3CDTF">2022-09-22T14:15:00Z</dcterms:modified>
</cp:coreProperties>
</file>