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64506" w14:textId="054D0405" w:rsidR="000D1B69" w:rsidRPr="00F622E1" w:rsidRDefault="00F622E1" w:rsidP="00F622E1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fo-FO"/>
        </w:rPr>
      </w:pPr>
      <w:r w:rsidRPr="00F622E1">
        <w:rPr>
          <w:rFonts w:ascii="Times New Roman" w:hAnsi="Times New Roman" w:cs="Times New Roman"/>
          <w:b/>
          <w:bCs/>
          <w:sz w:val="36"/>
          <w:szCs w:val="36"/>
          <w:lang w:val="fo-FO"/>
        </w:rPr>
        <w:t>Litbólkarnir í 1.flokki</w:t>
      </w:r>
    </w:p>
    <w:p w14:paraId="013E3DCA" w14:textId="77777777" w:rsidR="00F622E1" w:rsidRDefault="00F622E1" w:rsidP="00F622E1">
      <w:pPr>
        <w:spacing w:after="0" w:line="360" w:lineRule="auto"/>
        <w:rPr>
          <w:rFonts w:ascii="Times New Roman" w:hAnsi="Times New Roman" w:cs="Times New Roman"/>
          <w:sz w:val="28"/>
          <w:szCs w:val="28"/>
          <w:highlight w:val="blue"/>
          <w:lang w:val="fo-FO"/>
        </w:rPr>
        <w:sectPr w:rsidR="00F622E1">
          <w:pgSz w:w="11906" w:h="16838"/>
          <w:pgMar w:top="1701" w:right="1134" w:bottom="1701" w:left="1134" w:header="708" w:footer="708" w:gutter="0"/>
          <w:cols w:space="708"/>
          <w:docGrid w:linePitch="360"/>
        </w:sectPr>
      </w:pPr>
    </w:p>
    <w:p w14:paraId="7BBC12CC" w14:textId="77777777" w:rsidR="005C44D2" w:rsidRDefault="005C44D2" w:rsidP="00F622E1">
      <w:pPr>
        <w:spacing w:after="0" w:line="360" w:lineRule="auto"/>
        <w:rPr>
          <w:rFonts w:ascii="Times New Roman" w:hAnsi="Times New Roman" w:cs="Times New Roman"/>
          <w:sz w:val="28"/>
          <w:szCs w:val="28"/>
          <w:highlight w:val="blue"/>
          <w:lang w:val="fo-FO"/>
        </w:rPr>
      </w:pPr>
    </w:p>
    <w:p w14:paraId="0C51B89E" w14:textId="7C163A00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sz w:val="28"/>
          <w:szCs w:val="28"/>
          <w:lang w:val="fo-FO"/>
        </w:rPr>
      </w:pPr>
      <w:r w:rsidRPr="00F622E1">
        <w:rPr>
          <w:rFonts w:ascii="Times New Roman" w:hAnsi="Times New Roman" w:cs="Times New Roman"/>
          <w:sz w:val="28"/>
          <w:szCs w:val="28"/>
          <w:highlight w:val="blue"/>
          <w:lang w:val="fo-FO"/>
        </w:rPr>
        <w:t>Blái bólkur</w:t>
      </w:r>
    </w:p>
    <w:p w14:paraId="36243308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Alda Eir</w:t>
      </w:r>
    </w:p>
    <w:p w14:paraId="25C68523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Freja</w:t>
      </w:r>
    </w:p>
    <w:p w14:paraId="4BEE5147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Gyðja</w:t>
      </w:r>
    </w:p>
    <w:p w14:paraId="10B0E82A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Mirjam</w:t>
      </w:r>
    </w:p>
    <w:p w14:paraId="6DC73ECA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Heidi Maria</w:t>
      </w:r>
    </w:p>
    <w:p w14:paraId="0FC0B9AE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Emma V.</w:t>
      </w:r>
    </w:p>
    <w:p w14:paraId="6FA00A12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Ári</w:t>
      </w:r>
    </w:p>
    <w:p w14:paraId="69AF47C7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Esekiel</w:t>
      </w:r>
    </w:p>
    <w:p w14:paraId="04618539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Bergur H.</w:t>
      </w:r>
    </w:p>
    <w:p w14:paraId="2C408CB6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Sigurð</w:t>
      </w:r>
    </w:p>
    <w:p w14:paraId="4362F404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Heini</w:t>
      </w:r>
    </w:p>
    <w:p w14:paraId="46380562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Kjartan</w:t>
      </w:r>
    </w:p>
    <w:p w14:paraId="6E3368D3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</w:p>
    <w:p w14:paraId="522374C3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lang w:val="fo-FO"/>
        </w:rPr>
        <w:t>Guli bólkur</w:t>
      </w:r>
    </w:p>
    <w:p w14:paraId="35433ED9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Ása</w:t>
      </w:r>
    </w:p>
    <w:p w14:paraId="6FCED4C9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Thea</w:t>
      </w:r>
    </w:p>
    <w:p w14:paraId="6CC60792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Brá</w:t>
      </w:r>
    </w:p>
    <w:p w14:paraId="041D6341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Sofía H.</w:t>
      </w:r>
    </w:p>
    <w:p w14:paraId="767567C9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Elisabeth</w:t>
      </w:r>
    </w:p>
    <w:p w14:paraId="111B8C8C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Elisa</w:t>
      </w:r>
    </w:p>
    <w:p w14:paraId="68EB9A84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Theodor</w:t>
      </w:r>
    </w:p>
    <w:p w14:paraId="3193BAFB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Bjørn</w:t>
      </w:r>
    </w:p>
    <w:p w14:paraId="0B7900C9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Magnus J.</w:t>
      </w:r>
    </w:p>
    <w:p w14:paraId="3C1FCB14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Pætur</w:t>
      </w:r>
    </w:p>
    <w:p w14:paraId="2ABE909D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Karl</w:t>
      </w:r>
    </w:p>
    <w:p w14:paraId="373018B6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</w:p>
    <w:p w14:paraId="52725229" w14:textId="77777777" w:rsid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red"/>
          <w:lang w:val="fo-FO"/>
        </w:rPr>
      </w:pPr>
    </w:p>
    <w:p w14:paraId="23F94753" w14:textId="3C2E2C9D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8"/>
          <w:szCs w:val="28"/>
          <w:highlight w:val="red"/>
          <w:lang w:val="fo-FO"/>
        </w:rPr>
        <w:t>Reyði bólkur</w:t>
      </w:r>
    </w:p>
    <w:p w14:paraId="2D31FE70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Brynja</w:t>
      </w:r>
    </w:p>
    <w:p w14:paraId="71FAECDF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Dýrd</w:t>
      </w:r>
    </w:p>
    <w:p w14:paraId="425E0D37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Unn</w:t>
      </w:r>
    </w:p>
    <w:p w14:paraId="2D2DC788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Sofía M.</w:t>
      </w:r>
    </w:p>
    <w:p w14:paraId="504C69FF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Debora</w:t>
      </w:r>
    </w:p>
    <w:p w14:paraId="1E8B4151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Emma K.</w:t>
      </w:r>
    </w:p>
    <w:p w14:paraId="5F55868F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Olivia</w:t>
      </w:r>
    </w:p>
    <w:p w14:paraId="6F17F663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Bergur Ó.</w:t>
      </w:r>
    </w:p>
    <w:p w14:paraId="05541706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Mika</w:t>
      </w:r>
    </w:p>
    <w:p w14:paraId="0603F9C1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Reimar</w:t>
      </w:r>
    </w:p>
    <w:p w14:paraId="619119E8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Magnus R.</w:t>
      </w:r>
    </w:p>
    <w:p w14:paraId="169BCD59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Boas</w:t>
      </w:r>
    </w:p>
    <w:p w14:paraId="722190AB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</w:p>
    <w:p w14:paraId="404ACD5B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8"/>
          <w:szCs w:val="28"/>
          <w:highlight w:val="green"/>
          <w:lang w:val="fo-FO"/>
        </w:rPr>
        <w:t>Grøni bólkur</w:t>
      </w:r>
    </w:p>
    <w:p w14:paraId="10B4DFB9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Vón</w:t>
      </w:r>
    </w:p>
    <w:p w14:paraId="05F77083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Sofía V.</w:t>
      </w:r>
    </w:p>
    <w:p w14:paraId="00A3FCD4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Sigrid</w:t>
      </w:r>
    </w:p>
    <w:p w14:paraId="2E26FD13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Femja</w:t>
      </w:r>
    </w:p>
    <w:p w14:paraId="28C79440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Hildur</w:t>
      </w:r>
    </w:p>
    <w:p w14:paraId="0B8F3222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Kesia</w:t>
      </w:r>
    </w:p>
    <w:p w14:paraId="0F82FA24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Eilif</w:t>
      </w:r>
    </w:p>
    <w:p w14:paraId="2EC2E041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Mikas</w:t>
      </w:r>
    </w:p>
    <w:p w14:paraId="0521DD0B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Ári Julian</w:t>
      </w:r>
    </w:p>
    <w:p w14:paraId="7F29AC65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Christian</w:t>
      </w:r>
    </w:p>
    <w:p w14:paraId="7CC7AC7D" w14:textId="77777777" w:rsidR="00F622E1" w:rsidRPr="00F622E1" w:rsidRDefault="00F622E1" w:rsidP="00F622E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622E1">
        <w:rPr>
          <w:rFonts w:ascii="Times New Roman" w:hAnsi="Times New Roman" w:cs="Times New Roman"/>
          <w:color w:val="000000" w:themeColor="text1"/>
          <w:sz w:val="24"/>
          <w:szCs w:val="24"/>
          <w:lang w:val="fo-FO"/>
        </w:rPr>
        <w:t>Lávus</w:t>
      </w:r>
    </w:p>
    <w:p w14:paraId="4BD5145F" w14:textId="77777777" w:rsidR="00F622E1" w:rsidRDefault="00F622E1" w:rsidP="00F622E1">
      <w:pPr>
        <w:jc w:val="center"/>
        <w:rPr>
          <w:rFonts w:ascii="Times New Roman" w:hAnsi="Times New Roman" w:cs="Times New Roman"/>
          <w:sz w:val="32"/>
          <w:szCs w:val="32"/>
          <w:lang w:val="fo-FO"/>
        </w:rPr>
        <w:sectPr w:rsidR="00F622E1" w:rsidSect="00F622E1">
          <w:type w:val="continuous"/>
          <w:pgSz w:w="11906" w:h="16838"/>
          <w:pgMar w:top="1701" w:right="1134" w:bottom="1701" w:left="1134" w:header="708" w:footer="708" w:gutter="0"/>
          <w:cols w:num="4" w:space="709"/>
          <w:docGrid w:linePitch="360"/>
        </w:sectPr>
      </w:pPr>
    </w:p>
    <w:p w14:paraId="2B12676B" w14:textId="77777777" w:rsidR="005C44D2" w:rsidRDefault="005C44D2" w:rsidP="00F622E1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fo-FO"/>
        </w:rPr>
      </w:pPr>
    </w:p>
    <w:p w14:paraId="60F16AC5" w14:textId="77777777" w:rsidR="005C44D2" w:rsidRDefault="005C44D2" w:rsidP="00F622E1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fo-FO"/>
        </w:rPr>
      </w:pPr>
    </w:p>
    <w:p w14:paraId="2734C9FD" w14:textId="792A259A" w:rsidR="00F622E1" w:rsidRPr="00F622E1" w:rsidRDefault="00F622E1" w:rsidP="00F622E1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fo-FO"/>
        </w:rPr>
      </w:pPr>
      <w:r w:rsidRPr="00F622E1">
        <w:rPr>
          <w:rFonts w:ascii="Times New Roman" w:hAnsi="Times New Roman" w:cs="Times New Roman"/>
          <w:b/>
          <w:bCs/>
          <w:sz w:val="36"/>
          <w:szCs w:val="36"/>
          <w:lang w:val="fo-FO"/>
        </w:rPr>
        <w:t>Møguleikar til føðingardagar</w:t>
      </w:r>
    </w:p>
    <w:p w14:paraId="11FBB263" w14:textId="77777777" w:rsidR="00F622E1" w:rsidRDefault="00F622E1" w:rsidP="00F622E1">
      <w:pPr>
        <w:rPr>
          <w:rFonts w:ascii="Times New Roman" w:hAnsi="Times New Roman" w:cs="Times New Roman"/>
          <w:sz w:val="24"/>
          <w:szCs w:val="24"/>
          <w:lang w:val="fo-FO"/>
        </w:rPr>
      </w:pPr>
    </w:p>
    <w:p w14:paraId="7FF73EFA" w14:textId="77777777" w:rsidR="00F622E1" w:rsidRDefault="00F622E1" w:rsidP="00F622E1">
      <w:pPr>
        <w:rPr>
          <w:rFonts w:ascii="Times New Roman" w:hAnsi="Times New Roman" w:cs="Times New Roman"/>
          <w:sz w:val="24"/>
          <w:szCs w:val="24"/>
          <w:lang w:val="fo-FO"/>
        </w:rPr>
        <w:sectPr w:rsidR="00F622E1" w:rsidSect="00F622E1">
          <w:type w:val="continuous"/>
          <w:pgSz w:w="11906" w:h="16838"/>
          <w:pgMar w:top="1701" w:right="1134" w:bottom="1701" w:left="1134" w:header="708" w:footer="708" w:gutter="0"/>
          <w:cols w:space="708"/>
          <w:docGrid w:linePitch="360"/>
        </w:sectPr>
      </w:pPr>
    </w:p>
    <w:p w14:paraId="43B15BA5" w14:textId="77777777" w:rsidR="00F622E1" w:rsidRDefault="00F622E1" w:rsidP="00F622E1">
      <w:pPr>
        <w:rPr>
          <w:rFonts w:ascii="Times New Roman" w:hAnsi="Times New Roman" w:cs="Times New Roman"/>
          <w:sz w:val="24"/>
          <w:szCs w:val="24"/>
          <w:lang w:val="fo-FO"/>
        </w:rPr>
      </w:pPr>
      <w:r>
        <w:rPr>
          <w:rFonts w:ascii="Times New Roman" w:hAnsi="Times New Roman" w:cs="Times New Roman"/>
          <w:sz w:val="24"/>
          <w:szCs w:val="24"/>
          <w:lang w:val="fo-FO"/>
        </w:rPr>
        <w:t>Øll</w:t>
      </w:r>
    </w:p>
    <w:p w14:paraId="64FCB624" w14:textId="267A7A44" w:rsidR="00F622E1" w:rsidRDefault="00F622E1" w:rsidP="00F622E1">
      <w:pPr>
        <w:rPr>
          <w:rFonts w:ascii="Times New Roman" w:hAnsi="Times New Roman" w:cs="Times New Roman"/>
          <w:sz w:val="24"/>
          <w:szCs w:val="24"/>
          <w:lang w:val="fo-FO"/>
        </w:rPr>
      </w:pPr>
      <w:r>
        <w:rPr>
          <w:rFonts w:ascii="Times New Roman" w:hAnsi="Times New Roman" w:cs="Times New Roman"/>
          <w:sz w:val="24"/>
          <w:szCs w:val="24"/>
          <w:lang w:val="fo-FO"/>
        </w:rPr>
        <w:t>Allar genturnar</w:t>
      </w:r>
    </w:p>
    <w:p w14:paraId="58C766DA" w14:textId="45B62999" w:rsidR="00F622E1" w:rsidRDefault="00F622E1" w:rsidP="00F622E1">
      <w:pPr>
        <w:rPr>
          <w:rFonts w:ascii="Times New Roman" w:hAnsi="Times New Roman" w:cs="Times New Roman"/>
          <w:sz w:val="24"/>
          <w:szCs w:val="24"/>
          <w:lang w:val="fo-FO"/>
        </w:rPr>
      </w:pPr>
      <w:r>
        <w:rPr>
          <w:rFonts w:ascii="Times New Roman" w:hAnsi="Times New Roman" w:cs="Times New Roman"/>
          <w:sz w:val="24"/>
          <w:szCs w:val="24"/>
          <w:lang w:val="fo-FO"/>
        </w:rPr>
        <w:t>Allir dreingirnir</w:t>
      </w:r>
    </w:p>
    <w:p w14:paraId="1783EACE" w14:textId="7B2DBF29" w:rsidR="00F622E1" w:rsidRDefault="00F622E1" w:rsidP="00F622E1">
      <w:pPr>
        <w:rPr>
          <w:rFonts w:ascii="Times New Roman" w:hAnsi="Times New Roman" w:cs="Times New Roman"/>
          <w:sz w:val="24"/>
          <w:szCs w:val="24"/>
          <w:lang w:val="fo-FO"/>
        </w:rPr>
      </w:pPr>
      <w:r>
        <w:rPr>
          <w:rFonts w:ascii="Times New Roman" w:hAnsi="Times New Roman" w:cs="Times New Roman"/>
          <w:sz w:val="24"/>
          <w:szCs w:val="24"/>
          <w:lang w:val="fo-FO"/>
        </w:rPr>
        <w:t>Øll í sínum litbólki</w:t>
      </w:r>
    </w:p>
    <w:p w14:paraId="442F32E6" w14:textId="11AA3C60" w:rsidR="00F622E1" w:rsidRDefault="00F622E1" w:rsidP="00F622E1">
      <w:pPr>
        <w:rPr>
          <w:rFonts w:ascii="Times New Roman" w:hAnsi="Times New Roman" w:cs="Times New Roman"/>
          <w:sz w:val="24"/>
          <w:szCs w:val="24"/>
          <w:lang w:val="fo-FO"/>
        </w:rPr>
      </w:pPr>
      <w:r>
        <w:rPr>
          <w:rFonts w:ascii="Times New Roman" w:hAnsi="Times New Roman" w:cs="Times New Roman"/>
          <w:sz w:val="24"/>
          <w:szCs w:val="24"/>
          <w:lang w:val="fo-FO"/>
        </w:rPr>
        <w:t>Allar genturnar/dreingirnir í sínum litbólki</w:t>
      </w:r>
    </w:p>
    <w:p w14:paraId="04D0DE54" w14:textId="77777777" w:rsidR="00F622E1" w:rsidRDefault="00F622E1" w:rsidP="00F622E1">
      <w:pPr>
        <w:rPr>
          <w:rFonts w:ascii="Times New Roman" w:hAnsi="Times New Roman" w:cs="Times New Roman"/>
          <w:sz w:val="24"/>
          <w:szCs w:val="24"/>
          <w:lang w:val="fo-FO"/>
        </w:rPr>
      </w:pPr>
    </w:p>
    <w:p w14:paraId="4FB2B0C0" w14:textId="77777777" w:rsidR="00F622E1" w:rsidRDefault="00F622E1" w:rsidP="00F622E1">
      <w:pPr>
        <w:rPr>
          <w:rFonts w:ascii="Times New Roman" w:hAnsi="Times New Roman" w:cs="Times New Roman"/>
          <w:sz w:val="24"/>
          <w:szCs w:val="24"/>
          <w:lang w:val="fo-FO"/>
        </w:rPr>
      </w:pPr>
    </w:p>
    <w:p w14:paraId="7693FFF7" w14:textId="77777777" w:rsidR="00F622E1" w:rsidRDefault="00F622E1" w:rsidP="00F622E1">
      <w:pPr>
        <w:rPr>
          <w:rFonts w:ascii="Times New Roman" w:hAnsi="Times New Roman" w:cs="Times New Roman"/>
          <w:sz w:val="24"/>
          <w:szCs w:val="24"/>
          <w:lang w:val="fo-FO"/>
        </w:rPr>
      </w:pPr>
    </w:p>
    <w:p w14:paraId="4997CEF6" w14:textId="153392D0" w:rsidR="00F622E1" w:rsidRDefault="00F622E1" w:rsidP="00F622E1">
      <w:pPr>
        <w:rPr>
          <w:rFonts w:ascii="Times New Roman" w:hAnsi="Times New Roman" w:cs="Times New Roman"/>
          <w:sz w:val="24"/>
          <w:szCs w:val="24"/>
          <w:lang w:val="fo-FO"/>
        </w:rPr>
      </w:pPr>
      <w:r>
        <w:rPr>
          <w:rFonts w:ascii="Times New Roman" w:hAnsi="Times New Roman" w:cs="Times New Roman"/>
          <w:sz w:val="24"/>
          <w:szCs w:val="24"/>
          <w:lang w:val="fo-FO"/>
        </w:rPr>
        <w:t>Blá og Gul eru saman í ár</w:t>
      </w:r>
    </w:p>
    <w:p w14:paraId="1C64BCD4" w14:textId="2BFD4E37" w:rsidR="00F622E1" w:rsidRDefault="00F622E1" w:rsidP="00F622E1">
      <w:pPr>
        <w:rPr>
          <w:rFonts w:ascii="Times New Roman" w:hAnsi="Times New Roman" w:cs="Times New Roman"/>
          <w:sz w:val="24"/>
          <w:szCs w:val="24"/>
          <w:lang w:val="fo-FO"/>
        </w:rPr>
      </w:pPr>
      <w:r>
        <w:rPr>
          <w:rFonts w:ascii="Times New Roman" w:hAnsi="Times New Roman" w:cs="Times New Roman"/>
          <w:sz w:val="24"/>
          <w:szCs w:val="24"/>
          <w:lang w:val="fo-FO"/>
        </w:rPr>
        <w:t>Reyð og Grøn eru saman í ár</w:t>
      </w:r>
    </w:p>
    <w:p w14:paraId="4CE99A50" w14:textId="0858D215" w:rsidR="00F622E1" w:rsidRDefault="00F622E1" w:rsidP="00F622E1">
      <w:pPr>
        <w:rPr>
          <w:rFonts w:ascii="Times New Roman" w:hAnsi="Times New Roman" w:cs="Times New Roman"/>
          <w:sz w:val="24"/>
          <w:szCs w:val="24"/>
          <w:lang w:val="fo-FO"/>
        </w:rPr>
      </w:pPr>
      <w:r>
        <w:rPr>
          <w:rFonts w:ascii="Times New Roman" w:hAnsi="Times New Roman" w:cs="Times New Roman"/>
          <w:sz w:val="24"/>
          <w:szCs w:val="24"/>
          <w:lang w:val="fo-FO"/>
        </w:rPr>
        <w:t xml:space="preserve">Øll í bláum og gulum </w:t>
      </w:r>
    </w:p>
    <w:p w14:paraId="18C9D4BE" w14:textId="226B5094" w:rsidR="00F622E1" w:rsidRDefault="00F622E1" w:rsidP="00F622E1">
      <w:pPr>
        <w:rPr>
          <w:rFonts w:ascii="Times New Roman" w:hAnsi="Times New Roman" w:cs="Times New Roman"/>
          <w:sz w:val="24"/>
          <w:szCs w:val="24"/>
          <w:lang w:val="fo-FO"/>
        </w:rPr>
      </w:pPr>
      <w:r>
        <w:rPr>
          <w:rFonts w:ascii="Times New Roman" w:hAnsi="Times New Roman" w:cs="Times New Roman"/>
          <w:sz w:val="24"/>
          <w:szCs w:val="24"/>
          <w:lang w:val="fo-FO"/>
        </w:rPr>
        <w:t>Øll í reyðum og grønum</w:t>
      </w:r>
    </w:p>
    <w:p w14:paraId="66120ABD" w14:textId="49E2EF83" w:rsidR="00F622E1" w:rsidRDefault="00F622E1" w:rsidP="00F622E1">
      <w:pPr>
        <w:rPr>
          <w:rFonts w:ascii="Times New Roman" w:hAnsi="Times New Roman" w:cs="Times New Roman"/>
          <w:sz w:val="24"/>
          <w:szCs w:val="24"/>
          <w:lang w:val="fo-FO"/>
        </w:rPr>
      </w:pPr>
      <w:r>
        <w:rPr>
          <w:rFonts w:ascii="Times New Roman" w:hAnsi="Times New Roman" w:cs="Times New Roman"/>
          <w:sz w:val="24"/>
          <w:szCs w:val="24"/>
          <w:lang w:val="fo-FO"/>
        </w:rPr>
        <w:t>Allar genturnar/dreingirnir í bláum og gulum</w:t>
      </w:r>
    </w:p>
    <w:p w14:paraId="7AF6A5B3" w14:textId="13AE5B43" w:rsidR="00F622E1" w:rsidRDefault="00F622E1" w:rsidP="00F622E1">
      <w:pPr>
        <w:rPr>
          <w:rFonts w:ascii="Times New Roman" w:hAnsi="Times New Roman" w:cs="Times New Roman"/>
          <w:sz w:val="24"/>
          <w:szCs w:val="24"/>
          <w:lang w:val="fo-FO"/>
        </w:rPr>
      </w:pPr>
      <w:r>
        <w:rPr>
          <w:rFonts w:ascii="Times New Roman" w:hAnsi="Times New Roman" w:cs="Times New Roman"/>
          <w:sz w:val="24"/>
          <w:szCs w:val="24"/>
          <w:lang w:val="fo-FO"/>
        </w:rPr>
        <w:t>Allar genturnar/dreingirnir</w:t>
      </w:r>
      <w:r>
        <w:rPr>
          <w:rFonts w:ascii="Times New Roman" w:hAnsi="Times New Roman" w:cs="Times New Roman"/>
          <w:sz w:val="24"/>
          <w:szCs w:val="24"/>
          <w:lang w:val="fo-FO"/>
        </w:rPr>
        <w:t xml:space="preserve"> í reyðum og grønum</w:t>
      </w:r>
    </w:p>
    <w:p w14:paraId="4B37F3CE" w14:textId="77777777" w:rsidR="00F622E1" w:rsidRDefault="00F622E1" w:rsidP="00F622E1">
      <w:pPr>
        <w:rPr>
          <w:rFonts w:ascii="Times New Roman" w:hAnsi="Times New Roman" w:cs="Times New Roman"/>
          <w:sz w:val="24"/>
          <w:szCs w:val="24"/>
          <w:lang w:val="fo-FO"/>
        </w:rPr>
        <w:sectPr w:rsidR="00F622E1" w:rsidSect="00F622E1">
          <w:type w:val="continuous"/>
          <w:pgSz w:w="11906" w:h="16838"/>
          <w:pgMar w:top="1701" w:right="1134" w:bottom="1701" w:left="1134" w:header="708" w:footer="708" w:gutter="0"/>
          <w:cols w:num="2" w:space="708"/>
          <w:docGrid w:linePitch="360"/>
        </w:sectPr>
      </w:pPr>
    </w:p>
    <w:p w14:paraId="29B24245" w14:textId="77777777" w:rsidR="00F622E1" w:rsidRPr="00F622E1" w:rsidRDefault="00F622E1" w:rsidP="00F622E1">
      <w:pPr>
        <w:rPr>
          <w:rFonts w:ascii="Times New Roman" w:hAnsi="Times New Roman" w:cs="Times New Roman"/>
          <w:sz w:val="24"/>
          <w:szCs w:val="24"/>
          <w:lang w:val="fo-FO"/>
        </w:rPr>
      </w:pPr>
    </w:p>
    <w:p w14:paraId="3BC831EB" w14:textId="77777777" w:rsidR="00F622E1" w:rsidRPr="00F622E1" w:rsidRDefault="00F622E1" w:rsidP="00F622E1">
      <w:pPr>
        <w:jc w:val="center"/>
        <w:rPr>
          <w:rFonts w:ascii="Times New Roman" w:hAnsi="Times New Roman" w:cs="Times New Roman"/>
          <w:sz w:val="32"/>
          <w:szCs w:val="32"/>
          <w:lang w:val="fo-FO"/>
        </w:rPr>
      </w:pPr>
    </w:p>
    <w:p w14:paraId="65AF5A5A" w14:textId="77777777" w:rsidR="00F622E1" w:rsidRPr="00F622E1" w:rsidRDefault="00F622E1" w:rsidP="00F622E1">
      <w:pPr>
        <w:jc w:val="center"/>
        <w:rPr>
          <w:rFonts w:ascii="Times New Roman" w:hAnsi="Times New Roman" w:cs="Times New Roman"/>
          <w:sz w:val="32"/>
          <w:szCs w:val="32"/>
          <w:lang w:val="fo-FO"/>
        </w:rPr>
      </w:pPr>
    </w:p>
    <w:p w14:paraId="52F46F22" w14:textId="77777777" w:rsidR="00F622E1" w:rsidRPr="00F622E1" w:rsidRDefault="00F622E1" w:rsidP="00F622E1">
      <w:pPr>
        <w:jc w:val="center"/>
        <w:rPr>
          <w:rFonts w:ascii="Times New Roman" w:hAnsi="Times New Roman" w:cs="Times New Roman"/>
          <w:sz w:val="32"/>
          <w:szCs w:val="32"/>
          <w:lang w:val="fo-FO"/>
        </w:rPr>
      </w:pPr>
    </w:p>
    <w:p w14:paraId="048B4D28" w14:textId="77777777" w:rsidR="00F622E1" w:rsidRPr="00F622E1" w:rsidRDefault="00F622E1" w:rsidP="00F622E1">
      <w:pPr>
        <w:jc w:val="center"/>
        <w:rPr>
          <w:rFonts w:ascii="Times New Roman" w:hAnsi="Times New Roman" w:cs="Times New Roman"/>
          <w:sz w:val="32"/>
          <w:szCs w:val="32"/>
          <w:lang w:val="fo-FO"/>
        </w:rPr>
      </w:pPr>
    </w:p>
    <w:sectPr w:rsidR="00F622E1" w:rsidRPr="00F622E1" w:rsidSect="00F622E1">
      <w:type w:val="continuous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2E1"/>
    <w:rsid w:val="000D1B69"/>
    <w:rsid w:val="005C44D2"/>
    <w:rsid w:val="005E667D"/>
    <w:rsid w:val="009B6F9E"/>
    <w:rsid w:val="00F622E1"/>
    <w:rsid w:val="00FD4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E8A8F"/>
  <w15:chartTrackingRefBased/>
  <w15:docId w15:val="{FECA61DE-B42B-494A-9569-2198896D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622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622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622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622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622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622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622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622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622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622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F622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F622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622E1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622E1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622E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622E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622E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622E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F622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622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622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622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F622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F622E1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F622E1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F622E1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622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622E1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F622E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067F1D-8BB0-4363-922E-09B009A75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104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Sigrid av Reyni Thomassen</dc:creator>
  <cp:keywords/>
  <dc:description/>
  <cp:lastModifiedBy>Sigrid av Reyni Thomassen</cp:lastModifiedBy>
  <cp:revision>1</cp:revision>
  <cp:lastPrinted>2026-08-19T12:17:00Z</cp:lastPrinted>
  <dcterms:created xsi:type="dcterms:W3CDTF">2026-08-19T12:00:00Z</dcterms:created>
  <dcterms:modified xsi:type="dcterms:W3CDTF">2026-08-19T12:21:00Z</dcterms:modified>
</cp:coreProperties>
</file>