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772F1" w14:textId="7E4DDEC6" w:rsidR="000D0727" w:rsidRDefault="00ED4EB7">
      <w:r>
        <w:drawing>
          <wp:inline distT="0" distB="0" distL="0" distR="0" wp14:anchorId="2BBC8D32" wp14:editId="14CBCA66">
            <wp:extent cx="5845810" cy="8531860"/>
            <wp:effectExtent l="0" t="0" r="2540" b="2540"/>
            <wp:docPr id="1" name="Billede 1" descr="Et billede, der indeholder bor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bord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810" cy="853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85E20" w14:textId="1AEF9F69" w:rsidR="00552D06" w:rsidRDefault="00552D06"/>
    <w:p w14:paraId="75C331F1" w14:textId="44BE6795" w:rsidR="00552D06" w:rsidRDefault="004F34DD">
      <w:r w:rsidRPr="004F34DD">
        <w:drawing>
          <wp:inline distT="0" distB="0" distL="0" distR="0" wp14:anchorId="579892E6" wp14:editId="13485E3E">
            <wp:extent cx="4758200" cy="2219643"/>
            <wp:effectExtent l="0" t="0" r="4445" b="9525"/>
            <wp:docPr id="9" name="Billede 8">
              <a:extLst xmlns:a="http://schemas.openxmlformats.org/drawingml/2006/main">
                <a:ext uri="{FF2B5EF4-FFF2-40B4-BE49-F238E27FC236}">
                  <a16:creationId xmlns:a16="http://schemas.microsoft.com/office/drawing/2014/main" id="{1D5C5F5C-76E0-451C-9017-588A395BA6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lede 8">
                      <a:extLst>
                        <a:ext uri="{FF2B5EF4-FFF2-40B4-BE49-F238E27FC236}">
                          <a16:creationId xmlns:a16="http://schemas.microsoft.com/office/drawing/2014/main" id="{1D5C5F5C-76E0-451C-9017-588A395BA63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42084" t="78580" r="40483" b="6963"/>
                    <a:stretch/>
                  </pic:blipFill>
                  <pic:spPr>
                    <a:xfrm>
                      <a:off x="0" y="0"/>
                      <a:ext cx="4758200" cy="2219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2D0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EB7"/>
    <w:rsid w:val="000D0727"/>
    <w:rsid w:val="004F34DD"/>
    <w:rsid w:val="00552D06"/>
    <w:rsid w:val="007F47D1"/>
    <w:rsid w:val="00ED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C6010"/>
  <w15:chartTrackingRefBased/>
  <w15:docId w15:val="{A625B50E-F1C1-4EB6-8CD2-C0F6816B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o-FO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Eydna Vitalis</dc:creator>
  <cp:keywords/>
  <dc:description/>
  <cp:lastModifiedBy>Eydna Vitalis</cp:lastModifiedBy>
  <cp:revision>1</cp:revision>
  <dcterms:created xsi:type="dcterms:W3CDTF">2022-01-11T08:25:00Z</dcterms:created>
  <dcterms:modified xsi:type="dcterms:W3CDTF">2022-01-11T10:48:00Z</dcterms:modified>
</cp:coreProperties>
</file>