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232863" w:rsidP="00232863" w:rsidRDefault="00232863" w14:paraId="2ED7543E" w14:textId="01C24E53">
      <w:pPr>
        <w:jc w:val="center"/>
        <w:rPr>
          <w:lang w:val="fo-FO"/>
        </w:rPr>
      </w:pPr>
      <w:r w:rsidRPr="009A46A2">
        <w:rPr>
          <w:noProof/>
        </w:rPr>
        <w:drawing>
          <wp:anchor distT="0" distB="0" distL="114300" distR="114300" simplePos="0" relativeHeight="251661312" behindDoc="1" locked="0" layoutInCell="1" allowOverlap="1" wp14:anchorId="04767524" wp14:editId="73113589">
            <wp:simplePos x="0" y="0"/>
            <wp:positionH relativeFrom="page">
              <wp:posOffset>-60452</wp:posOffset>
            </wp:positionH>
            <wp:positionV relativeFrom="paragraph">
              <wp:posOffset>-617220</wp:posOffset>
            </wp:positionV>
            <wp:extent cx="7704461" cy="10682605"/>
            <wp:effectExtent l="0" t="0" r="0" b="4445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́ða ungdómslívið innbjóðin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6010" cy="10684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9A46A2" w:rsidR="00551F71" w:rsidP="009A46A2" w:rsidRDefault="001679D2" w14:paraId="76D58273" w14:textId="503D1650">
      <w:r w:rsidRPr="009A46A2"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60288" behindDoc="0" locked="0" layoutInCell="1" allowOverlap="1" wp14:anchorId="348CD3F7" wp14:editId="43FBDDA1">
                <wp:simplePos xmlns:wp="http://schemas.openxmlformats.org/drawingml/2006/wordprocessingDrawing" x="0" y="0"/>
                <wp:positionH xmlns:wp="http://schemas.openxmlformats.org/drawingml/2006/wordprocessingDrawing" relativeFrom="margin">
                  <wp:posOffset>-551180</wp:posOffset>
                </wp:positionH>
                <wp:positionV xmlns:wp="http://schemas.openxmlformats.org/drawingml/2006/wordprocessingDrawing" relativeFrom="paragraph">
                  <wp:posOffset>7869555</wp:posOffset>
                </wp:positionV>
                <wp:extent cx="6789420" cy="1653540"/>
                <wp:effectExtent l="0" t="0" r="0" b="3810"/>
                <wp:wrapNone xmlns:wp="http://schemas.openxmlformats.org/drawingml/2006/wordprocessingDrawing"/>
                <wp:docPr xmlns:wp="http://schemas.openxmlformats.org/drawingml/2006/wordprocessingDrawing" id="217" name="Tekstfelt 2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789420" cy="1653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B5087E" w:rsidP="00B5087E" w:rsidRDefault="00B5087E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kern w:val="0"/>
                                <w:sz w:val="20"/>
                                <w:szCs w:val="20"/>
                                <w:lang w:val="en-US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>Tey ungu hava brúk fyri, at foreldur tosa saman, um hvussu foreldur á ein góðan hátt kunnu vera um tey, ímeðan tey læra at fóta sær í ungdómsárinum.</w:t>
                            </w:r>
                          </w:p>
                          <w:p w:rsidR="00B5087E" w:rsidP="00B5087E" w:rsidRDefault="00B5087E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Fyri at fáa innlit í støðuna og vanar hjá næmingunum, verður verkstova og spurnakanning fyrr um dagin. Næmingar brúka tá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snildfon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 ella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teldu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:rsidR="00B5087E" w:rsidP="00B5087E" w:rsidRDefault="00B5087E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> </w:t>
                            </w:r>
                          </w:p>
                          <w:p w:rsidR="00B5087E" w:rsidP="00B5087E" w:rsidRDefault="00B5087E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Vit bjóða tykkum á ein felags foreldrafund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mikudagin 30. sept. 2026 kl. 19.00-21.00 í skúlanum við Løgmannabreyt,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har vit seta á stovn eitt foreldraforum um tað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Góða ungdómslívið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 í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8. flokki.</w:t>
                            </w:r>
                          </w:p>
                          <w:p w:rsidR="00B5087E" w:rsidP="00B5087E" w:rsidRDefault="00B5087E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 xml:space="preserve">Tað er gevandi hjá foreldrum at hittast og skifta orð um áskoðanir, rammur, sosialu samveruna og trivnaðin í flokkinum. Ynskiligt er, at bæði foreldur luttaka og hava við sær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snildfon til spurnakanning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:rsidR="00B5087E" w:rsidP="00B5087E" w:rsidRDefault="00B5087E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US"/>
                              </w:rPr>
                              <w:t>Daisy J. Iversen, SSP - ráðgevi, leggur fyri.</w:t>
                            </w:r>
                          </w:p>
                          <w:p w:rsidR="00B5087E" w:rsidP="00B5087E" w:rsidRDefault="00B5087E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/>
        </mc:AlternateContent>
      </w:r>
      <w:r w:rsidR="0023286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6AF2DE" wp14:editId="26860FDB">
                <wp:simplePos x="0" y="0"/>
                <wp:positionH relativeFrom="margin">
                  <wp:posOffset>1646555</wp:posOffset>
                </wp:positionH>
                <wp:positionV relativeFrom="paragraph">
                  <wp:posOffset>9593580</wp:posOffset>
                </wp:positionV>
                <wp:extent cx="2727960" cy="262255"/>
                <wp:effectExtent l="0" t="0" r="0" b="4445"/>
                <wp:wrapNone/>
                <wp:docPr id="3" name="Afrundet 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7960" cy="262255"/>
                        </a:xfrm>
                        <a:prstGeom prst="roundRect">
                          <a:avLst/>
                        </a:prstGeom>
                        <a:solidFill>
                          <a:srgbClr val="F8088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Pr="002A7D9D" w:rsidR="002A7D9D" w:rsidP="002A7D9D" w:rsidRDefault="00232863" w14:paraId="4963D429" w14:textId="0697A201">
                            <w:pPr>
                              <w:jc w:val="center"/>
                              <w:rPr>
                                <w:lang w:val="fo-FO"/>
                              </w:rPr>
                            </w:pPr>
                            <w:r>
                              <w:rPr>
                                <w:lang w:val="fo-FO"/>
                              </w:rPr>
                              <w:t>Gevi flokslæraranum boð um luttøku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frundet rektangel 2" style="position:absolute;left:0;text-align:left;margin-left:129.65pt;margin-top:755.4pt;width:214.8pt;height:20.6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7" fillcolor="#f80880" stroked="f" strokeweight="1pt" arcsize="10923f" w14:anchorId="7B6AF2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">
                <v:stroke joinstyle="miter"/>
                <v:textbox>
                  <w:txbxContent>
                    <w:p w:rsidRPr="002A7D9D" w:rsidR="002A7D9D" w:rsidP="002A7D9D" w:rsidRDefault="00232863" w14:paraId="4963D429" w14:textId="0697A201">
                      <w:pPr>
                        <w:jc w:val="center"/>
                        <w:rPr>
                          <w:lang w:val="fo-FO"/>
                        </w:rPr>
                      </w:pPr>
                      <w:r>
                        <w:rPr>
                          <w:lang w:val="fo-FO"/>
                        </w:rPr>
                        <w:t>Gevi flokslæraranum boð um luttøku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9A46A2" w:rsidR="009A46A2">
        <w:rPr>
          <w:lang w:val="fo-FO"/>
        </w:rPr>
        <w:t xml:space="preserve"> </w:t>
      </w:r>
      <w:bookmarkStart w:name="_GoBack" w:id="2"/>
      <w:bookmarkEnd w:id="2"/>
    </w:p>
    <w:sectPr w:rsidRPr="009A46A2" w:rsidR="00551F71" w:rsidSect="000218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14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6E3B" w:rsidP="0002184E" w:rsidRDefault="005B6E3B" w14:paraId="6914E8F6" w14:textId="77777777">
      <w:pPr>
        <w:spacing w:line="240" w:lineRule="auto"/>
      </w:pPr>
      <w:r>
        <w:separator/>
      </w:r>
    </w:p>
  </w:endnote>
  <w:endnote w:type="continuationSeparator" w:id="0">
    <w:p w:rsidR="005B6E3B" w:rsidP="0002184E" w:rsidRDefault="005B6E3B" w14:paraId="6C0AE05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5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184E" w:rsidRDefault="0002184E" w14:paraId="61B09968" w14:textId="7777777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184E" w:rsidRDefault="0002184E" w14:paraId="6AAC811E" w14:textId="7777777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184E" w:rsidRDefault="0002184E" w14:paraId="4462229D" w14:textId="7777777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6E3B" w:rsidP="0002184E" w:rsidRDefault="005B6E3B" w14:paraId="2D9CCE0D" w14:textId="77777777">
      <w:pPr>
        <w:spacing w:line="240" w:lineRule="auto"/>
      </w:pPr>
      <w:r>
        <w:separator/>
      </w:r>
    </w:p>
  </w:footnote>
  <w:footnote w:type="continuationSeparator" w:id="0">
    <w:p w:rsidR="005B6E3B" w:rsidP="0002184E" w:rsidRDefault="005B6E3B" w14:paraId="6809BF7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184E" w:rsidRDefault="0002184E" w14:paraId="62A97C4B" w14:textId="7777777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184E" w:rsidRDefault="0002184E" w14:paraId="21C1D5B3" w14:textId="7777777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184E" w:rsidRDefault="0002184E" w14:paraId="63C370D3" w14:textId="77777777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DF0"/>
    <w:rsid w:val="0002184E"/>
    <w:rsid w:val="000B4F7F"/>
    <w:rsid w:val="001679D2"/>
    <w:rsid w:val="001A4DAE"/>
    <w:rsid w:val="001E58DE"/>
    <w:rsid w:val="0020209A"/>
    <w:rsid w:val="00232863"/>
    <w:rsid w:val="002A7D9D"/>
    <w:rsid w:val="003408FF"/>
    <w:rsid w:val="0050614F"/>
    <w:rsid w:val="00551F71"/>
    <w:rsid w:val="00563A09"/>
    <w:rsid w:val="005B6E3B"/>
    <w:rsid w:val="0073050C"/>
    <w:rsid w:val="00793F29"/>
    <w:rsid w:val="007D7F48"/>
    <w:rsid w:val="00981576"/>
    <w:rsid w:val="009A46A2"/>
    <w:rsid w:val="00A055C6"/>
    <w:rsid w:val="00A60DED"/>
    <w:rsid w:val="00EB3ED4"/>
    <w:rsid w:val="00EF36E8"/>
    <w:rsid w:val="00F95DF0"/>
    <w:rsid w:val="7570C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CCAED2"/>
  <w15:chartTrackingRefBased/>
  <w15:docId w15:val="{6693BB32-F02D-432D-969C-235C53DA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aliases w:val="Brottekstur"/>
    <w:qFormat/>
    <w:rsid w:val="009A46A2"/>
    <w:pPr>
      <w:autoSpaceDE w:val="0"/>
      <w:autoSpaceDN w:val="0"/>
      <w:adjustRightInd w:val="0"/>
      <w:spacing w:after="0" w:line="288" w:lineRule="auto"/>
      <w:jc w:val="both"/>
    </w:pPr>
    <w:rPr>
      <w:rFonts w:ascii="Museo 500" w:hAnsi="Museo 500" w:cs="Minion Pro"/>
      <w:color w:val="FFFFFF" w:themeColor="background1"/>
      <w:lang w:val="en-US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2184E"/>
    <w:pPr>
      <w:tabs>
        <w:tab w:val="center" w:pos="4513"/>
        <w:tab w:val="right" w:pos="9026"/>
      </w:tabs>
      <w:spacing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02184E"/>
  </w:style>
  <w:style w:type="paragraph" w:styleId="Sidefod">
    <w:name w:val="footer"/>
    <w:basedOn w:val="Normal"/>
    <w:link w:val="SidefodTegn"/>
    <w:uiPriority w:val="99"/>
    <w:unhideWhenUsed/>
    <w:rsid w:val="0002184E"/>
    <w:pPr>
      <w:tabs>
        <w:tab w:val="center" w:pos="4513"/>
        <w:tab w:val="right" w:pos="9026"/>
      </w:tabs>
      <w:spacing w:line="240" w:lineRule="auto"/>
    </w:pPr>
  </w:style>
  <w:style w:type="character" w:styleId="SidefodTegn" w:customStyle="1">
    <w:name w:val="Sidefod Tegn"/>
    <w:basedOn w:val="Standardskrifttypeiafsnit"/>
    <w:link w:val="Sidefod"/>
    <w:uiPriority w:val="99"/>
    <w:rsid w:val="00021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Rød-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ABCBE-53E3-47FC-AD4C-86970A6186B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Torshavnar Kommuna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Daisy Iversen</dc:creator>
  <keywords/>
  <dc:description/>
  <lastModifiedBy>Drós Sveinsdóttir</lastModifiedBy>
  <revision>19</revision>
  <dcterms:created xsi:type="dcterms:W3CDTF">2025-08-14T10:06:00.0000000Z</dcterms:created>
  <dcterms:modified xsi:type="dcterms:W3CDTF">2026-09-22T11:20:56.7075388Z</dcterms:modified>
</coreProperties>
</file>