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A71" w:rsidRPr="00E07784" w:rsidRDefault="0055284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Blómubilur</w:t>
      </w:r>
    </w:p>
    <w:p w:rsidR="00017751" w:rsidRDefault="00017751">
      <w:pPr>
        <w:rPr>
          <w:rFonts w:ascii="Times New Roman" w:hAnsi="Times New Roman" w:cs="Times New Roman"/>
          <w:sz w:val="32"/>
          <w:szCs w:val="32"/>
        </w:rPr>
      </w:pPr>
    </w:p>
    <w:p w:rsidR="00017751" w:rsidRDefault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Hagin eigur nógv sum grør</w:t>
      </w:r>
    </w:p>
    <w:p w:rsidR="00552841" w:rsidRDefault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alt so vakurt er,</w:t>
      </w:r>
    </w:p>
    <w:p w:rsidR="00552841" w:rsidRDefault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beiggi mín í báti rør,</w:t>
      </w:r>
    </w:p>
    <w:p w:rsidR="00552841" w:rsidRDefault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ský um himmal fer</w:t>
      </w:r>
      <w:bookmarkStart w:id="0" w:name="_GoBack"/>
      <w:bookmarkEnd w:id="0"/>
    </w:p>
    <w:p w:rsidR="00552841" w:rsidRDefault="00552841" w:rsidP="00552841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ský um himmal fer. 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Geri mær ein lítlan bil,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her eg siti sjálv,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róðrið er ein summardá,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krákuber til hjól</w:t>
      </w:r>
    </w:p>
    <w:p w:rsidR="00552841" w:rsidRDefault="00552841" w:rsidP="00552841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krákuber til hjól.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Nummarplátan er eitt blað,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takið er bert gras,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so er tað motorurin,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nei, tað er bert fjas</w:t>
      </w:r>
    </w:p>
    <w:p w:rsidR="00552841" w:rsidRDefault="00552841" w:rsidP="00552841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nei, tað er bert fjas.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Lyktir er sóljur tvær,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Skína bjart og gult,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Skína, sjálvt tá regnið er,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fáa seg ei dult</w:t>
      </w:r>
    </w:p>
    <w:p w:rsidR="00552841" w:rsidRDefault="00552841" w:rsidP="00552841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fáa seg ei dult. </w:t>
      </w:r>
    </w:p>
    <w:p w:rsidR="00552841" w:rsidRDefault="00552841" w:rsidP="00552841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552841" w:rsidRDefault="00552841" w:rsidP="00552841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Síðuspeglið er ein urt,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eg ei kenni til.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Skuldi kanska pápa spurt,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um hann hjálpa vil,</w:t>
      </w:r>
    </w:p>
    <w:p w:rsidR="00552841" w:rsidRDefault="00552841" w:rsidP="00552841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52841">
        <w:rPr>
          <w:rFonts w:ascii="Times New Roman" w:hAnsi="Times New Roman" w:cs="Times New Roman"/>
          <w:sz w:val="32"/>
          <w:szCs w:val="32"/>
        </w:rPr>
        <w:t xml:space="preserve">um hann hjálpa vil. 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Átta ár, tað eri eg,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eigi fínan bil.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Sólin kínir enninum,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gott at vera til</w:t>
      </w:r>
    </w:p>
    <w:p w:rsidR="00552841" w:rsidRPr="00552841" w:rsidRDefault="00552841" w:rsidP="00552841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gott at vera til. </w:t>
      </w:r>
    </w:p>
    <w:p w:rsid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</w:p>
    <w:p w:rsidR="00552841" w:rsidRPr="00552841" w:rsidRDefault="00552841" w:rsidP="00552841">
      <w:pPr>
        <w:rPr>
          <w:rFonts w:ascii="Times New Roman" w:hAnsi="Times New Roman" w:cs="Times New Roman"/>
          <w:sz w:val="32"/>
          <w:szCs w:val="32"/>
        </w:rPr>
      </w:pPr>
    </w:p>
    <w:p w:rsidR="00017751" w:rsidRDefault="00017751">
      <w:pPr>
        <w:rPr>
          <w:rFonts w:ascii="Times New Roman" w:hAnsi="Times New Roman" w:cs="Times New Roman"/>
          <w:sz w:val="32"/>
          <w:szCs w:val="32"/>
        </w:rPr>
      </w:pP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</w:p>
    <w:sectPr w:rsidR="00E07784" w:rsidSect="00E07784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D5BAA"/>
    <w:multiLevelType w:val="hybridMultilevel"/>
    <w:tmpl w:val="E410F4C4"/>
    <w:lvl w:ilvl="0" w:tplc="B44C73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67"/>
    <w:rsid w:val="00017751"/>
    <w:rsid w:val="00552841"/>
    <w:rsid w:val="005E7EBC"/>
    <w:rsid w:val="009A5B9C"/>
    <w:rsid w:val="00C06A67"/>
    <w:rsid w:val="00D9554B"/>
    <w:rsid w:val="00E0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703DA-72CC-48F2-A686-F7E41E77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552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Bergtóra Nielsen</dc:creator>
  <cp:keywords/>
  <dc:description/>
  <cp:lastModifiedBy>Bergtóra Nielsen</cp:lastModifiedBy>
  <cp:revision>2</cp:revision>
  <dcterms:created xsi:type="dcterms:W3CDTF">2016-06-08T20:57:00Z</dcterms:created>
  <dcterms:modified xsi:type="dcterms:W3CDTF">2016-06-08T20:57:00Z</dcterms:modified>
</cp:coreProperties>
</file>