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10" w:rsidRPr="006F57BF" w:rsidRDefault="00B34510" w:rsidP="006F57BF">
      <w:pPr>
        <w:pStyle w:val="Listeafsni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F57BF">
        <w:rPr>
          <w:b/>
          <w:sz w:val="24"/>
          <w:szCs w:val="24"/>
          <w:u w:val="single"/>
        </w:rPr>
        <w:t xml:space="preserve">Fundur </w:t>
      </w:r>
      <w:r w:rsidR="006F57BF" w:rsidRPr="006F57BF">
        <w:rPr>
          <w:b/>
          <w:sz w:val="24"/>
          <w:szCs w:val="24"/>
          <w:u w:val="single"/>
        </w:rPr>
        <w:t xml:space="preserve">í skúlastýrinum </w:t>
      </w:r>
      <w:r w:rsidR="00E0692A">
        <w:rPr>
          <w:b/>
          <w:sz w:val="24"/>
          <w:szCs w:val="24"/>
          <w:u w:val="single"/>
        </w:rPr>
        <w:t>8</w:t>
      </w:r>
      <w:bookmarkStart w:id="0" w:name="_GoBack"/>
      <w:bookmarkEnd w:id="0"/>
      <w:r w:rsidR="006F57BF" w:rsidRPr="006F57BF">
        <w:rPr>
          <w:b/>
          <w:sz w:val="24"/>
          <w:szCs w:val="24"/>
          <w:u w:val="single"/>
        </w:rPr>
        <w:t>. f</w:t>
      </w:r>
      <w:r w:rsidRPr="006F57BF">
        <w:rPr>
          <w:b/>
          <w:sz w:val="24"/>
          <w:szCs w:val="24"/>
          <w:u w:val="single"/>
        </w:rPr>
        <w:t>ebruar 2017 kl. 17.00</w:t>
      </w:r>
    </w:p>
    <w:p w:rsidR="006F57BF" w:rsidRDefault="006F57BF">
      <w:r>
        <w:t xml:space="preserve">Hetta var fyrsti fundur í nývalda skúlastýrinum, ið tók við 1. januar 2017. </w:t>
      </w:r>
    </w:p>
    <w:p w:rsidR="006F57BF" w:rsidRDefault="006F57BF">
      <w:r>
        <w:t xml:space="preserve">Í stýrinum eru: Regin Hammer, Rúna </w:t>
      </w:r>
      <w:proofErr w:type="spellStart"/>
      <w:r>
        <w:t>Antoniussen</w:t>
      </w:r>
      <w:proofErr w:type="spellEnd"/>
      <w:r>
        <w:t xml:space="preserve"> og Jákup Sverri </w:t>
      </w:r>
      <w:proofErr w:type="spellStart"/>
      <w:r>
        <w:t>Kass</w:t>
      </w:r>
      <w:proofErr w:type="spellEnd"/>
      <w:r>
        <w:t xml:space="preserve">, foreldraumboð, Turið Horn og Tróndur Sigurðsson, </w:t>
      </w:r>
      <w:proofErr w:type="spellStart"/>
      <w:r>
        <w:t>kommunustýrisumboð</w:t>
      </w:r>
      <w:proofErr w:type="spellEnd"/>
      <w:r>
        <w:t xml:space="preserve">, Eydna </w:t>
      </w:r>
      <w:proofErr w:type="spellStart"/>
      <w:r>
        <w:t>Vitalis</w:t>
      </w:r>
      <w:proofErr w:type="spellEnd"/>
      <w:r>
        <w:t>, starvsfólkaumboð og Høgni Joensen, skúlastjóri.</w:t>
      </w:r>
    </w:p>
    <w:p w:rsidR="00B34510" w:rsidRDefault="00B34510">
      <w:r>
        <w:t>Stýrið var fullmannað og skipaði seg við Regin</w:t>
      </w:r>
      <w:r w:rsidR="006F57BF">
        <w:t>i</w:t>
      </w:r>
      <w:r>
        <w:t xml:space="preserve"> Hammer sum formanni, Rúnu </w:t>
      </w:r>
      <w:proofErr w:type="spellStart"/>
      <w:r>
        <w:t>Antoniussen</w:t>
      </w:r>
      <w:proofErr w:type="spellEnd"/>
      <w:r>
        <w:t xml:space="preserve"> sum </w:t>
      </w:r>
      <w:proofErr w:type="spellStart"/>
      <w:r>
        <w:t>næstforkvinnu</w:t>
      </w:r>
      <w:proofErr w:type="spellEnd"/>
      <w:r>
        <w:t xml:space="preserve"> og Jákup Sverra </w:t>
      </w:r>
      <w:proofErr w:type="spellStart"/>
      <w:r>
        <w:t>Kass</w:t>
      </w:r>
      <w:proofErr w:type="spellEnd"/>
      <w:r>
        <w:t xml:space="preserve"> sum stýrislimi.</w:t>
      </w:r>
    </w:p>
    <w:p w:rsidR="00B34510" w:rsidRDefault="00B34510"/>
    <w:p w:rsidR="00B34510" w:rsidRDefault="00B34510">
      <w:r>
        <w:t>Stýri</w:t>
      </w:r>
      <w:r w:rsidR="006F57BF">
        <w:t>ð</w:t>
      </w:r>
      <w:r>
        <w:t xml:space="preserve"> samtykti at hava regluligan fund 1. mikudag í hvørjum mánaði.</w:t>
      </w:r>
    </w:p>
    <w:p w:rsidR="00B34510" w:rsidRDefault="00B34510">
      <w:r>
        <w:t>Skúlastjórin greiddi nýggju limunum um skúlans virksemi og málum/evnum, ið stýrið hevur arbeitt við seinastu árini.</w:t>
      </w:r>
    </w:p>
    <w:p w:rsidR="00B34510" w:rsidRDefault="00B34510">
      <w:r>
        <w:t>Kl. 18.00 fóru Tróndur og Turið av fundi, tí foreldraumboðini sku</w:t>
      </w:r>
      <w:r w:rsidR="006F57BF">
        <w:t xml:space="preserve">ldu viðgera álitið um framtíðar skúlabygnað fyri </w:t>
      </w:r>
      <w:proofErr w:type="spellStart"/>
      <w:r>
        <w:t>miðbýarskúla</w:t>
      </w:r>
      <w:proofErr w:type="spellEnd"/>
      <w:r>
        <w:t>.</w:t>
      </w:r>
      <w:r w:rsidR="006F57BF">
        <w:t xml:space="preserve"> </w:t>
      </w:r>
    </w:p>
    <w:p w:rsidR="00B34510" w:rsidRDefault="006F57BF">
      <w:r>
        <w:t>Regin og Eydna skriva</w:t>
      </w:r>
      <w:r w:rsidR="00B34510">
        <w:t xml:space="preserve"> endaliga tilmæli frá skúlastýrinum í SVL.</w:t>
      </w:r>
    </w:p>
    <w:p w:rsidR="00B34510" w:rsidRDefault="00B34510">
      <w:r>
        <w:t>Fundur lokin kl. 19.00</w:t>
      </w:r>
      <w:r w:rsidR="006F57BF">
        <w:t>.</w:t>
      </w:r>
    </w:p>
    <w:sectPr w:rsidR="00B34510" w:rsidSect="009B36C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6FB4"/>
    <w:multiLevelType w:val="hybridMultilevel"/>
    <w:tmpl w:val="FA4A880E"/>
    <w:lvl w:ilvl="0" w:tplc="5E988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0"/>
    <w:rsid w:val="00296515"/>
    <w:rsid w:val="00581E80"/>
    <w:rsid w:val="006F57BF"/>
    <w:rsid w:val="007A2A74"/>
    <w:rsid w:val="009B36C8"/>
    <w:rsid w:val="00B34510"/>
    <w:rsid w:val="00E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E4297-CA58-46DC-9C6A-4BBCA71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451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6F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3</cp:revision>
  <cp:lastPrinted>2017-05-03T13:43:00Z</cp:lastPrinted>
  <dcterms:created xsi:type="dcterms:W3CDTF">2017-03-01T17:01:00Z</dcterms:created>
  <dcterms:modified xsi:type="dcterms:W3CDTF">2017-05-03T13:45:00Z</dcterms:modified>
</cp:coreProperties>
</file>