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98B24" w14:textId="77777777" w:rsidR="00F25779" w:rsidRDefault="00F25779" w:rsidP="00C07950">
      <w:pPr>
        <w:spacing w:line="276" w:lineRule="auto"/>
        <w:rPr>
          <w:b/>
          <w:sz w:val="24"/>
          <w:szCs w:val="24"/>
        </w:rPr>
      </w:pPr>
    </w:p>
    <w:p w14:paraId="658F0A98" w14:textId="2D3E90E6" w:rsidR="00C07950" w:rsidRDefault="00C07950" w:rsidP="00C0795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Pensum til </w:t>
      </w:r>
      <w:r w:rsidR="00F25779">
        <w:rPr>
          <w:b/>
          <w:sz w:val="24"/>
          <w:szCs w:val="24"/>
        </w:rPr>
        <w:t xml:space="preserve">endaligu </w:t>
      </w:r>
      <w:r>
        <w:rPr>
          <w:b/>
          <w:sz w:val="24"/>
          <w:szCs w:val="24"/>
        </w:rPr>
        <w:t xml:space="preserve">próvtøkuna í lívfrøði </w:t>
      </w:r>
      <w:r w:rsidR="00F25779">
        <w:rPr>
          <w:b/>
          <w:sz w:val="24"/>
          <w:szCs w:val="24"/>
        </w:rPr>
        <w:t xml:space="preserve">– juni </w:t>
      </w:r>
      <w:r>
        <w:rPr>
          <w:b/>
          <w:sz w:val="24"/>
          <w:szCs w:val="24"/>
        </w:rPr>
        <w:t xml:space="preserve"> 2024</w:t>
      </w:r>
    </w:p>
    <w:p w14:paraId="3B965CFC" w14:textId="77777777" w:rsidR="00C07950" w:rsidRDefault="00C07950" w:rsidP="00C07950">
      <w:pPr>
        <w:spacing w:line="276" w:lineRule="auto"/>
        <w:rPr>
          <w:sz w:val="24"/>
          <w:szCs w:val="24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923"/>
        <w:gridCol w:w="1737"/>
        <w:gridCol w:w="1772"/>
        <w:gridCol w:w="1671"/>
        <w:gridCol w:w="1525"/>
      </w:tblGrid>
      <w:tr w:rsidR="00C07950" w14:paraId="155F4DF0" w14:textId="77777777" w:rsidTr="00C0795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279FB61" w14:textId="77777777" w:rsidR="00C07950" w:rsidRDefault="00C0795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Evnið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CAD64D1" w14:textId="77777777" w:rsidR="00C07950" w:rsidRDefault="00C0795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Bók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301A90D" w14:textId="77777777" w:rsidR="00C07950" w:rsidRDefault="00C0795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Rithøvundur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1BF2CC5" w14:textId="77777777" w:rsidR="00C07950" w:rsidRDefault="00C0795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Síður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E253B43" w14:textId="77777777" w:rsidR="00C07950" w:rsidRDefault="00C0795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Síður </w:t>
            </w:r>
          </w:p>
        </w:tc>
      </w:tr>
      <w:tr w:rsidR="00C07950" w14:paraId="3F933934" w14:textId="77777777" w:rsidTr="00C0795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BD71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Lívið undir sjóneyku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55F1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Lívfrøði til 7. flokk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D9BD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Magnus Gaard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03AC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B96D" w14:textId="00DD61AA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07950" w14:paraId="273DBE10" w14:textId="77777777" w:rsidTr="00C0795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58FC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Arvur og lívmenning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6DE7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Lívfrøði 2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ECCA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Gaard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F23A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40-53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63AC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07950" w14:paraId="1ED86D76" w14:textId="77777777" w:rsidTr="00C0795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39F7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Mítt likam mín ábyrgd </w:t>
            </w:r>
          </w:p>
          <w:p w14:paraId="58097D83" w14:textId="77777777" w:rsidR="00C07950" w:rsidRDefault="00C07950" w:rsidP="00582A5C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Vatnið í okkum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010C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Lívfrøði 3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303B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Magnus Gaard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1F7A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17-21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4F34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</w:t>
            </w:r>
          </w:p>
        </w:tc>
      </w:tr>
      <w:tr w:rsidR="00C07950" w14:paraId="03A4CFD2" w14:textId="77777777" w:rsidTr="00C0795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0D19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Smáverur</w:t>
            </w:r>
          </w:p>
          <w:p w14:paraId="4DBF71FD" w14:textId="77777777" w:rsidR="00C07950" w:rsidRDefault="00C07950" w:rsidP="00582A5C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Virus og bakteriur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E521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Lívfrøði 3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043F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Gaard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B5E2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48-57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8680" w14:textId="47F86A62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07950" w14:paraId="75EDD08E" w14:textId="77777777" w:rsidTr="00C0795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4D61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Lívtøkni og ílegutøkni </w:t>
            </w:r>
          </w:p>
          <w:p w14:paraId="003674E2" w14:textId="77777777" w:rsidR="00C07950" w:rsidRDefault="00C07950" w:rsidP="00582A5C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Ílegutøkni- fagri nýggi heimur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B221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Lívfrøði 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8663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Gaard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697E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64-74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E556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07950" w14:paraId="544D0C80" w14:textId="77777777" w:rsidTr="00C0795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E041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Náttúran og menniskjað</w:t>
            </w:r>
          </w:p>
          <w:p w14:paraId="68B60370" w14:textId="77777777" w:rsidR="00C07950" w:rsidRDefault="00C07950" w:rsidP="00582A5C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Dálking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DA1F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Lívfrøði 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A976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Gaard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D14E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78-95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9B72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07950" w14:paraId="3871CF7C" w14:textId="77777777" w:rsidTr="00C0795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6B29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Náttúran og menniskjað</w:t>
            </w:r>
          </w:p>
          <w:p w14:paraId="3E4CCEF9" w14:textId="77777777" w:rsidR="00C07950" w:rsidRDefault="00C07950" w:rsidP="00582A5C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Veðurlagsbroytingar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0073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Lívfrøði 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F506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Gaard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B854" w14:textId="77777777" w:rsidR="00C07950" w:rsidRDefault="00C079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108-115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3D7E" w14:textId="668AD363" w:rsidR="00C07950" w:rsidRDefault="00CD2A9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07950">
              <w:rPr>
                <w:sz w:val="24"/>
                <w:szCs w:val="24"/>
              </w:rPr>
              <w:t>8</w:t>
            </w:r>
          </w:p>
        </w:tc>
      </w:tr>
      <w:tr w:rsidR="00C07950" w14:paraId="6D7C894A" w14:textId="77777777" w:rsidTr="00C0795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131912E" w14:textId="77777777" w:rsidR="00C07950" w:rsidRDefault="00C0795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Íalt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59B4FF9" w14:textId="77777777" w:rsidR="00C07950" w:rsidRDefault="00C0795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258017E" w14:textId="77777777" w:rsidR="00C07950" w:rsidRDefault="00C0795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53DEB48" w14:textId="77777777" w:rsidR="00C07950" w:rsidRDefault="00C0795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4377FEF3" w14:textId="20161137" w:rsidR="00C07950" w:rsidRDefault="00C0795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</w:tr>
    </w:tbl>
    <w:p w14:paraId="5DABD3FE" w14:textId="77777777" w:rsidR="00C07950" w:rsidRDefault="00C07950" w:rsidP="00C07950">
      <w:pPr>
        <w:spacing w:line="276" w:lineRule="auto"/>
        <w:rPr>
          <w:sz w:val="24"/>
          <w:szCs w:val="24"/>
        </w:rPr>
      </w:pPr>
    </w:p>
    <w:p w14:paraId="23F097B5" w14:textId="79065054" w:rsidR="00C07950" w:rsidRDefault="00C07950" w:rsidP="00C07950">
      <w:pPr>
        <w:rPr>
          <w:sz w:val="24"/>
          <w:szCs w:val="24"/>
        </w:rPr>
      </w:pPr>
    </w:p>
    <w:p w14:paraId="3A0E3C9E" w14:textId="77777777" w:rsidR="000D0727" w:rsidRDefault="000D0727"/>
    <w:sectPr w:rsidR="000D07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E7C81"/>
    <w:multiLevelType w:val="hybridMultilevel"/>
    <w:tmpl w:val="103AC8DE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9465D"/>
    <w:multiLevelType w:val="hybridMultilevel"/>
    <w:tmpl w:val="1FDEDCD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909089">
    <w:abstractNumId w:val="1"/>
  </w:num>
  <w:num w:numId="2" w16cid:durableId="164924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50"/>
    <w:rsid w:val="000D0727"/>
    <w:rsid w:val="00C07950"/>
    <w:rsid w:val="00C21017"/>
    <w:rsid w:val="00CD2A93"/>
    <w:rsid w:val="00DD11CE"/>
    <w:rsid w:val="00F2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34AF"/>
  <w15:chartTrackingRefBased/>
  <w15:docId w15:val="{63BBCEC8-1C7A-4F02-800E-A8C4A5E5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950"/>
    <w:pPr>
      <w:spacing w:line="256" w:lineRule="auto"/>
    </w:pPr>
    <w:rPr>
      <w:kern w:val="0"/>
      <w:lang w:val="fo-FO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07950"/>
    <w:pPr>
      <w:ind w:left="720"/>
      <w:contextualSpacing/>
    </w:pPr>
  </w:style>
  <w:style w:type="table" w:styleId="Tabel-Gitter">
    <w:name w:val="Table Grid"/>
    <w:basedOn w:val="Tabel-Normal"/>
    <w:uiPriority w:val="39"/>
    <w:rsid w:val="00C07950"/>
    <w:pPr>
      <w:spacing w:after="0" w:line="240" w:lineRule="auto"/>
    </w:pPr>
    <w:rPr>
      <w:kern w:val="0"/>
      <w:lang w:val="fo-F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527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4</cp:revision>
  <dcterms:created xsi:type="dcterms:W3CDTF">2024-05-23T08:17:00Z</dcterms:created>
  <dcterms:modified xsi:type="dcterms:W3CDTF">2024-05-24T16:34:00Z</dcterms:modified>
</cp:coreProperties>
</file>