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10A1" w14:textId="61A1F6FD" w:rsidR="131066D5" w:rsidRDefault="131066D5" w:rsidP="5459178F">
      <w:pPr>
        <w:jc w:val="center"/>
        <w:rPr>
          <w:sz w:val="32"/>
          <w:szCs w:val="32"/>
          <w:lang w:val="fo-FO"/>
        </w:rPr>
      </w:pPr>
      <w:r w:rsidRPr="5459178F">
        <w:rPr>
          <w:sz w:val="32"/>
          <w:szCs w:val="32"/>
          <w:lang w:val="fo-FO"/>
        </w:rPr>
        <w:t>Framløguætlan</w:t>
      </w:r>
    </w:p>
    <w:p w14:paraId="0E64543D" w14:textId="257278DE" w:rsidR="5459178F" w:rsidRDefault="5459178F" w:rsidP="5459178F">
      <w:pPr>
        <w:rPr>
          <w:sz w:val="32"/>
          <w:szCs w:val="32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90"/>
      </w:tblGrid>
      <w:tr w:rsidR="5459178F" w14:paraId="532F380C" w14:textId="77777777" w:rsidTr="5459178F">
        <w:tc>
          <w:tcPr>
            <w:tcW w:w="4513" w:type="dxa"/>
          </w:tcPr>
          <w:p w14:paraId="2E800BA4" w14:textId="600BF7FF" w:rsidR="5459178F" w:rsidRDefault="5459178F" w:rsidP="5459178F">
            <w:r>
              <w:t>Navn</w:t>
            </w:r>
          </w:p>
        </w:tc>
        <w:tc>
          <w:tcPr>
            <w:tcW w:w="4590" w:type="dxa"/>
          </w:tcPr>
          <w:p w14:paraId="6E193006" w14:textId="1F8B0565" w:rsidR="5459178F" w:rsidRDefault="5459178F" w:rsidP="5459178F"/>
        </w:tc>
      </w:tr>
      <w:tr w:rsidR="5459178F" w14:paraId="4B14EDB5" w14:textId="77777777" w:rsidTr="5459178F">
        <w:tc>
          <w:tcPr>
            <w:tcW w:w="4513" w:type="dxa"/>
          </w:tcPr>
          <w:p w14:paraId="1079F78C" w14:textId="78E84166" w:rsidR="5459178F" w:rsidRDefault="5459178F" w:rsidP="5459178F">
            <w:pPr>
              <w:rPr>
                <w:lang w:val="fo-FO"/>
              </w:rPr>
            </w:pPr>
            <w:r w:rsidRPr="5459178F">
              <w:rPr>
                <w:lang w:val="fo-FO"/>
              </w:rPr>
              <w:t>Lærari</w:t>
            </w:r>
          </w:p>
        </w:tc>
        <w:tc>
          <w:tcPr>
            <w:tcW w:w="4590" w:type="dxa"/>
          </w:tcPr>
          <w:p w14:paraId="70D599C6" w14:textId="177B35E8" w:rsidR="5459178F" w:rsidRDefault="5459178F" w:rsidP="5459178F"/>
        </w:tc>
      </w:tr>
      <w:tr w:rsidR="5459178F" w14:paraId="7EBE3F21" w14:textId="77777777" w:rsidTr="5459178F">
        <w:tc>
          <w:tcPr>
            <w:tcW w:w="4513" w:type="dxa"/>
          </w:tcPr>
          <w:p w14:paraId="0DFFEE2E" w14:textId="3854C836" w:rsidR="5459178F" w:rsidRDefault="5459178F" w:rsidP="5459178F">
            <w:r w:rsidRPr="5459178F">
              <w:rPr>
                <w:lang w:val="fo-FO"/>
              </w:rPr>
              <w:t>Skúli</w:t>
            </w:r>
          </w:p>
        </w:tc>
        <w:tc>
          <w:tcPr>
            <w:tcW w:w="4590" w:type="dxa"/>
          </w:tcPr>
          <w:p w14:paraId="2D8D6A2D" w14:textId="188812D9" w:rsidR="5459178F" w:rsidRDefault="5459178F" w:rsidP="5459178F">
            <w:r w:rsidRPr="5459178F">
              <w:rPr>
                <w:lang w:val="fo-FO"/>
              </w:rPr>
              <w:t>Skúlin við Løgmannabreyt</w:t>
            </w:r>
          </w:p>
        </w:tc>
      </w:tr>
      <w:tr w:rsidR="5459178F" w14:paraId="6B30F4AF" w14:textId="77777777" w:rsidTr="5459178F">
        <w:tc>
          <w:tcPr>
            <w:tcW w:w="4513" w:type="dxa"/>
          </w:tcPr>
          <w:p w14:paraId="0BA66748" w14:textId="6E6688E5" w:rsidR="5459178F" w:rsidRDefault="5459178F" w:rsidP="5459178F">
            <w:pPr>
              <w:rPr>
                <w:lang w:val="fo-FO"/>
              </w:rPr>
            </w:pPr>
            <w:r w:rsidRPr="5459178F">
              <w:rPr>
                <w:lang w:val="fo-FO"/>
              </w:rPr>
              <w:t>Flokkur</w:t>
            </w:r>
          </w:p>
        </w:tc>
        <w:tc>
          <w:tcPr>
            <w:tcW w:w="4590" w:type="dxa"/>
          </w:tcPr>
          <w:p w14:paraId="66BF4487" w14:textId="2745D20F" w:rsidR="5459178F" w:rsidRDefault="5459178F" w:rsidP="5459178F"/>
        </w:tc>
      </w:tr>
      <w:tr w:rsidR="5459178F" w14:paraId="731E3360" w14:textId="77777777" w:rsidTr="5459178F">
        <w:tc>
          <w:tcPr>
            <w:tcW w:w="4513" w:type="dxa"/>
          </w:tcPr>
          <w:p w14:paraId="750FB25A" w14:textId="7BC82270" w:rsidR="5459178F" w:rsidRDefault="5459178F" w:rsidP="5459178F">
            <w:pPr>
              <w:rPr>
                <w:lang w:val="fo-FO"/>
              </w:rPr>
            </w:pPr>
            <w:r w:rsidRPr="5459178F">
              <w:rPr>
                <w:lang w:val="fo-FO"/>
              </w:rPr>
              <w:t>Yvirskipað evni</w:t>
            </w:r>
          </w:p>
        </w:tc>
        <w:tc>
          <w:tcPr>
            <w:tcW w:w="4590" w:type="dxa"/>
          </w:tcPr>
          <w:p w14:paraId="5148F140" w14:textId="3D8F8A5B" w:rsidR="44A87E3E" w:rsidRDefault="44A87E3E" w:rsidP="5459178F">
            <w:pPr>
              <w:spacing w:line="259" w:lineRule="auto"/>
            </w:pPr>
            <w:r w:rsidRPr="5459178F">
              <w:rPr>
                <w:lang w:val="fo-FO"/>
              </w:rPr>
              <w:t>Brúkarasamfelagið(Búskapur)</w:t>
            </w:r>
          </w:p>
        </w:tc>
      </w:tr>
      <w:tr w:rsidR="5459178F" w14:paraId="07A5CF27" w14:textId="77777777" w:rsidTr="5459178F">
        <w:tc>
          <w:tcPr>
            <w:tcW w:w="4513" w:type="dxa"/>
          </w:tcPr>
          <w:p w14:paraId="070CBB97" w14:textId="4984390D" w:rsidR="5459178F" w:rsidRDefault="5459178F" w:rsidP="5459178F">
            <w:r w:rsidRPr="5459178F">
              <w:rPr>
                <w:lang w:val="fo-FO"/>
              </w:rPr>
              <w:t>Sjálvvalt evni</w:t>
            </w:r>
          </w:p>
        </w:tc>
        <w:tc>
          <w:tcPr>
            <w:tcW w:w="4590" w:type="dxa"/>
          </w:tcPr>
          <w:p w14:paraId="1FEC54C0" w14:textId="62424B0A" w:rsidR="11864CF6" w:rsidRDefault="11864CF6" w:rsidP="5459178F">
            <w:pPr>
              <w:spacing w:line="259" w:lineRule="auto"/>
            </w:pPr>
            <w:r w:rsidRPr="5459178F">
              <w:rPr>
                <w:lang w:val="fo-FO"/>
              </w:rPr>
              <w:t>Samfelagið - og vit – Kap 1.1 Vørur og brúk</w:t>
            </w:r>
          </w:p>
        </w:tc>
      </w:tr>
    </w:tbl>
    <w:p w14:paraId="6CA0C518" w14:textId="787859E9" w:rsidR="5459178F" w:rsidRDefault="5459178F" w:rsidP="5459178F">
      <w:pPr>
        <w:rPr>
          <w:sz w:val="24"/>
          <w:szCs w:val="24"/>
        </w:rPr>
      </w:pPr>
    </w:p>
    <w:p w14:paraId="782206A7" w14:textId="32F05139" w:rsidR="2AB10A76" w:rsidRDefault="2AB10A76" w:rsidP="5459178F">
      <w:pPr>
        <w:pStyle w:val="Listeafsnit"/>
        <w:numPr>
          <w:ilvl w:val="0"/>
          <w:numId w:val="11"/>
        </w:numPr>
        <w:rPr>
          <w:rFonts w:eastAsiaTheme="minorEastAsia"/>
          <w:b/>
          <w:bCs/>
          <w:sz w:val="24"/>
          <w:szCs w:val="24"/>
        </w:rPr>
      </w:pPr>
      <w:r w:rsidRPr="5459178F">
        <w:rPr>
          <w:b/>
          <w:bCs/>
          <w:sz w:val="24"/>
          <w:szCs w:val="24"/>
          <w:lang w:val="fo-FO"/>
        </w:rPr>
        <w:t>Orsøkir til valda evn</w:t>
      </w:r>
      <w:r w:rsidR="5ADCBB3C" w:rsidRPr="5459178F">
        <w:rPr>
          <w:b/>
          <w:bCs/>
          <w:sz w:val="24"/>
          <w:szCs w:val="24"/>
          <w:lang w:val="fo-FO"/>
        </w:rPr>
        <w:t>i</w:t>
      </w:r>
      <w:r w:rsidR="3982DDD8" w:rsidRPr="5459178F">
        <w:rPr>
          <w:b/>
          <w:bCs/>
          <w:sz w:val="24"/>
          <w:szCs w:val="24"/>
          <w:lang w:val="fo-FO"/>
        </w:rPr>
        <w:t>ð</w:t>
      </w:r>
      <w:r w:rsidRPr="5459178F">
        <w:rPr>
          <w:b/>
          <w:bCs/>
          <w:sz w:val="24"/>
          <w:szCs w:val="24"/>
          <w:lang w:val="fo-FO"/>
        </w:rPr>
        <w:t>:</w:t>
      </w:r>
    </w:p>
    <w:p w14:paraId="5AE2ADC4" w14:textId="44B2E990" w:rsidR="1EA5BD5B" w:rsidRDefault="1EA5BD5B" w:rsidP="30D62024">
      <w:pPr>
        <w:pStyle w:val="Listeafsnit"/>
        <w:numPr>
          <w:ilvl w:val="0"/>
          <w:numId w:val="1"/>
        </w:numPr>
        <w:rPr>
          <w:rFonts w:eastAsiaTheme="minorEastAsia"/>
          <w:sz w:val="24"/>
          <w:szCs w:val="24"/>
          <w:lang w:val="fo-FO"/>
        </w:rPr>
      </w:pPr>
      <w:r w:rsidRPr="30D62024">
        <w:rPr>
          <w:sz w:val="24"/>
          <w:szCs w:val="24"/>
          <w:lang w:val="fo-FO"/>
        </w:rPr>
        <w:t>Eg havi valt at arbeiða við kap. 1.1 vørur og brúk, tí eg haldi, at tað er sera áhugavert</w:t>
      </w:r>
      <w:r w:rsidR="680B1267" w:rsidRPr="30D62024">
        <w:rPr>
          <w:sz w:val="24"/>
          <w:szCs w:val="24"/>
          <w:lang w:val="fo-FO"/>
        </w:rPr>
        <w:t xml:space="preserve"> at hyggja eftir brúksmynstrinum í samfelagnum.</w:t>
      </w:r>
    </w:p>
    <w:p w14:paraId="2B7B1659" w14:textId="082CB9C7" w:rsidR="1EA5BD5B" w:rsidRDefault="680B1267" w:rsidP="30D62024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30D62024">
        <w:rPr>
          <w:sz w:val="24"/>
          <w:szCs w:val="24"/>
          <w:lang w:val="fo-FO"/>
        </w:rPr>
        <w:t xml:space="preserve"> </w:t>
      </w:r>
      <w:r w:rsidR="4F911C53" w:rsidRPr="30D62024">
        <w:rPr>
          <w:sz w:val="24"/>
          <w:szCs w:val="24"/>
          <w:lang w:val="fo-FO"/>
        </w:rPr>
        <w:t>Tað, sum eg haldi, er serliga áhugavert at síggja er, hvussu hetta mynstrið er broytt gjøgnum tíðina</w:t>
      </w:r>
    </w:p>
    <w:p w14:paraId="1C22AC88" w14:textId="512B0F26" w:rsidR="1EA5BD5B" w:rsidRDefault="62CB0A7A" w:rsidP="30D62024">
      <w:pPr>
        <w:pStyle w:val="Listeafsnit"/>
        <w:numPr>
          <w:ilvl w:val="0"/>
          <w:numId w:val="1"/>
        </w:numPr>
        <w:rPr>
          <w:sz w:val="24"/>
          <w:szCs w:val="24"/>
          <w:lang w:val="fo-FO"/>
        </w:rPr>
      </w:pPr>
      <w:r w:rsidRPr="30D62024">
        <w:rPr>
          <w:sz w:val="24"/>
          <w:szCs w:val="24"/>
          <w:lang w:val="fo-FO"/>
        </w:rPr>
        <w:t xml:space="preserve">Eg ynski eisini at at kanna brúkið hjá okkum og síggja, hvat húski </w:t>
      </w:r>
      <w:r w:rsidR="16CFE104" w:rsidRPr="30D62024">
        <w:rPr>
          <w:sz w:val="24"/>
          <w:szCs w:val="24"/>
          <w:lang w:val="fo-FO"/>
        </w:rPr>
        <w:t>í Føroyum brúka pengar til.</w:t>
      </w:r>
    </w:p>
    <w:p w14:paraId="407E7B8E" w14:textId="5DD1EE3F" w:rsidR="30D62024" w:rsidRDefault="30D62024" w:rsidP="30D62024">
      <w:pPr>
        <w:ind w:left="360"/>
        <w:rPr>
          <w:sz w:val="24"/>
          <w:szCs w:val="24"/>
          <w:lang w:val="fo-FO"/>
        </w:rPr>
      </w:pPr>
    </w:p>
    <w:p w14:paraId="4AE43617" w14:textId="6042B954" w:rsidR="6E92296C" w:rsidRDefault="6E92296C" w:rsidP="5459178F">
      <w:pPr>
        <w:pStyle w:val="Listeafsnit"/>
        <w:numPr>
          <w:ilvl w:val="0"/>
          <w:numId w:val="11"/>
        </w:numPr>
        <w:rPr>
          <w:rFonts w:eastAsiaTheme="minorEastAsia"/>
          <w:sz w:val="24"/>
          <w:szCs w:val="24"/>
          <w:lang w:val="fo-FO"/>
        </w:rPr>
      </w:pPr>
      <w:r w:rsidRPr="5459178F">
        <w:rPr>
          <w:b/>
          <w:bCs/>
          <w:sz w:val="24"/>
          <w:szCs w:val="24"/>
          <w:lang w:val="fo-FO"/>
        </w:rPr>
        <w:t>Høvuðstættir, ið eg fari at viðgera</w:t>
      </w:r>
      <w:r w:rsidR="0F74122D" w:rsidRPr="5459178F">
        <w:rPr>
          <w:b/>
          <w:bCs/>
          <w:sz w:val="24"/>
          <w:szCs w:val="24"/>
          <w:lang w:val="fo-FO"/>
        </w:rPr>
        <w:t>:</w:t>
      </w:r>
    </w:p>
    <w:p w14:paraId="2846970C" w14:textId="508EA070" w:rsidR="01BBB9B0" w:rsidRDefault="01BBB9B0" w:rsidP="5459178F">
      <w:pPr>
        <w:rPr>
          <w:b/>
          <w:bCs/>
          <w:sz w:val="24"/>
          <w:szCs w:val="24"/>
          <w:lang w:val="fo-FO"/>
        </w:rPr>
      </w:pPr>
      <w:r w:rsidRPr="5459178F">
        <w:rPr>
          <w:i/>
          <w:iCs/>
          <w:sz w:val="24"/>
          <w:szCs w:val="24"/>
          <w:lang w:val="fo-FO"/>
        </w:rPr>
        <w:t xml:space="preserve">    </w:t>
      </w:r>
    </w:p>
    <w:p w14:paraId="7A2D048F" w14:textId="0C0ED0E4" w:rsidR="5459178F" w:rsidRDefault="19BFDFB6" w:rsidP="30D62024">
      <w:pPr>
        <w:rPr>
          <w:b/>
          <w:bCs/>
          <w:sz w:val="24"/>
          <w:szCs w:val="24"/>
          <w:lang w:val="fo-FO"/>
        </w:rPr>
      </w:pPr>
      <w:r w:rsidRPr="30D62024">
        <w:rPr>
          <w:i/>
          <w:iCs/>
          <w:sz w:val="24"/>
          <w:szCs w:val="24"/>
          <w:lang w:val="fo-FO"/>
        </w:rPr>
        <w:t xml:space="preserve"> </w:t>
      </w:r>
      <w:r w:rsidR="627E3B83" w:rsidRPr="30D62024">
        <w:rPr>
          <w:i/>
          <w:iCs/>
          <w:sz w:val="24"/>
          <w:szCs w:val="24"/>
          <w:lang w:val="fo-FO"/>
        </w:rPr>
        <w:t xml:space="preserve">   </w:t>
      </w:r>
      <w:r w:rsidR="01BBB9B0" w:rsidRPr="30D62024">
        <w:rPr>
          <w:i/>
          <w:iCs/>
          <w:sz w:val="24"/>
          <w:szCs w:val="24"/>
          <w:lang w:val="fo-FO"/>
        </w:rPr>
        <w:t xml:space="preserve">a) </w:t>
      </w:r>
      <w:r w:rsidR="5353C6DC" w:rsidRPr="30D62024">
        <w:rPr>
          <w:i/>
          <w:iCs/>
          <w:sz w:val="24"/>
          <w:szCs w:val="24"/>
          <w:lang w:val="fo-FO"/>
        </w:rPr>
        <w:t>Hvat er eitt brúkarasamfelag?</w:t>
      </w:r>
    </w:p>
    <w:p w14:paraId="5344B9CD" w14:textId="180C27D8" w:rsidR="5459178F" w:rsidRDefault="5459178F" w:rsidP="5459178F">
      <w:pPr>
        <w:rPr>
          <w:i/>
          <w:iCs/>
          <w:sz w:val="24"/>
          <w:szCs w:val="24"/>
          <w:lang w:val="fo-FO"/>
        </w:rPr>
      </w:pPr>
    </w:p>
    <w:p w14:paraId="7C2B4471" w14:textId="118AD98F" w:rsidR="5459178F" w:rsidRDefault="7DF2DA67" w:rsidP="30D62024">
      <w:pPr>
        <w:rPr>
          <w:i/>
          <w:iCs/>
          <w:sz w:val="24"/>
          <w:szCs w:val="24"/>
          <w:lang w:val="fo-FO"/>
        </w:rPr>
      </w:pPr>
      <w:r w:rsidRPr="30D62024">
        <w:rPr>
          <w:i/>
          <w:iCs/>
          <w:sz w:val="24"/>
          <w:szCs w:val="24"/>
          <w:lang w:val="fo-FO"/>
        </w:rPr>
        <w:t xml:space="preserve">   </w:t>
      </w:r>
      <w:r w:rsidR="4F3FDC4F" w:rsidRPr="30D62024">
        <w:rPr>
          <w:i/>
          <w:iCs/>
          <w:sz w:val="24"/>
          <w:szCs w:val="24"/>
          <w:lang w:val="fo-FO"/>
        </w:rPr>
        <w:t>b)</w:t>
      </w:r>
      <w:r w:rsidR="6AFA8E66" w:rsidRPr="30D62024">
        <w:rPr>
          <w:i/>
          <w:iCs/>
          <w:sz w:val="24"/>
          <w:szCs w:val="24"/>
          <w:lang w:val="fo-FO"/>
        </w:rPr>
        <w:t xml:space="preserve"> Hvussu er brúksmynstrið broytt?</w:t>
      </w:r>
    </w:p>
    <w:p w14:paraId="4649AF6C" w14:textId="6A5F4D69" w:rsidR="5459178F" w:rsidRDefault="5459178F" w:rsidP="5459178F">
      <w:pPr>
        <w:rPr>
          <w:i/>
          <w:iCs/>
          <w:sz w:val="24"/>
          <w:szCs w:val="24"/>
          <w:lang w:val="fo-FO"/>
        </w:rPr>
      </w:pPr>
    </w:p>
    <w:p w14:paraId="4DAC636A" w14:textId="41BA6AAB" w:rsidR="2EE34743" w:rsidRDefault="2EE34743" w:rsidP="5459178F">
      <w:pPr>
        <w:rPr>
          <w:i/>
          <w:iCs/>
          <w:sz w:val="24"/>
          <w:szCs w:val="24"/>
          <w:u w:val="single"/>
          <w:lang w:val="fo-FO"/>
        </w:rPr>
      </w:pPr>
      <w:r w:rsidRPr="0F11FDED">
        <w:rPr>
          <w:i/>
          <w:iCs/>
          <w:sz w:val="24"/>
          <w:szCs w:val="24"/>
          <w:lang w:val="fo-FO"/>
        </w:rPr>
        <w:t xml:space="preserve">  </w:t>
      </w:r>
      <w:r w:rsidR="01BBB9B0" w:rsidRPr="0F11FDED">
        <w:rPr>
          <w:i/>
          <w:iCs/>
          <w:sz w:val="24"/>
          <w:szCs w:val="24"/>
          <w:lang w:val="fo-FO"/>
        </w:rPr>
        <w:t xml:space="preserve"> c) </w:t>
      </w:r>
      <w:r w:rsidR="204B9490" w:rsidRPr="0F11FDED">
        <w:rPr>
          <w:i/>
          <w:iCs/>
          <w:sz w:val="24"/>
          <w:szCs w:val="24"/>
          <w:lang w:val="fo-FO"/>
        </w:rPr>
        <w:t>Hvat er neyðugt og óneyðugt brúk, og hvat er ein tilvitaður brúkari?</w:t>
      </w:r>
    </w:p>
    <w:p w14:paraId="42F61BE5" w14:textId="38A87DE2" w:rsidR="132B2F78" w:rsidRDefault="132B2F78" w:rsidP="0F11FDED">
      <w:pPr>
        <w:rPr>
          <w:i/>
          <w:iCs/>
          <w:sz w:val="24"/>
          <w:szCs w:val="24"/>
          <w:lang w:val="fo-FO"/>
        </w:rPr>
      </w:pPr>
      <w:r w:rsidRPr="0F11FDED">
        <w:rPr>
          <w:i/>
          <w:iCs/>
          <w:sz w:val="24"/>
          <w:szCs w:val="24"/>
          <w:lang w:val="fo-FO"/>
        </w:rPr>
        <w:t xml:space="preserve">    - Kunnu vit broyta brúksmynstrið</w:t>
      </w:r>
      <w:r w:rsidR="61E2CE6A" w:rsidRPr="0F11FDED">
        <w:rPr>
          <w:i/>
          <w:iCs/>
          <w:sz w:val="24"/>
          <w:szCs w:val="24"/>
          <w:lang w:val="fo-FO"/>
        </w:rPr>
        <w:t xml:space="preserve">, so </w:t>
      </w:r>
      <w:r w:rsidR="3EDDC1C5" w:rsidRPr="0F11FDED">
        <w:rPr>
          <w:i/>
          <w:iCs/>
          <w:sz w:val="24"/>
          <w:szCs w:val="24"/>
          <w:lang w:val="fo-FO"/>
        </w:rPr>
        <w:t>at vit fáa e</w:t>
      </w:r>
      <w:r w:rsidR="52C240A8" w:rsidRPr="0F11FDED">
        <w:rPr>
          <w:i/>
          <w:iCs/>
          <w:sz w:val="24"/>
          <w:szCs w:val="24"/>
          <w:lang w:val="fo-FO"/>
        </w:rPr>
        <w:t xml:space="preserve">ina </w:t>
      </w:r>
      <w:r w:rsidR="25DEAE83" w:rsidRPr="0F11FDED">
        <w:rPr>
          <w:i/>
          <w:iCs/>
          <w:sz w:val="24"/>
          <w:szCs w:val="24"/>
          <w:lang w:val="fo-FO"/>
        </w:rPr>
        <w:t>brúksjavnvág?</w:t>
      </w:r>
    </w:p>
    <w:p w14:paraId="4A4EA436" w14:textId="141F5569" w:rsidR="30D62024" w:rsidRDefault="3F6C37B4" w:rsidP="0F11FDED">
      <w:pPr>
        <w:rPr>
          <w:i/>
          <w:iCs/>
          <w:sz w:val="24"/>
          <w:szCs w:val="24"/>
          <w:lang w:val="fo-FO"/>
        </w:rPr>
      </w:pPr>
      <w:r w:rsidRPr="0F11FDED">
        <w:rPr>
          <w:sz w:val="24"/>
          <w:szCs w:val="24"/>
          <w:lang w:val="fo-FO"/>
        </w:rPr>
        <w:t xml:space="preserve">   </w:t>
      </w:r>
    </w:p>
    <w:p w14:paraId="5D56B184" w14:textId="3840864C" w:rsidR="3F6C37B4" w:rsidRDefault="3F6C37B4" w:rsidP="0F11FDED">
      <w:pPr>
        <w:rPr>
          <w:sz w:val="24"/>
          <w:szCs w:val="24"/>
          <w:lang w:val="fo-FO"/>
        </w:rPr>
      </w:pPr>
      <w:r w:rsidRPr="0F11FDED">
        <w:rPr>
          <w:i/>
          <w:iCs/>
          <w:sz w:val="24"/>
          <w:szCs w:val="24"/>
          <w:lang w:val="fo-FO"/>
        </w:rPr>
        <w:t xml:space="preserve">  </w:t>
      </w:r>
    </w:p>
    <w:p w14:paraId="3B8A563C" w14:textId="328C5AA2" w:rsidR="30D62024" w:rsidRDefault="30D62024" w:rsidP="30D62024">
      <w:pPr>
        <w:rPr>
          <w:i/>
          <w:iCs/>
          <w:sz w:val="24"/>
          <w:szCs w:val="24"/>
          <w:lang w:val="fo-FO"/>
        </w:rPr>
      </w:pPr>
    </w:p>
    <w:p w14:paraId="13232991" w14:textId="3B2F8052" w:rsidR="628A5294" w:rsidRDefault="628A5294" w:rsidP="5459178F">
      <w:pPr>
        <w:pStyle w:val="Listeafsnit"/>
        <w:numPr>
          <w:ilvl w:val="0"/>
          <w:numId w:val="11"/>
        </w:numPr>
        <w:rPr>
          <w:rFonts w:eastAsiaTheme="minorEastAsia"/>
          <w:b/>
          <w:bCs/>
          <w:sz w:val="24"/>
          <w:szCs w:val="24"/>
          <w:lang w:val="fo-FO"/>
        </w:rPr>
      </w:pPr>
      <w:r w:rsidRPr="5459178F">
        <w:rPr>
          <w:b/>
          <w:bCs/>
          <w:sz w:val="24"/>
          <w:szCs w:val="24"/>
          <w:lang w:val="fo-FO"/>
        </w:rPr>
        <w:t>Keldulisti</w:t>
      </w:r>
    </w:p>
    <w:p w14:paraId="3024BEE4" w14:textId="55141CF8" w:rsidR="628A5294" w:rsidRDefault="628A5294" w:rsidP="5459178F">
      <w:pPr>
        <w:ind w:left="360"/>
        <w:rPr>
          <w:b/>
          <w:bCs/>
          <w:sz w:val="24"/>
          <w:szCs w:val="24"/>
          <w:lang w:val="fo-FO"/>
        </w:rPr>
      </w:pPr>
      <w:r w:rsidRPr="5459178F">
        <w:rPr>
          <w:sz w:val="24"/>
          <w:szCs w:val="24"/>
          <w:lang w:val="fo-FO"/>
        </w:rPr>
        <w:t>Samfelagið - og vit (Nám 2018)</w:t>
      </w:r>
    </w:p>
    <w:p w14:paraId="18C64D37" w14:textId="5F2243C4" w:rsidR="5459178F" w:rsidRDefault="5459178F" w:rsidP="5459178F">
      <w:pPr>
        <w:rPr>
          <w:i/>
          <w:iCs/>
          <w:sz w:val="24"/>
          <w:szCs w:val="24"/>
          <w:u w:val="single"/>
          <w:lang w:val="fo-FO"/>
        </w:rPr>
      </w:pPr>
    </w:p>
    <w:p w14:paraId="52F93E40" w14:textId="5BC3335F" w:rsidR="5459178F" w:rsidRDefault="5459178F" w:rsidP="5459178F">
      <w:pPr>
        <w:rPr>
          <w:sz w:val="24"/>
          <w:szCs w:val="24"/>
          <w:lang w:val="fo-FO"/>
        </w:rPr>
      </w:pPr>
    </w:p>
    <w:p w14:paraId="59BD9EEE" w14:textId="066A0C59" w:rsidR="5459178F" w:rsidRDefault="5459178F" w:rsidP="5459178F">
      <w:pPr>
        <w:rPr>
          <w:sz w:val="24"/>
          <w:szCs w:val="24"/>
          <w:lang w:val="fo-FO"/>
        </w:rPr>
      </w:pPr>
    </w:p>
    <w:p w14:paraId="003284AE" w14:textId="58EBA466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5C13926E" w14:textId="1BEE7454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3207D8E7" w14:textId="3343079A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63BEBE06" w14:textId="56A2A095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1C433EA1" w14:textId="30C8AF39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2A4384ED" w14:textId="47C5FE59" w:rsidR="5459178F" w:rsidRDefault="5459178F" w:rsidP="5459178F">
      <w:pPr>
        <w:ind w:left="360"/>
        <w:rPr>
          <w:sz w:val="24"/>
          <w:szCs w:val="24"/>
          <w:lang w:val="fo-FO"/>
        </w:rPr>
      </w:pPr>
    </w:p>
    <w:p w14:paraId="71CF310F" w14:textId="2D1C11AE" w:rsidR="5459178F" w:rsidRDefault="5459178F" w:rsidP="5459178F">
      <w:pPr>
        <w:ind w:left="360"/>
        <w:rPr>
          <w:sz w:val="24"/>
          <w:szCs w:val="24"/>
          <w:lang w:val="fo-FO"/>
        </w:rPr>
      </w:pPr>
    </w:p>
    <w:sectPr w:rsidR="54591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57A5E"/>
    <w:multiLevelType w:val="hybridMultilevel"/>
    <w:tmpl w:val="53A662F0"/>
    <w:lvl w:ilvl="0" w:tplc="EDC8BFD8">
      <w:start w:val="1"/>
      <w:numFmt w:val="decimal"/>
      <w:lvlText w:val="%1."/>
      <w:lvlJc w:val="left"/>
      <w:pPr>
        <w:ind w:left="720" w:hanging="360"/>
      </w:pPr>
    </w:lvl>
    <w:lvl w:ilvl="1" w:tplc="48B24564">
      <w:start w:val="1"/>
      <w:numFmt w:val="lowerLetter"/>
      <w:lvlText w:val="%2."/>
      <w:lvlJc w:val="left"/>
      <w:pPr>
        <w:ind w:left="1440" w:hanging="360"/>
      </w:pPr>
    </w:lvl>
    <w:lvl w:ilvl="2" w:tplc="5B1CA43E">
      <w:start w:val="1"/>
      <w:numFmt w:val="lowerRoman"/>
      <w:lvlText w:val="%3."/>
      <w:lvlJc w:val="right"/>
      <w:pPr>
        <w:ind w:left="2160" w:hanging="180"/>
      </w:pPr>
    </w:lvl>
    <w:lvl w:ilvl="3" w:tplc="901628E4">
      <w:start w:val="1"/>
      <w:numFmt w:val="decimal"/>
      <w:lvlText w:val="%4."/>
      <w:lvlJc w:val="left"/>
      <w:pPr>
        <w:ind w:left="2880" w:hanging="360"/>
      </w:pPr>
    </w:lvl>
    <w:lvl w:ilvl="4" w:tplc="3620E816">
      <w:start w:val="1"/>
      <w:numFmt w:val="lowerLetter"/>
      <w:lvlText w:val="%5."/>
      <w:lvlJc w:val="left"/>
      <w:pPr>
        <w:ind w:left="3600" w:hanging="360"/>
      </w:pPr>
    </w:lvl>
    <w:lvl w:ilvl="5" w:tplc="3770288C">
      <w:start w:val="1"/>
      <w:numFmt w:val="lowerRoman"/>
      <w:lvlText w:val="%6."/>
      <w:lvlJc w:val="right"/>
      <w:pPr>
        <w:ind w:left="4320" w:hanging="180"/>
      </w:pPr>
    </w:lvl>
    <w:lvl w:ilvl="6" w:tplc="CE809E0C">
      <w:start w:val="1"/>
      <w:numFmt w:val="decimal"/>
      <w:lvlText w:val="%7."/>
      <w:lvlJc w:val="left"/>
      <w:pPr>
        <w:ind w:left="5040" w:hanging="360"/>
      </w:pPr>
    </w:lvl>
    <w:lvl w:ilvl="7" w:tplc="9CC00724">
      <w:start w:val="1"/>
      <w:numFmt w:val="lowerLetter"/>
      <w:lvlText w:val="%8."/>
      <w:lvlJc w:val="left"/>
      <w:pPr>
        <w:ind w:left="5760" w:hanging="360"/>
      </w:pPr>
    </w:lvl>
    <w:lvl w:ilvl="8" w:tplc="737A77F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606FA"/>
    <w:multiLevelType w:val="hybridMultilevel"/>
    <w:tmpl w:val="872AFF9A"/>
    <w:lvl w:ilvl="0" w:tplc="7908CBDA">
      <w:start w:val="1"/>
      <w:numFmt w:val="decimal"/>
      <w:lvlText w:val="%1."/>
      <w:lvlJc w:val="left"/>
      <w:pPr>
        <w:ind w:left="720" w:hanging="360"/>
      </w:pPr>
    </w:lvl>
    <w:lvl w:ilvl="1" w:tplc="EDA09FD8">
      <w:start w:val="1"/>
      <w:numFmt w:val="lowerLetter"/>
      <w:lvlText w:val="%2."/>
      <w:lvlJc w:val="left"/>
      <w:pPr>
        <w:ind w:left="1440" w:hanging="360"/>
      </w:pPr>
    </w:lvl>
    <w:lvl w:ilvl="2" w:tplc="AED81A56">
      <w:start w:val="1"/>
      <w:numFmt w:val="lowerRoman"/>
      <w:lvlText w:val="%3."/>
      <w:lvlJc w:val="right"/>
      <w:pPr>
        <w:ind w:left="2160" w:hanging="180"/>
      </w:pPr>
    </w:lvl>
    <w:lvl w:ilvl="3" w:tplc="C2F0201E">
      <w:start w:val="1"/>
      <w:numFmt w:val="decimal"/>
      <w:lvlText w:val="%4."/>
      <w:lvlJc w:val="left"/>
      <w:pPr>
        <w:ind w:left="2880" w:hanging="360"/>
      </w:pPr>
    </w:lvl>
    <w:lvl w:ilvl="4" w:tplc="78722C28">
      <w:start w:val="1"/>
      <w:numFmt w:val="lowerLetter"/>
      <w:lvlText w:val="%5."/>
      <w:lvlJc w:val="left"/>
      <w:pPr>
        <w:ind w:left="3600" w:hanging="360"/>
      </w:pPr>
    </w:lvl>
    <w:lvl w:ilvl="5" w:tplc="6192BA5C">
      <w:start w:val="1"/>
      <w:numFmt w:val="lowerRoman"/>
      <w:lvlText w:val="%6."/>
      <w:lvlJc w:val="right"/>
      <w:pPr>
        <w:ind w:left="4320" w:hanging="180"/>
      </w:pPr>
    </w:lvl>
    <w:lvl w:ilvl="6" w:tplc="D8C45724">
      <w:start w:val="1"/>
      <w:numFmt w:val="decimal"/>
      <w:lvlText w:val="%7."/>
      <w:lvlJc w:val="left"/>
      <w:pPr>
        <w:ind w:left="5040" w:hanging="360"/>
      </w:pPr>
    </w:lvl>
    <w:lvl w:ilvl="7" w:tplc="64406048">
      <w:start w:val="1"/>
      <w:numFmt w:val="lowerLetter"/>
      <w:lvlText w:val="%8."/>
      <w:lvlJc w:val="left"/>
      <w:pPr>
        <w:ind w:left="5760" w:hanging="360"/>
      </w:pPr>
    </w:lvl>
    <w:lvl w:ilvl="8" w:tplc="06D4742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5C43"/>
    <w:multiLevelType w:val="hybridMultilevel"/>
    <w:tmpl w:val="9D24FFF4"/>
    <w:lvl w:ilvl="0" w:tplc="C0C86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A7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0D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46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FA1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5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27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FE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64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36D57"/>
    <w:multiLevelType w:val="hybridMultilevel"/>
    <w:tmpl w:val="0274969C"/>
    <w:lvl w:ilvl="0" w:tplc="82BC0BF4">
      <w:start w:val="1"/>
      <w:numFmt w:val="decimal"/>
      <w:lvlText w:val="%1."/>
      <w:lvlJc w:val="left"/>
      <w:pPr>
        <w:ind w:left="720" w:hanging="360"/>
      </w:pPr>
    </w:lvl>
    <w:lvl w:ilvl="1" w:tplc="09F2F5F8">
      <w:start w:val="1"/>
      <w:numFmt w:val="lowerLetter"/>
      <w:lvlText w:val="%2."/>
      <w:lvlJc w:val="left"/>
      <w:pPr>
        <w:ind w:left="1440" w:hanging="360"/>
      </w:pPr>
    </w:lvl>
    <w:lvl w:ilvl="2" w:tplc="E2A67756">
      <w:start w:val="1"/>
      <w:numFmt w:val="lowerRoman"/>
      <w:lvlText w:val="%3."/>
      <w:lvlJc w:val="right"/>
      <w:pPr>
        <w:ind w:left="2160" w:hanging="180"/>
      </w:pPr>
    </w:lvl>
    <w:lvl w:ilvl="3" w:tplc="B628CD78">
      <w:start w:val="1"/>
      <w:numFmt w:val="decimal"/>
      <w:lvlText w:val="%4."/>
      <w:lvlJc w:val="left"/>
      <w:pPr>
        <w:ind w:left="2880" w:hanging="360"/>
      </w:pPr>
    </w:lvl>
    <w:lvl w:ilvl="4" w:tplc="153056A0">
      <w:start w:val="1"/>
      <w:numFmt w:val="lowerLetter"/>
      <w:lvlText w:val="%5."/>
      <w:lvlJc w:val="left"/>
      <w:pPr>
        <w:ind w:left="3600" w:hanging="360"/>
      </w:pPr>
    </w:lvl>
    <w:lvl w:ilvl="5" w:tplc="99802EA0">
      <w:start w:val="1"/>
      <w:numFmt w:val="lowerRoman"/>
      <w:lvlText w:val="%6."/>
      <w:lvlJc w:val="right"/>
      <w:pPr>
        <w:ind w:left="4320" w:hanging="180"/>
      </w:pPr>
    </w:lvl>
    <w:lvl w:ilvl="6" w:tplc="16B69288">
      <w:start w:val="1"/>
      <w:numFmt w:val="decimal"/>
      <w:lvlText w:val="%7."/>
      <w:lvlJc w:val="left"/>
      <w:pPr>
        <w:ind w:left="5040" w:hanging="360"/>
      </w:pPr>
    </w:lvl>
    <w:lvl w:ilvl="7" w:tplc="DE064E98">
      <w:start w:val="1"/>
      <w:numFmt w:val="lowerLetter"/>
      <w:lvlText w:val="%8."/>
      <w:lvlJc w:val="left"/>
      <w:pPr>
        <w:ind w:left="5760" w:hanging="360"/>
      </w:pPr>
    </w:lvl>
    <w:lvl w:ilvl="8" w:tplc="981CDE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7BAD"/>
    <w:multiLevelType w:val="hybridMultilevel"/>
    <w:tmpl w:val="CFF8E69A"/>
    <w:lvl w:ilvl="0" w:tplc="683E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44B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A3D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08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6E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14F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4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D2A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2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C3E40"/>
    <w:multiLevelType w:val="hybridMultilevel"/>
    <w:tmpl w:val="A06CC9DC"/>
    <w:lvl w:ilvl="0" w:tplc="B994E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0B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12D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2A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E2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CE1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5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8A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A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15863"/>
    <w:multiLevelType w:val="hybridMultilevel"/>
    <w:tmpl w:val="0D1E8B5E"/>
    <w:lvl w:ilvl="0" w:tplc="3E4A1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8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B49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340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46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24B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4A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942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2AB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8708B"/>
    <w:multiLevelType w:val="hybridMultilevel"/>
    <w:tmpl w:val="B0123476"/>
    <w:lvl w:ilvl="0" w:tplc="10422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5C0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920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E3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60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EA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C8F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307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30C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C3F3A"/>
    <w:multiLevelType w:val="hybridMultilevel"/>
    <w:tmpl w:val="B858C016"/>
    <w:lvl w:ilvl="0" w:tplc="87D46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E6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A2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D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676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64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EE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CE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45D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5659D"/>
    <w:multiLevelType w:val="hybridMultilevel"/>
    <w:tmpl w:val="0944EF58"/>
    <w:lvl w:ilvl="0" w:tplc="8B12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28B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8B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25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3E7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CED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4D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BCD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75A74"/>
    <w:multiLevelType w:val="hybridMultilevel"/>
    <w:tmpl w:val="D59C6BAA"/>
    <w:lvl w:ilvl="0" w:tplc="BC382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A9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7E0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D8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22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20E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D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FA9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3A9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253CE"/>
    <w:multiLevelType w:val="hybridMultilevel"/>
    <w:tmpl w:val="9A7AB8C6"/>
    <w:lvl w:ilvl="0" w:tplc="2FBEF3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221F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0D2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169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0D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E0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AC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5A3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A5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221202">
    <w:abstractNumId w:val="5"/>
  </w:num>
  <w:num w:numId="2" w16cid:durableId="158713">
    <w:abstractNumId w:val="1"/>
  </w:num>
  <w:num w:numId="3" w16cid:durableId="925580213">
    <w:abstractNumId w:val="11"/>
  </w:num>
  <w:num w:numId="4" w16cid:durableId="905070928">
    <w:abstractNumId w:val="10"/>
  </w:num>
  <w:num w:numId="5" w16cid:durableId="69274167">
    <w:abstractNumId w:val="4"/>
  </w:num>
  <w:num w:numId="6" w16cid:durableId="1198930531">
    <w:abstractNumId w:val="8"/>
  </w:num>
  <w:num w:numId="7" w16cid:durableId="488209904">
    <w:abstractNumId w:val="9"/>
  </w:num>
  <w:num w:numId="8" w16cid:durableId="1591694234">
    <w:abstractNumId w:val="2"/>
  </w:num>
  <w:num w:numId="9" w16cid:durableId="78675401">
    <w:abstractNumId w:val="6"/>
  </w:num>
  <w:num w:numId="10" w16cid:durableId="1869829716">
    <w:abstractNumId w:val="7"/>
  </w:num>
  <w:num w:numId="11" w16cid:durableId="554125736">
    <w:abstractNumId w:val="0"/>
  </w:num>
  <w:num w:numId="12" w16cid:durableId="1192375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B72AEE"/>
    <w:rsid w:val="00403373"/>
    <w:rsid w:val="00812D63"/>
    <w:rsid w:val="01036049"/>
    <w:rsid w:val="01BBB9B0"/>
    <w:rsid w:val="0206F34D"/>
    <w:rsid w:val="03892917"/>
    <w:rsid w:val="04639D0E"/>
    <w:rsid w:val="07A2712A"/>
    <w:rsid w:val="0A4C00C1"/>
    <w:rsid w:val="0A777213"/>
    <w:rsid w:val="0B75A821"/>
    <w:rsid w:val="0B94F187"/>
    <w:rsid w:val="0BE92280"/>
    <w:rsid w:val="0CE22C7D"/>
    <w:rsid w:val="0D9B2E66"/>
    <w:rsid w:val="0F11FDED"/>
    <w:rsid w:val="0F4E55C8"/>
    <w:rsid w:val="0F74122D"/>
    <w:rsid w:val="0F8404C3"/>
    <w:rsid w:val="1102F1A5"/>
    <w:rsid w:val="11864CF6"/>
    <w:rsid w:val="125B92B7"/>
    <w:rsid w:val="131066D5"/>
    <w:rsid w:val="132B2F78"/>
    <w:rsid w:val="14A40142"/>
    <w:rsid w:val="15BCB936"/>
    <w:rsid w:val="15FE4FAB"/>
    <w:rsid w:val="16095644"/>
    <w:rsid w:val="167A723D"/>
    <w:rsid w:val="16CFE104"/>
    <w:rsid w:val="1943EE47"/>
    <w:rsid w:val="19BFDFB6"/>
    <w:rsid w:val="1C205862"/>
    <w:rsid w:val="1D49CA50"/>
    <w:rsid w:val="1D7850CD"/>
    <w:rsid w:val="1EA5BD5B"/>
    <w:rsid w:val="1ED72463"/>
    <w:rsid w:val="1F33F819"/>
    <w:rsid w:val="204B9490"/>
    <w:rsid w:val="20DEB77F"/>
    <w:rsid w:val="2306B485"/>
    <w:rsid w:val="23684AD0"/>
    <w:rsid w:val="236E334B"/>
    <w:rsid w:val="24018860"/>
    <w:rsid w:val="241D79BF"/>
    <w:rsid w:val="2424717B"/>
    <w:rsid w:val="2465E51F"/>
    <w:rsid w:val="2478F93A"/>
    <w:rsid w:val="25DEAE83"/>
    <w:rsid w:val="291088D9"/>
    <w:rsid w:val="297AA2C8"/>
    <w:rsid w:val="29886AD9"/>
    <w:rsid w:val="2AB10A76"/>
    <w:rsid w:val="2BC152F8"/>
    <w:rsid w:val="2C53F58F"/>
    <w:rsid w:val="2D14616D"/>
    <w:rsid w:val="2D975E83"/>
    <w:rsid w:val="2DE6E53D"/>
    <w:rsid w:val="2EE34743"/>
    <w:rsid w:val="3048E758"/>
    <w:rsid w:val="30D62024"/>
    <w:rsid w:val="3116945C"/>
    <w:rsid w:val="3189CC30"/>
    <w:rsid w:val="321A2E63"/>
    <w:rsid w:val="32705BE2"/>
    <w:rsid w:val="33DB21B0"/>
    <w:rsid w:val="33E841EE"/>
    <w:rsid w:val="34571171"/>
    <w:rsid w:val="3479645A"/>
    <w:rsid w:val="3580E488"/>
    <w:rsid w:val="35A1C282"/>
    <w:rsid w:val="3942F121"/>
    <w:rsid w:val="3982DDD8"/>
    <w:rsid w:val="39A8A89B"/>
    <w:rsid w:val="39EED23B"/>
    <w:rsid w:val="3C66B6DD"/>
    <w:rsid w:val="3DA3952C"/>
    <w:rsid w:val="3E2E9C6E"/>
    <w:rsid w:val="3EA7A347"/>
    <w:rsid w:val="3EDDC1C5"/>
    <w:rsid w:val="3F6C37B4"/>
    <w:rsid w:val="3F75A993"/>
    <w:rsid w:val="4009944F"/>
    <w:rsid w:val="40A9259C"/>
    <w:rsid w:val="42A64C0C"/>
    <w:rsid w:val="44297794"/>
    <w:rsid w:val="44A87E3E"/>
    <w:rsid w:val="45802E25"/>
    <w:rsid w:val="45A894BB"/>
    <w:rsid w:val="45DDF5C0"/>
    <w:rsid w:val="46DE080F"/>
    <w:rsid w:val="475B3A74"/>
    <w:rsid w:val="492EBB86"/>
    <w:rsid w:val="49370B7F"/>
    <w:rsid w:val="4A80E5C2"/>
    <w:rsid w:val="4A9FA18A"/>
    <w:rsid w:val="4AE1D64E"/>
    <w:rsid w:val="4B16DAE6"/>
    <w:rsid w:val="4B90DFBB"/>
    <w:rsid w:val="4C17556F"/>
    <w:rsid w:val="4C1DEB92"/>
    <w:rsid w:val="4D3D29A5"/>
    <w:rsid w:val="4DAAE736"/>
    <w:rsid w:val="4E886C9D"/>
    <w:rsid w:val="4F3FDC4F"/>
    <w:rsid w:val="4F911C53"/>
    <w:rsid w:val="50C835CB"/>
    <w:rsid w:val="512F406C"/>
    <w:rsid w:val="51A5F60B"/>
    <w:rsid w:val="526119A5"/>
    <w:rsid w:val="52C240A8"/>
    <w:rsid w:val="52E8508F"/>
    <w:rsid w:val="52FC5425"/>
    <w:rsid w:val="5353C6DC"/>
    <w:rsid w:val="53747874"/>
    <w:rsid w:val="5459178F"/>
    <w:rsid w:val="54A00CDB"/>
    <w:rsid w:val="589D8A71"/>
    <w:rsid w:val="58B72AEE"/>
    <w:rsid w:val="5A27A2D3"/>
    <w:rsid w:val="5ADCBB3C"/>
    <w:rsid w:val="5B531393"/>
    <w:rsid w:val="5BA36129"/>
    <w:rsid w:val="5C25EA44"/>
    <w:rsid w:val="5D293606"/>
    <w:rsid w:val="5D68B753"/>
    <w:rsid w:val="602807A7"/>
    <w:rsid w:val="6118015C"/>
    <w:rsid w:val="61B4D953"/>
    <w:rsid w:val="61C72AED"/>
    <w:rsid w:val="61E2CE6A"/>
    <w:rsid w:val="627E3B83"/>
    <w:rsid w:val="628A5294"/>
    <w:rsid w:val="62B99F6C"/>
    <w:rsid w:val="62CB0A7A"/>
    <w:rsid w:val="632EB80D"/>
    <w:rsid w:val="633415AB"/>
    <w:rsid w:val="6503BF64"/>
    <w:rsid w:val="664D887F"/>
    <w:rsid w:val="6717C0E0"/>
    <w:rsid w:val="677134C8"/>
    <w:rsid w:val="67EB8CBA"/>
    <w:rsid w:val="680B1267"/>
    <w:rsid w:val="685AF961"/>
    <w:rsid w:val="6884DB48"/>
    <w:rsid w:val="6A927EFB"/>
    <w:rsid w:val="6AAC7615"/>
    <w:rsid w:val="6AF1D111"/>
    <w:rsid w:val="6AFA8E66"/>
    <w:rsid w:val="6BD71F75"/>
    <w:rsid w:val="6CBC01BC"/>
    <w:rsid w:val="6D8B429A"/>
    <w:rsid w:val="6E194A7D"/>
    <w:rsid w:val="6E4660B4"/>
    <w:rsid w:val="6E5E7F44"/>
    <w:rsid w:val="6E84A900"/>
    <w:rsid w:val="6E92296C"/>
    <w:rsid w:val="6EC804F4"/>
    <w:rsid w:val="6ED24713"/>
    <w:rsid w:val="6F3F4773"/>
    <w:rsid w:val="709549BF"/>
    <w:rsid w:val="70E70328"/>
    <w:rsid w:val="710648CF"/>
    <w:rsid w:val="71511765"/>
    <w:rsid w:val="73BE9C06"/>
    <w:rsid w:val="743A4DB3"/>
    <w:rsid w:val="74AEE9E0"/>
    <w:rsid w:val="74BFAD1F"/>
    <w:rsid w:val="76FAEC1D"/>
    <w:rsid w:val="78F4EB05"/>
    <w:rsid w:val="79358C32"/>
    <w:rsid w:val="7C1E5A8C"/>
    <w:rsid w:val="7DF2DA67"/>
    <w:rsid w:val="7E2D7AAE"/>
    <w:rsid w:val="7ED2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AEE"/>
  <w15:chartTrackingRefBased/>
  <w15:docId w15:val="{6B6D61A6-1C78-4D53-ADFB-2F37EC19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743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Elisabeth Halsdóttir Weyhe</dc:creator>
  <cp:keywords/>
  <dc:description/>
  <cp:lastModifiedBy>Anja Maria H. Weyhe</cp:lastModifiedBy>
  <cp:revision>2</cp:revision>
  <dcterms:created xsi:type="dcterms:W3CDTF">2023-05-04T12:44:00Z</dcterms:created>
  <dcterms:modified xsi:type="dcterms:W3CDTF">2023-05-04T12:44:00Z</dcterms:modified>
</cp:coreProperties>
</file>