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61507" w14:textId="77777777" w:rsidR="001D7E01" w:rsidRDefault="001D7E01" w:rsidP="00561035">
      <w:pPr>
        <w:rPr>
          <w:rFonts w:ascii="Arial" w:hAnsi="Arial" w:cs="Arial"/>
        </w:rPr>
      </w:pPr>
    </w:p>
    <w:p w14:paraId="11561508" w14:textId="77777777" w:rsidR="0004303F" w:rsidRDefault="0004303F" w:rsidP="00561035">
      <w:pPr>
        <w:rPr>
          <w:rFonts w:ascii="Arial" w:hAnsi="Arial" w:cs="Arial"/>
        </w:rPr>
      </w:pPr>
    </w:p>
    <w:tbl>
      <w:tblPr>
        <w:tblStyle w:val="Tabel-Gitter"/>
        <w:tblW w:w="5000" w:type="pct"/>
        <w:tblLayout w:type="fixed"/>
        <w:tblLook w:val="04A0" w:firstRow="1" w:lastRow="0" w:firstColumn="1" w:lastColumn="0" w:noHBand="0" w:noVBand="1"/>
      </w:tblPr>
      <w:tblGrid>
        <w:gridCol w:w="563"/>
        <w:gridCol w:w="2603"/>
        <w:gridCol w:w="940"/>
        <w:gridCol w:w="4111"/>
        <w:gridCol w:w="1411"/>
      </w:tblGrid>
      <w:tr w:rsidR="00E92EC8" w14:paraId="1156150B" w14:textId="77777777" w:rsidTr="00635C16">
        <w:tc>
          <w:tcPr>
            <w:tcW w:w="5000" w:type="pct"/>
            <w:gridSpan w:val="5"/>
          </w:tcPr>
          <w:p w14:paraId="11561509" w14:textId="76612123" w:rsidR="00E92EC8" w:rsidRPr="00635C16" w:rsidRDefault="001410A9" w:rsidP="00E92EC8">
            <w:pPr>
              <w:pStyle w:val="Titel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635C16">
              <w:rPr>
                <w:rFonts w:ascii="Arial" w:hAnsi="Arial" w:cs="Arial"/>
                <w:b/>
                <w:sz w:val="28"/>
                <w:szCs w:val="28"/>
              </w:rPr>
              <w:t>D</w:t>
            </w:r>
            <w:r w:rsidR="00E92EC8" w:rsidRPr="00635C16">
              <w:rPr>
                <w:rFonts w:ascii="Arial" w:hAnsi="Arial" w:cs="Arial"/>
                <w:b/>
                <w:sz w:val="28"/>
                <w:szCs w:val="28"/>
              </w:rPr>
              <w:t>ags</w:t>
            </w:r>
            <w:r w:rsidR="005A686A">
              <w:rPr>
                <w:rFonts w:ascii="Arial" w:hAnsi="Arial" w:cs="Arial"/>
                <w:b/>
                <w:sz w:val="28"/>
                <w:szCs w:val="28"/>
              </w:rPr>
              <w:t>skrá</w:t>
            </w:r>
            <w:proofErr w:type="spellEnd"/>
            <w:r w:rsidR="00280FC0">
              <w:rPr>
                <w:rFonts w:ascii="Arial" w:hAnsi="Arial" w:cs="Arial"/>
                <w:b/>
                <w:sz w:val="28"/>
                <w:szCs w:val="28"/>
              </w:rPr>
              <w:t xml:space="preserve"> og </w:t>
            </w:r>
            <w:proofErr w:type="spellStart"/>
            <w:r w:rsidR="005A686A">
              <w:rPr>
                <w:rFonts w:ascii="Arial" w:hAnsi="Arial" w:cs="Arial"/>
                <w:b/>
                <w:sz w:val="28"/>
                <w:szCs w:val="28"/>
              </w:rPr>
              <w:t>fundarfrásøgn</w:t>
            </w:r>
            <w:proofErr w:type="spellEnd"/>
            <w:r w:rsidR="005A686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 w:rsidR="005A686A">
              <w:rPr>
                <w:rFonts w:ascii="Arial" w:hAnsi="Arial" w:cs="Arial"/>
                <w:b/>
                <w:sz w:val="28"/>
                <w:szCs w:val="28"/>
              </w:rPr>
              <w:t>frá</w:t>
            </w:r>
            <w:proofErr w:type="spellEnd"/>
            <w:r w:rsidR="005A686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 w:rsidR="005A686A">
              <w:rPr>
                <w:rFonts w:ascii="Arial" w:hAnsi="Arial" w:cs="Arial"/>
                <w:b/>
                <w:sz w:val="28"/>
                <w:szCs w:val="28"/>
              </w:rPr>
              <w:t>skúlastýrisfundi</w:t>
            </w:r>
            <w:proofErr w:type="spellEnd"/>
            <w:r w:rsidR="00361295">
              <w:rPr>
                <w:rFonts w:ascii="Arial" w:hAnsi="Arial" w:cs="Arial"/>
                <w:b/>
                <w:sz w:val="28"/>
                <w:szCs w:val="28"/>
              </w:rPr>
              <w:t xml:space="preserve"> við Løgmannabreyt</w:t>
            </w:r>
          </w:p>
          <w:p w14:paraId="1156150A" w14:textId="77777777" w:rsidR="001410A9" w:rsidRPr="004C1B30" w:rsidRDefault="001410A9" w:rsidP="00635C16"/>
        </w:tc>
      </w:tr>
      <w:tr w:rsidR="00E92EC8" w14:paraId="11561513" w14:textId="77777777" w:rsidTr="00635C16">
        <w:tc>
          <w:tcPr>
            <w:tcW w:w="1644" w:type="pct"/>
            <w:gridSpan w:val="2"/>
          </w:tcPr>
          <w:p w14:paraId="1156150C" w14:textId="5A7156FA" w:rsidR="002901E7" w:rsidRPr="00635C16" w:rsidRDefault="005A686A" w:rsidP="00561035">
            <w:pPr>
              <w:rPr>
                <w:rFonts w:cs="Arial"/>
              </w:rPr>
            </w:pPr>
            <w:r>
              <w:rPr>
                <w:rFonts w:cs="Arial"/>
              </w:rPr>
              <w:t>Dagur</w:t>
            </w:r>
            <w:r w:rsidR="00E92EC8" w:rsidRPr="00635C16">
              <w:rPr>
                <w:rFonts w:cs="Arial"/>
              </w:rPr>
              <w:t>:</w:t>
            </w:r>
            <w:r w:rsidR="00361295">
              <w:rPr>
                <w:rFonts w:cs="Arial"/>
              </w:rPr>
              <w:t xml:space="preserve"> 5/4/2017</w:t>
            </w:r>
          </w:p>
          <w:p w14:paraId="1156150D" w14:textId="18FA7052" w:rsidR="002901E7" w:rsidRPr="00635C16" w:rsidRDefault="005A686A" w:rsidP="00561035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Tíð</w:t>
            </w:r>
            <w:proofErr w:type="spellEnd"/>
            <w:r w:rsidR="00E92EC8" w:rsidRPr="00635C16">
              <w:rPr>
                <w:rFonts w:cs="Arial"/>
              </w:rPr>
              <w:t>:</w:t>
            </w:r>
            <w:r w:rsidR="00361295">
              <w:rPr>
                <w:rFonts w:cs="Arial"/>
              </w:rPr>
              <w:t xml:space="preserve"> </w:t>
            </w:r>
            <w:r w:rsidR="005E32A3">
              <w:rPr>
                <w:rFonts w:cs="Arial"/>
              </w:rPr>
              <w:t xml:space="preserve">Kl. </w:t>
            </w:r>
            <w:r w:rsidR="00361295">
              <w:rPr>
                <w:rFonts w:cs="Arial"/>
              </w:rPr>
              <w:t>17</w:t>
            </w:r>
            <w:r w:rsidR="005E32A3">
              <w:rPr>
                <w:rFonts w:cs="Arial"/>
              </w:rPr>
              <w:t xml:space="preserve"> – 18.30</w:t>
            </w:r>
          </w:p>
          <w:p w14:paraId="1156150E" w14:textId="29B548F5" w:rsidR="00FC4B28" w:rsidRDefault="005A686A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Fundarleiðari</w:t>
            </w:r>
            <w:proofErr w:type="spellEnd"/>
            <w:r w:rsidR="00E92EC8" w:rsidRPr="00635C16">
              <w:rPr>
                <w:rFonts w:cs="Arial"/>
              </w:rPr>
              <w:t>:</w:t>
            </w:r>
            <w:r w:rsidR="00361295">
              <w:rPr>
                <w:rFonts w:cs="Arial"/>
              </w:rPr>
              <w:t xml:space="preserve"> Regin Hammer</w:t>
            </w:r>
          </w:p>
          <w:p w14:paraId="1156150F" w14:textId="77777777" w:rsidR="00E334EB" w:rsidRPr="00635C16" w:rsidRDefault="00E334EB">
            <w:pPr>
              <w:rPr>
                <w:rFonts w:cs="Arial"/>
              </w:rPr>
            </w:pPr>
          </w:p>
        </w:tc>
        <w:tc>
          <w:tcPr>
            <w:tcW w:w="3356" w:type="pct"/>
            <w:gridSpan w:val="3"/>
          </w:tcPr>
          <w:p w14:paraId="11561510" w14:textId="6AFB3696" w:rsidR="00FC4B28" w:rsidRPr="00635C16" w:rsidRDefault="005A686A" w:rsidP="00561035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Luttakarar</w:t>
            </w:r>
            <w:proofErr w:type="spellEnd"/>
            <w:r w:rsidR="00E92EC8" w:rsidRPr="00635C16">
              <w:rPr>
                <w:rFonts w:cs="Arial"/>
              </w:rPr>
              <w:t>:</w:t>
            </w:r>
            <w:r w:rsidR="003C5C19">
              <w:rPr>
                <w:rFonts w:cs="Arial"/>
              </w:rPr>
              <w:t xml:space="preserve">  Regin Hammer, </w:t>
            </w:r>
            <w:proofErr w:type="spellStart"/>
            <w:r w:rsidR="003C5C19">
              <w:rPr>
                <w:rFonts w:cs="Arial"/>
              </w:rPr>
              <w:t>Rúna</w:t>
            </w:r>
            <w:proofErr w:type="spellEnd"/>
            <w:r w:rsidR="003C5C19">
              <w:rPr>
                <w:rFonts w:cs="Arial"/>
              </w:rPr>
              <w:t xml:space="preserve"> Antoniussen, Jákup Sverri </w:t>
            </w:r>
            <w:proofErr w:type="spellStart"/>
            <w:r w:rsidR="003C5C19">
              <w:rPr>
                <w:rFonts w:cs="Arial"/>
              </w:rPr>
              <w:t>Kass</w:t>
            </w:r>
            <w:proofErr w:type="spellEnd"/>
            <w:r w:rsidR="003C5C19">
              <w:rPr>
                <w:rFonts w:cs="Arial"/>
              </w:rPr>
              <w:t xml:space="preserve">, </w:t>
            </w:r>
            <w:proofErr w:type="spellStart"/>
            <w:r w:rsidR="003C5C19">
              <w:rPr>
                <w:rFonts w:cs="Arial"/>
              </w:rPr>
              <w:t>Turið</w:t>
            </w:r>
            <w:proofErr w:type="spellEnd"/>
            <w:r w:rsidR="003C5C19">
              <w:rPr>
                <w:rFonts w:cs="Arial"/>
              </w:rPr>
              <w:t xml:space="preserve"> Horn, Tróndur Sigurðsson, Eydna </w:t>
            </w:r>
            <w:proofErr w:type="spellStart"/>
            <w:r w:rsidR="003C5C19">
              <w:rPr>
                <w:rFonts w:cs="Arial"/>
              </w:rPr>
              <w:t>Vitalis</w:t>
            </w:r>
            <w:proofErr w:type="spellEnd"/>
            <w:r w:rsidR="003C5C19">
              <w:rPr>
                <w:rFonts w:cs="Arial"/>
              </w:rPr>
              <w:t xml:space="preserve"> og Høgni Joensen.</w:t>
            </w:r>
          </w:p>
          <w:p w14:paraId="11561511" w14:textId="77777777" w:rsidR="00FC4B28" w:rsidRPr="00635C16" w:rsidRDefault="00FC4B28" w:rsidP="00561035">
            <w:pPr>
              <w:rPr>
                <w:rFonts w:cs="Arial"/>
              </w:rPr>
            </w:pPr>
          </w:p>
          <w:p w14:paraId="11561512" w14:textId="39F3537F" w:rsidR="00E92EC8" w:rsidRPr="00635C16" w:rsidRDefault="005A686A" w:rsidP="005A686A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Ikki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møtt</w:t>
            </w:r>
            <w:proofErr w:type="spellEnd"/>
            <w:r>
              <w:rPr>
                <w:rFonts w:cs="Arial"/>
              </w:rPr>
              <w:t>:</w:t>
            </w:r>
          </w:p>
        </w:tc>
      </w:tr>
      <w:tr w:rsidR="00280FC0" w14:paraId="1156151C" w14:textId="77777777" w:rsidTr="00635C16">
        <w:trPr>
          <w:trHeight w:val="931"/>
        </w:trPr>
        <w:tc>
          <w:tcPr>
            <w:tcW w:w="1644" w:type="pct"/>
            <w:gridSpan w:val="2"/>
          </w:tcPr>
          <w:p w14:paraId="11561514" w14:textId="288C998C" w:rsidR="001410A9" w:rsidRPr="00514659" w:rsidRDefault="005A686A" w:rsidP="0056103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</w:rPr>
              <w:t>Dagsskrá</w:t>
            </w:r>
            <w:proofErr w:type="spellEnd"/>
            <w:r w:rsidR="001410A9" w:rsidRPr="00514659">
              <w:rPr>
                <w:rFonts w:ascii="Arial" w:hAnsi="Arial" w:cs="Arial"/>
              </w:rPr>
              <w:t xml:space="preserve"> </w:t>
            </w:r>
          </w:p>
          <w:p w14:paraId="11561515" w14:textId="637D7FC9" w:rsidR="001410A9" w:rsidRPr="00514659" w:rsidRDefault="005A686A" w:rsidP="00D621B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Hvat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C948C5">
              <w:rPr>
                <w:rFonts w:ascii="Arial" w:hAnsi="Arial" w:cs="Arial"/>
                <w:i/>
                <w:sz w:val="18"/>
                <w:szCs w:val="18"/>
              </w:rPr>
              <w:t xml:space="preserve">er </w:t>
            </w:r>
            <w:proofErr w:type="spellStart"/>
            <w:r w:rsidR="00C948C5">
              <w:rPr>
                <w:rFonts w:ascii="Arial" w:hAnsi="Arial" w:cs="Arial"/>
                <w:i/>
                <w:sz w:val="18"/>
                <w:szCs w:val="18"/>
              </w:rPr>
              <w:t>málið</w:t>
            </w:r>
            <w:proofErr w:type="spellEnd"/>
            <w:r w:rsidR="00C948C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r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um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proofErr w:type="spellStart"/>
            <w:r w:rsidR="00C948C5">
              <w:rPr>
                <w:rFonts w:ascii="Arial" w:hAnsi="Arial" w:cs="Arial"/>
                <w:i/>
                <w:sz w:val="18"/>
                <w:szCs w:val="18"/>
              </w:rPr>
              <w:t>hvør</w:t>
            </w:r>
            <w:proofErr w:type="spellEnd"/>
            <w:r w:rsidR="00C948C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="00C948C5">
              <w:rPr>
                <w:rFonts w:ascii="Arial" w:hAnsi="Arial" w:cs="Arial"/>
                <w:i/>
                <w:sz w:val="18"/>
                <w:szCs w:val="18"/>
              </w:rPr>
              <w:t>hevur</w:t>
            </w:r>
            <w:proofErr w:type="spellEnd"/>
            <w:r w:rsidR="00C948C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ábyrgd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av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tí</w:t>
            </w:r>
            <w:proofErr w:type="spellEnd"/>
            <w:r w:rsidR="00C948C5">
              <w:rPr>
                <w:rFonts w:ascii="Arial" w:hAnsi="Arial" w:cs="Arial"/>
                <w:i/>
                <w:sz w:val="18"/>
                <w:szCs w:val="18"/>
              </w:rPr>
              <w:t xml:space="preserve">?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og er </w:t>
            </w:r>
            <w:proofErr w:type="spellStart"/>
            <w:r w:rsidR="00C948C5">
              <w:rPr>
                <w:rFonts w:ascii="Arial" w:hAnsi="Arial" w:cs="Arial"/>
                <w:i/>
                <w:sz w:val="18"/>
                <w:szCs w:val="18"/>
              </w:rPr>
              <w:t>málið</w:t>
            </w:r>
            <w:proofErr w:type="spellEnd"/>
            <w:r w:rsidR="00C948C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til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kunningar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(K),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umrøðu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(U)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ella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til at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taka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avgerð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(A)</w:t>
            </w:r>
            <w:r w:rsidR="007A172A" w:rsidRPr="00635C16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488" w:type="pct"/>
          </w:tcPr>
          <w:p w14:paraId="11561516" w14:textId="11275348" w:rsidR="001410A9" w:rsidRPr="00514659" w:rsidRDefault="007A172A" w:rsidP="00561035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</w:t>
            </w:r>
            <w:r w:rsidR="005A686A">
              <w:rPr>
                <w:rFonts w:ascii="Arial" w:hAnsi="Arial" w:cs="Arial"/>
                <w:b/>
              </w:rPr>
              <w:t>íð</w:t>
            </w:r>
            <w:proofErr w:type="spellEnd"/>
          </w:p>
          <w:p w14:paraId="11561517" w14:textId="58995C44" w:rsidR="001410A9" w:rsidRPr="00635C16" w:rsidRDefault="005A686A" w:rsidP="005A686A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Mett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tíð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til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evnið</w:t>
            </w:r>
            <w:proofErr w:type="spellEnd"/>
          </w:p>
        </w:tc>
        <w:tc>
          <w:tcPr>
            <w:tcW w:w="2135" w:type="pct"/>
          </w:tcPr>
          <w:p w14:paraId="11561518" w14:textId="20EC41E7" w:rsidR="001410A9" w:rsidRPr="00514659" w:rsidRDefault="005A686A" w:rsidP="00561035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Frásøgn</w:t>
            </w:r>
            <w:proofErr w:type="spellEnd"/>
          </w:p>
          <w:p w14:paraId="11561519" w14:textId="1390785B" w:rsidR="001410A9" w:rsidRPr="00635C16" w:rsidRDefault="005A686A" w:rsidP="005A686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Samandráttur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av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kunningini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umrøðuni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niðurstøða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avgerð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ásetan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av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ábyrgdarhava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og møgulig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freist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. </w:t>
            </w:r>
          </w:p>
        </w:tc>
        <w:tc>
          <w:tcPr>
            <w:tcW w:w="733" w:type="pct"/>
          </w:tcPr>
          <w:p w14:paraId="1156151A" w14:textId="1F0FB9A9" w:rsidR="001410A9" w:rsidRPr="00514659" w:rsidRDefault="005A686A" w:rsidP="00561035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Miðlan</w:t>
            </w:r>
            <w:proofErr w:type="spellEnd"/>
          </w:p>
          <w:p w14:paraId="1156151B" w14:textId="31E0987C" w:rsidR="001410A9" w:rsidRPr="00635C16" w:rsidRDefault="005A686A" w:rsidP="005A686A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Til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hvønn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, av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hvørjum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og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hvussu</w:t>
            </w:r>
            <w:proofErr w:type="spellEnd"/>
            <w:r w:rsidR="001410A9" w:rsidRPr="00635C16">
              <w:rPr>
                <w:rFonts w:ascii="Arial" w:hAnsi="Arial" w:cs="Arial"/>
                <w:i/>
                <w:sz w:val="18"/>
                <w:szCs w:val="18"/>
              </w:rPr>
              <w:t>?</w:t>
            </w:r>
          </w:p>
        </w:tc>
      </w:tr>
      <w:tr w:rsidR="00280FC0" w14:paraId="11561523" w14:textId="77777777" w:rsidTr="00635C16">
        <w:tc>
          <w:tcPr>
            <w:tcW w:w="292" w:type="pct"/>
          </w:tcPr>
          <w:p w14:paraId="1156151D" w14:textId="77777777" w:rsidR="001410A9" w:rsidRPr="00635C16" w:rsidRDefault="001410A9" w:rsidP="00CB566C">
            <w:pPr>
              <w:rPr>
                <w:rFonts w:ascii="Arial" w:hAnsi="Arial" w:cs="Arial"/>
                <w:sz w:val="20"/>
                <w:szCs w:val="20"/>
              </w:rPr>
            </w:pPr>
            <w:r w:rsidRPr="00635C1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352" w:type="pct"/>
          </w:tcPr>
          <w:p w14:paraId="1156151E" w14:textId="283ED4D6" w:rsidR="004D2255" w:rsidRPr="00635C16" w:rsidRDefault="005A686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Góðkenning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av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dagsskrá</w:t>
            </w:r>
            <w:proofErr w:type="spellEnd"/>
            <w:r w:rsidR="001170BD" w:rsidRPr="00635C16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1410A9" w:rsidRPr="00635C1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156151F" w14:textId="77777777" w:rsidR="001410A9" w:rsidRPr="00635C16" w:rsidRDefault="00141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14:paraId="11561520" w14:textId="06D9021E" w:rsidR="001410A9" w:rsidRPr="00635C16" w:rsidRDefault="00361295" w:rsidP="00A518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min</w:t>
            </w:r>
          </w:p>
        </w:tc>
        <w:tc>
          <w:tcPr>
            <w:tcW w:w="2135" w:type="pct"/>
          </w:tcPr>
          <w:p w14:paraId="11561521" w14:textId="79792AE5" w:rsidR="001410A9" w:rsidRPr="00635C16" w:rsidRDefault="003C5C19" w:rsidP="0056103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Góðkent</w:t>
            </w:r>
            <w:proofErr w:type="spellEnd"/>
          </w:p>
        </w:tc>
        <w:tc>
          <w:tcPr>
            <w:tcW w:w="733" w:type="pct"/>
          </w:tcPr>
          <w:p w14:paraId="11561522" w14:textId="77777777" w:rsidR="001410A9" w:rsidRPr="00635C16" w:rsidRDefault="001410A9" w:rsidP="005610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0FC0" w14:paraId="1156152B" w14:textId="77777777" w:rsidTr="00635C16">
        <w:tc>
          <w:tcPr>
            <w:tcW w:w="292" w:type="pct"/>
          </w:tcPr>
          <w:p w14:paraId="11561524" w14:textId="77777777" w:rsidR="001410A9" w:rsidRPr="00635C16" w:rsidRDefault="001410A9" w:rsidP="00A51816">
            <w:pPr>
              <w:rPr>
                <w:rFonts w:ascii="Arial" w:hAnsi="Arial" w:cs="Arial"/>
                <w:sz w:val="20"/>
                <w:szCs w:val="20"/>
              </w:rPr>
            </w:pPr>
            <w:r w:rsidRPr="00635C16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352" w:type="pct"/>
          </w:tcPr>
          <w:p w14:paraId="11561525" w14:textId="4847CDD7" w:rsidR="004D2255" w:rsidRDefault="00B1763B" w:rsidP="00A5181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Undirskriving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av </w:t>
            </w:r>
            <w:proofErr w:type="spellStart"/>
            <w:r w:rsidR="005A686A">
              <w:rPr>
                <w:rFonts w:ascii="Arial" w:hAnsi="Arial" w:cs="Arial"/>
                <w:sz w:val="20"/>
                <w:szCs w:val="20"/>
              </w:rPr>
              <w:t>fundarfrásøgn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gerðabók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5A6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A686A">
              <w:rPr>
                <w:rFonts w:ascii="Arial" w:hAnsi="Arial" w:cs="Arial"/>
                <w:sz w:val="20"/>
                <w:szCs w:val="20"/>
              </w:rPr>
              <w:t>frá</w:t>
            </w:r>
            <w:proofErr w:type="spellEnd"/>
            <w:r w:rsidR="005A6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A686A">
              <w:rPr>
                <w:rFonts w:ascii="Arial" w:hAnsi="Arial" w:cs="Arial"/>
                <w:sz w:val="20"/>
                <w:szCs w:val="20"/>
              </w:rPr>
              <w:t>seinasta</w:t>
            </w:r>
            <w:proofErr w:type="spellEnd"/>
            <w:r w:rsidR="005A6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A686A">
              <w:rPr>
                <w:rFonts w:ascii="Arial" w:hAnsi="Arial" w:cs="Arial"/>
                <w:sz w:val="20"/>
                <w:szCs w:val="20"/>
              </w:rPr>
              <w:t>fundi</w:t>
            </w:r>
            <w:proofErr w:type="spellEnd"/>
            <w:r w:rsidR="001170BD" w:rsidRPr="00635C16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5A686A">
              <w:rPr>
                <w:rFonts w:ascii="Arial" w:hAnsi="Arial" w:cs="Arial"/>
                <w:sz w:val="20"/>
                <w:szCs w:val="20"/>
              </w:rPr>
              <w:t>A</w:t>
            </w:r>
            <w:r w:rsidR="001170BD" w:rsidRPr="00635C1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1561526" w14:textId="77777777" w:rsidR="00280FC0" w:rsidRDefault="00280FC0" w:rsidP="00A518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561527" w14:textId="77777777" w:rsidR="001410A9" w:rsidRPr="00635C16" w:rsidRDefault="001410A9" w:rsidP="00A518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14:paraId="11561528" w14:textId="68FDC928" w:rsidR="001410A9" w:rsidRPr="00635C16" w:rsidRDefault="003612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min</w:t>
            </w:r>
          </w:p>
        </w:tc>
        <w:tc>
          <w:tcPr>
            <w:tcW w:w="2135" w:type="pct"/>
          </w:tcPr>
          <w:p w14:paraId="11561529" w14:textId="557FD227" w:rsidR="001410A9" w:rsidRPr="00635C16" w:rsidRDefault="00535A2A" w:rsidP="0056103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Fundarfrágreiðingarnar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frá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8. februar og 1.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mars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eru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ikki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undirskrivaðar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14:paraId="1156152A" w14:textId="77777777" w:rsidR="001410A9" w:rsidRPr="00635C16" w:rsidRDefault="001410A9" w:rsidP="005610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0FC0" w14:paraId="11561533" w14:textId="77777777" w:rsidTr="00635C16">
        <w:tc>
          <w:tcPr>
            <w:tcW w:w="292" w:type="pct"/>
          </w:tcPr>
          <w:p w14:paraId="1156152C" w14:textId="77777777" w:rsidR="001410A9" w:rsidRPr="00635C16" w:rsidRDefault="001410A9" w:rsidP="00A51816">
            <w:pPr>
              <w:rPr>
                <w:rFonts w:ascii="Arial" w:hAnsi="Arial" w:cs="Arial"/>
                <w:sz w:val="20"/>
                <w:szCs w:val="20"/>
              </w:rPr>
            </w:pPr>
            <w:r w:rsidRPr="00635C16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352" w:type="pct"/>
          </w:tcPr>
          <w:p w14:paraId="1156152D" w14:textId="77777777" w:rsidR="00200735" w:rsidRDefault="002007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56152E" w14:textId="59D34C8C" w:rsidR="00280FC0" w:rsidRDefault="0036129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Uppfylging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av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rakstrarjáttan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(U)</w:t>
            </w:r>
            <w:r w:rsidR="007F6671">
              <w:rPr>
                <w:rFonts w:ascii="Arial" w:hAnsi="Arial" w:cs="Arial"/>
                <w:sz w:val="20"/>
                <w:szCs w:val="20"/>
              </w:rPr>
              <w:t xml:space="preserve">. HJ </w:t>
            </w:r>
            <w:proofErr w:type="spellStart"/>
            <w:r w:rsidR="007F6671">
              <w:rPr>
                <w:rFonts w:ascii="Arial" w:hAnsi="Arial" w:cs="Arial"/>
                <w:sz w:val="20"/>
                <w:szCs w:val="20"/>
              </w:rPr>
              <w:t>leggur</w:t>
            </w:r>
            <w:proofErr w:type="spellEnd"/>
            <w:r w:rsidR="007F66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F6671">
              <w:rPr>
                <w:rFonts w:ascii="Arial" w:hAnsi="Arial" w:cs="Arial"/>
                <w:sz w:val="20"/>
                <w:szCs w:val="20"/>
              </w:rPr>
              <w:t>fram</w:t>
            </w:r>
            <w:proofErr w:type="spellEnd"/>
            <w:r w:rsidR="007F6671">
              <w:rPr>
                <w:rFonts w:ascii="Arial" w:hAnsi="Arial" w:cs="Arial"/>
                <w:sz w:val="20"/>
                <w:szCs w:val="20"/>
              </w:rPr>
              <w:t xml:space="preserve"> til </w:t>
            </w:r>
            <w:proofErr w:type="spellStart"/>
            <w:r w:rsidR="007F6671">
              <w:rPr>
                <w:rFonts w:ascii="Arial" w:hAnsi="Arial" w:cs="Arial"/>
                <w:sz w:val="20"/>
                <w:szCs w:val="20"/>
              </w:rPr>
              <w:t>umrøðu</w:t>
            </w:r>
            <w:proofErr w:type="spellEnd"/>
            <w:r w:rsidR="007F667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156152F" w14:textId="77777777" w:rsidR="004D2255" w:rsidRPr="00635C16" w:rsidRDefault="004D22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14:paraId="11561530" w14:textId="411AF582" w:rsidR="001410A9" w:rsidRPr="00635C16" w:rsidRDefault="00361295" w:rsidP="00A518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min</w:t>
            </w:r>
          </w:p>
        </w:tc>
        <w:tc>
          <w:tcPr>
            <w:tcW w:w="2135" w:type="pct"/>
          </w:tcPr>
          <w:p w14:paraId="53C869F9" w14:textId="77777777" w:rsidR="001410A9" w:rsidRDefault="003C5C19" w:rsidP="005610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Skúlin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hevur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eina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meirnýtslu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á 21% í 2016.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Hallið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er 757.812 kr.</w:t>
            </w:r>
          </w:p>
          <w:p w14:paraId="23AE02FA" w14:textId="5B7217B9" w:rsidR="003C5C19" w:rsidRDefault="00535A2A" w:rsidP="00535A2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Samlað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játtan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fyri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2016 var 4.000.000 kr.</w:t>
            </w:r>
            <w:r w:rsidR="003C5C1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1561531" w14:textId="6B8F5C46" w:rsidR="00535A2A" w:rsidRPr="00635C16" w:rsidRDefault="00535A2A" w:rsidP="00535A2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Játtanin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fyri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2017 er 4.117.000 kr.</w:t>
            </w:r>
          </w:p>
        </w:tc>
        <w:tc>
          <w:tcPr>
            <w:tcW w:w="733" w:type="pct"/>
          </w:tcPr>
          <w:p w14:paraId="11561532" w14:textId="77777777" w:rsidR="001410A9" w:rsidRPr="00635C16" w:rsidRDefault="001410A9" w:rsidP="005610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464" w14:paraId="1156153B" w14:textId="77777777" w:rsidTr="00635C16">
        <w:tc>
          <w:tcPr>
            <w:tcW w:w="292" w:type="pct"/>
          </w:tcPr>
          <w:p w14:paraId="11561534" w14:textId="4A964854" w:rsidR="00607464" w:rsidRPr="00635C16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  <w:r w:rsidRPr="00635C16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352" w:type="pct"/>
          </w:tcPr>
          <w:p w14:paraId="7A786068" w14:textId="77777777" w:rsidR="00607464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175D2E" w14:textId="77777777" w:rsidR="00607464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Kunning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frá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skúlaleiðsluni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(K)</w:t>
            </w:r>
          </w:p>
          <w:p w14:paraId="11561537" w14:textId="77777777" w:rsidR="00607464" w:rsidRPr="00635C16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14:paraId="11561538" w14:textId="36FAF1BE" w:rsidR="00607464" w:rsidRPr="00635C16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min</w:t>
            </w:r>
          </w:p>
        </w:tc>
        <w:tc>
          <w:tcPr>
            <w:tcW w:w="2135" w:type="pct"/>
          </w:tcPr>
          <w:p w14:paraId="4D970763" w14:textId="77777777" w:rsidR="00607464" w:rsidRDefault="00535A2A" w:rsidP="0060746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Tímajáttanin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fyri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skúlaárið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2017/18 er 708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undirvísingartímar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Tímarnir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frá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Sernám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eru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ikki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komnir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1561539" w14:textId="20E087F6" w:rsidR="00535A2A" w:rsidRPr="00635C16" w:rsidRDefault="00535A2A" w:rsidP="006074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Gitte Klein,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varaskúlastjóri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hevur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sagt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starvi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Lýst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verður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eftir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nýggjum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varaskúlastjóra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14:paraId="1156153A" w14:textId="77777777" w:rsidR="00607464" w:rsidRPr="00635C16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464" w14:paraId="11561543" w14:textId="77777777" w:rsidTr="00635C16">
        <w:tc>
          <w:tcPr>
            <w:tcW w:w="292" w:type="pct"/>
          </w:tcPr>
          <w:p w14:paraId="1156153C" w14:textId="3603382F" w:rsidR="00607464" w:rsidRPr="00635C16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  <w:r w:rsidRPr="00635C16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352" w:type="pct"/>
          </w:tcPr>
          <w:p w14:paraId="565EA106" w14:textId="77777777" w:rsidR="00607464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545201" w14:textId="77777777" w:rsidR="00607464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Politikkur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skúlans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7464">
              <w:rPr>
                <w:rFonts w:ascii="Arial" w:hAnsi="Arial" w:cs="Arial"/>
                <w:sz w:val="20"/>
                <w:szCs w:val="20"/>
              </w:rPr>
              <w:t xml:space="preserve">at </w:t>
            </w:r>
            <w:proofErr w:type="spellStart"/>
            <w:r w:rsidRPr="00607464">
              <w:rPr>
                <w:rFonts w:ascii="Arial" w:hAnsi="Arial" w:cs="Arial"/>
                <w:sz w:val="20"/>
                <w:szCs w:val="20"/>
              </w:rPr>
              <w:t>lærari</w:t>
            </w:r>
            <w:proofErr w:type="spellEnd"/>
            <w:r w:rsidRPr="00607464">
              <w:rPr>
                <w:rFonts w:ascii="Arial" w:hAnsi="Arial" w:cs="Arial"/>
                <w:sz w:val="20"/>
                <w:szCs w:val="20"/>
              </w:rPr>
              <w:t xml:space="preserve"> koma </w:t>
            </w:r>
            <w:proofErr w:type="spellStart"/>
            <w:r w:rsidRPr="00607464">
              <w:rPr>
                <w:rFonts w:ascii="Arial" w:hAnsi="Arial" w:cs="Arial"/>
                <w:sz w:val="20"/>
                <w:szCs w:val="20"/>
              </w:rPr>
              <w:t>ov</w:t>
            </w:r>
            <w:proofErr w:type="spellEnd"/>
            <w:r w:rsidRPr="0060746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07464">
              <w:rPr>
                <w:rFonts w:ascii="Arial" w:hAnsi="Arial" w:cs="Arial"/>
                <w:sz w:val="20"/>
                <w:szCs w:val="20"/>
              </w:rPr>
              <w:t>seint</w:t>
            </w:r>
            <w:proofErr w:type="spellEnd"/>
            <w:r w:rsidRPr="0060746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07464">
              <w:rPr>
                <w:rFonts w:ascii="Arial" w:hAnsi="Arial" w:cs="Arial"/>
                <w:sz w:val="20"/>
                <w:szCs w:val="20"/>
              </w:rPr>
              <w:t>fer</w:t>
            </w:r>
            <w:r>
              <w:rPr>
                <w:rFonts w:ascii="Arial" w:hAnsi="Arial" w:cs="Arial"/>
                <w:sz w:val="20"/>
                <w:szCs w:val="20"/>
              </w:rPr>
              <w:t>ð</w:t>
            </w:r>
            <w:proofErr w:type="spellEnd"/>
            <w:r w:rsidRPr="0060746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07464">
              <w:rPr>
                <w:rFonts w:ascii="Arial" w:hAnsi="Arial" w:cs="Arial"/>
                <w:sz w:val="20"/>
                <w:szCs w:val="20"/>
              </w:rPr>
              <w:t>eftir</w:t>
            </w:r>
            <w:proofErr w:type="spellEnd"/>
            <w:r w:rsidRPr="0060746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07464">
              <w:rPr>
                <w:rFonts w:ascii="Arial" w:hAnsi="Arial" w:cs="Arial"/>
                <w:sz w:val="20"/>
                <w:szCs w:val="20"/>
              </w:rPr>
              <w:t>fer</w:t>
            </w:r>
            <w:r>
              <w:rPr>
                <w:rFonts w:ascii="Arial" w:hAnsi="Arial" w:cs="Arial"/>
                <w:sz w:val="20"/>
                <w:szCs w:val="20"/>
              </w:rPr>
              <w:t>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(U)</w:t>
            </w:r>
          </w:p>
          <w:p w14:paraId="1156153F" w14:textId="77777777" w:rsidR="00607464" w:rsidRPr="00635C16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14:paraId="11561540" w14:textId="48DA9647" w:rsidR="00607464" w:rsidRPr="00635C16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min</w:t>
            </w:r>
          </w:p>
        </w:tc>
        <w:tc>
          <w:tcPr>
            <w:tcW w:w="2135" w:type="pct"/>
          </w:tcPr>
          <w:p w14:paraId="11561541" w14:textId="2E6F5C91" w:rsidR="00607464" w:rsidRPr="00635C16" w:rsidRDefault="00535A2A" w:rsidP="006074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Skúlin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hevur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ikki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nakra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fasta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mannagongd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reglugerð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men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leiðslan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er sjónlig og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átalar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so er, at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lærari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áhaldandi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kemur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14:paraId="11561542" w14:textId="77777777" w:rsidR="00607464" w:rsidRPr="00635C16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464" w14:paraId="1156154B" w14:textId="77777777" w:rsidTr="00635C16">
        <w:tc>
          <w:tcPr>
            <w:tcW w:w="292" w:type="pct"/>
          </w:tcPr>
          <w:p w14:paraId="11561544" w14:textId="77777777" w:rsidR="00607464" w:rsidRPr="00635C16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  <w:r w:rsidRPr="00635C16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352" w:type="pct"/>
          </w:tcPr>
          <w:p w14:paraId="04C3F830" w14:textId="77777777" w:rsidR="00607464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150D78" w14:textId="77777777" w:rsidR="00607464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07464">
              <w:rPr>
                <w:rFonts w:ascii="Arial" w:hAnsi="Arial" w:cs="Arial"/>
                <w:sz w:val="20"/>
                <w:szCs w:val="20"/>
              </w:rPr>
              <w:t>olitikkur</w:t>
            </w:r>
            <w:r>
              <w:rPr>
                <w:rFonts w:ascii="Arial" w:hAnsi="Arial" w:cs="Arial"/>
                <w:sz w:val="20"/>
                <w:szCs w:val="20"/>
              </w:rPr>
              <w:t>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og mannagongdir,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tá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lærara</w:t>
            </w:r>
            <w:r w:rsidRPr="00607464">
              <w:rPr>
                <w:rFonts w:ascii="Arial" w:hAnsi="Arial" w:cs="Arial"/>
                <w:sz w:val="20"/>
                <w:szCs w:val="20"/>
              </w:rPr>
              <w:t>r</w:t>
            </w:r>
            <w:proofErr w:type="spellEnd"/>
            <w:r w:rsidRPr="00607464">
              <w:rPr>
                <w:rFonts w:ascii="Arial" w:hAnsi="Arial" w:cs="Arial"/>
                <w:sz w:val="20"/>
                <w:szCs w:val="20"/>
              </w:rPr>
              <w:t xml:space="preserve"> í </w:t>
            </w:r>
            <w:proofErr w:type="spellStart"/>
            <w:r w:rsidRPr="00607464">
              <w:rPr>
                <w:rFonts w:ascii="Arial" w:hAnsi="Arial" w:cs="Arial"/>
                <w:sz w:val="20"/>
                <w:szCs w:val="20"/>
              </w:rPr>
              <w:t>longri</w:t>
            </w:r>
            <w:proofErr w:type="spellEnd"/>
            <w:r w:rsidRPr="0060746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07464">
              <w:rPr>
                <w:rFonts w:ascii="Arial" w:hAnsi="Arial" w:cs="Arial"/>
                <w:sz w:val="20"/>
                <w:szCs w:val="20"/>
              </w:rPr>
              <w:t>tíð</w:t>
            </w:r>
            <w:proofErr w:type="spellEnd"/>
            <w:r w:rsidRPr="0060746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07464">
              <w:rPr>
                <w:rFonts w:ascii="Arial" w:hAnsi="Arial" w:cs="Arial"/>
                <w:sz w:val="20"/>
                <w:szCs w:val="20"/>
              </w:rPr>
              <w:t>ikki</w:t>
            </w:r>
            <w:proofErr w:type="spellEnd"/>
            <w:r w:rsidRPr="0060746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07464">
              <w:rPr>
                <w:rFonts w:ascii="Arial" w:hAnsi="Arial" w:cs="Arial"/>
                <w:sz w:val="20"/>
                <w:szCs w:val="20"/>
              </w:rPr>
              <w:t>eru</w:t>
            </w:r>
            <w:proofErr w:type="spellEnd"/>
            <w:r w:rsidRPr="0060746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07464">
              <w:rPr>
                <w:rFonts w:ascii="Arial" w:hAnsi="Arial" w:cs="Arial"/>
                <w:sz w:val="20"/>
                <w:szCs w:val="20"/>
              </w:rPr>
              <w:t>tøkir</w:t>
            </w:r>
            <w:proofErr w:type="spellEnd"/>
            <w:r w:rsidRPr="00607464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607464">
              <w:rPr>
                <w:rFonts w:ascii="Arial" w:hAnsi="Arial" w:cs="Arial"/>
                <w:sz w:val="20"/>
                <w:szCs w:val="20"/>
              </w:rPr>
              <w:t>tí</w:t>
            </w:r>
            <w:proofErr w:type="spellEnd"/>
            <w:r w:rsidRPr="0060746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07464">
              <w:rPr>
                <w:rFonts w:ascii="Arial" w:hAnsi="Arial" w:cs="Arial"/>
                <w:sz w:val="20"/>
                <w:szCs w:val="20"/>
              </w:rPr>
              <w:t>teir</w:t>
            </w:r>
            <w:proofErr w:type="spellEnd"/>
            <w:r w:rsidRPr="0060746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07464">
              <w:rPr>
                <w:rFonts w:ascii="Arial" w:hAnsi="Arial" w:cs="Arial"/>
                <w:sz w:val="20"/>
                <w:szCs w:val="20"/>
              </w:rPr>
              <w:t>skifta</w:t>
            </w:r>
            <w:proofErr w:type="spellEnd"/>
            <w:r w:rsidRPr="0060746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07464">
              <w:rPr>
                <w:rFonts w:ascii="Arial" w:hAnsi="Arial" w:cs="Arial"/>
                <w:sz w:val="20"/>
                <w:szCs w:val="20"/>
              </w:rPr>
              <w:t>starv</w:t>
            </w:r>
            <w:proofErr w:type="spellEnd"/>
            <w:r w:rsidRPr="0060746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07464">
              <w:rPr>
                <w:rFonts w:ascii="Arial" w:hAnsi="Arial" w:cs="Arial"/>
                <w:sz w:val="20"/>
                <w:szCs w:val="20"/>
              </w:rPr>
              <w:t>ella</w:t>
            </w:r>
            <w:proofErr w:type="spellEnd"/>
            <w:r w:rsidRPr="0060746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07464">
              <w:rPr>
                <w:rFonts w:ascii="Arial" w:hAnsi="Arial" w:cs="Arial"/>
                <w:sz w:val="20"/>
                <w:szCs w:val="20"/>
              </w:rPr>
              <w:t>taka</w:t>
            </w:r>
            <w:proofErr w:type="spellEnd"/>
            <w:r w:rsidRPr="0060746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07464">
              <w:rPr>
                <w:rFonts w:ascii="Arial" w:hAnsi="Arial" w:cs="Arial"/>
                <w:sz w:val="20"/>
                <w:szCs w:val="20"/>
              </w:rPr>
              <w:t>annað</w:t>
            </w:r>
            <w:proofErr w:type="spellEnd"/>
            <w:r w:rsidRPr="0060746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07464">
              <w:rPr>
                <w:rFonts w:ascii="Arial" w:hAnsi="Arial" w:cs="Arial"/>
                <w:sz w:val="20"/>
                <w:szCs w:val="20"/>
              </w:rPr>
              <w:t>arbeiði</w:t>
            </w:r>
            <w:proofErr w:type="spellEnd"/>
            <w:r w:rsidRPr="0060746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07464">
              <w:rPr>
                <w:rFonts w:ascii="Arial" w:hAnsi="Arial" w:cs="Arial"/>
                <w:sz w:val="20"/>
                <w:szCs w:val="20"/>
              </w:rPr>
              <w:t>framum</w:t>
            </w:r>
            <w:proofErr w:type="spellEnd"/>
          </w:p>
          <w:p w14:paraId="11561547" w14:textId="77777777" w:rsidR="00607464" w:rsidRPr="00635C16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14:paraId="11561548" w14:textId="5B69ECFB" w:rsidR="00607464" w:rsidRPr="00635C16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min</w:t>
            </w:r>
          </w:p>
        </w:tc>
        <w:tc>
          <w:tcPr>
            <w:tcW w:w="2135" w:type="pct"/>
          </w:tcPr>
          <w:p w14:paraId="7DD71FCE" w14:textId="77777777" w:rsidR="00607464" w:rsidRDefault="0002108B" w:rsidP="0060746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Um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lærari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ikki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tøkur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verður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vikarur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settur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Vikartímakvota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skúlans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er 2% av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heildarjáttanini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Meginreglan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er, at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næmingar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verða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ikki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sendir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heim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1561549" w14:textId="112EEF5A" w:rsidR="0002108B" w:rsidRPr="00635C16" w:rsidRDefault="0002108B" w:rsidP="005E32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lærari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starvi</w:t>
            </w:r>
            <w:proofErr w:type="spellEnd"/>
            <w:r w:rsidR="005E32A3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verður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lýst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eftir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lærara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vikari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tímarnar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Lærari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kann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eisini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søkja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fríloyvi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uttan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løn.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Tá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sama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E32A3">
              <w:rPr>
                <w:rFonts w:ascii="Arial" w:hAnsi="Arial" w:cs="Arial"/>
                <w:sz w:val="20"/>
                <w:szCs w:val="20"/>
              </w:rPr>
              <w:t>mannagongd</w:t>
            </w:r>
            <w:proofErr w:type="spellEnd"/>
            <w:r w:rsidR="005E32A3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rFonts w:ascii="Arial" w:hAnsi="Arial" w:cs="Arial"/>
                <w:sz w:val="20"/>
                <w:szCs w:val="20"/>
              </w:rPr>
              <w:t>galdandi</w:t>
            </w:r>
            <w:proofErr w:type="spellEnd"/>
            <w:r w:rsidR="005E32A3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5E32A3">
              <w:rPr>
                <w:rFonts w:ascii="Arial" w:hAnsi="Arial" w:cs="Arial"/>
                <w:sz w:val="20"/>
                <w:szCs w:val="20"/>
              </w:rPr>
              <w:t>Tímar</w:t>
            </w:r>
            <w:proofErr w:type="spellEnd"/>
            <w:r w:rsidR="005E32A3">
              <w:rPr>
                <w:rFonts w:ascii="Arial" w:hAnsi="Arial" w:cs="Arial"/>
                <w:sz w:val="20"/>
                <w:szCs w:val="20"/>
              </w:rPr>
              <w:t xml:space="preserve"> til </w:t>
            </w:r>
            <w:proofErr w:type="spellStart"/>
            <w:r w:rsidR="005E32A3">
              <w:rPr>
                <w:rFonts w:ascii="Arial" w:hAnsi="Arial" w:cs="Arial"/>
                <w:sz w:val="20"/>
                <w:szCs w:val="20"/>
              </w:rPr>
              <w:t>undirvísing</w:t>
            </w:r>
            <w:proofErr w:type="spellEnd"/>
            <w:r w:rsidR="005E32A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E32A3">
              <w:rPr>
                <w:rFonts w:ascii="Arial" w:hAnsi="Arial" w:cs="Arial"/>
                <w:sz w:val="20"/>
                <w:szCs w:val="20"/>
              </w:rPr>
              <w:t>hjá</w:t>
            </w:r>
            <w:proofErr w:type="spellEnd"/>
            <w:r w:rsidR="005E32A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E32A3">
              <w:rPr>
                <w:rFonts w:ascii="Arial" w:hAnsi="Arial" w:cs="Arial"/>
                <w:sz w:val="20"/>
                <w:szCs w:val="20"/>
              </w:rPr>
              <w:t>lærara</w:t>
            </w:r>
            <w:proofErr w:type="spellEnd"/>
            <w:r w:rsidR="005E32A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5E32A3">
              <w:rPr>
                <w:rFonts w:ascii="Arial" w:hAnsi="Arial" w:cs="Arial"/>
                <w:sz w:val="20"/>
                <w:szCs w:val="20"/>
              </w:rPr>
              <w:t>ið</w:t>
            </w:r>
            <w:proofErr w:type="spellEnd"/>
            <w:r w:rsidR="005E32A3">
              <w:rPr>
                <w:rFonts w:ascii="Arial" w:hAnsi="Arial" w:cs="Arial"/>
                <w:sz w:val="20"/>
                <w:szCs w:val="20"/>
              </w:rPr>
              <w:t xml:space="preserve"> er </w:t>
            </w:r>
            <w:proofErr w:type="spellStart"/>
            <w:r w:rsidR="005E32A3">
              <w:rPr>
                <w:rFonts w:ascii="Arial" w:hAnsi="Arial" w:cs="Arial"/>
                <w:sz w:val="20"/>
                <w:szCs w:val="20"/>
              </w:rPr>
              <w:t>sjúkrameldaður</w:t>
            </w:r>
            <w:proofErr w:type="spellEnd"/>
            <w:r w:rsidR="005E32A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5E32A3">
              <w:rPr>
                <w:rFonts w:ascii="Arial" w:hAnsi="Arial" w:cs="Arial"/>
                <w:sz w:val="20"/>
                <w:szCs w:val="20"/>
              </w:rPr>
              <w:t>fara</w:t>
            </w:r>
            <w:proofErr w:type="spellEnd"/>
            <w:r w:rsidR="005E32A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E32A3">
              <w:rPr>
                <w:rFonts w:ascii="Arial" w:hAnsi="Arial" w:cs="Arial"/>
                <w:sz w:val="20"/>
                <w:szCs w:val="20"/>
              </w:rPr>
              <w:t>ikki</w:t>
            </w:r>
            <w:proofErr w:type="spellEnd"/>
            <w:r w:rsidR="005E32A3">
              <w:rPr>
                <w:rFonts w:ascii="Arial" w:hAnsi="Arial" w:cs="Arial"/>
                <w:sz w:val="20"/>
                <w:szCs w:val="20"/>
              </w:rPr>
              <w:t xml:space="preserve"> av </w:t>
            </w:r>
            <w:proofErr w:type="spellStart"/>
            <w:r w:rsidR="005E32A3">
              <w:rPr>
                <w:rFonts w:ascii="Arial" w:hAnsi="Arial" w:cs="Arial"/>
                <w:sz w:val="20"/>
                <w:szCs w:val="20"/>
              </w:rPr>
              <w:t>vikartímakvotuni</w:t>
            </w:r>
            <w:proofErr w:type="spellEnd"/>
            <w:r w:rsidR="005E32A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14:paraId="1156154A" w14:textId="77777777" w:rsidR="00607464" w:rsidRPr="00635C16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464" w14:paraId="11561553" w14:textId="77777777" w:rsidTr="00635C16">
        <w:tc>
          <w:tcPr>
            <w:tcW w:w="292" w:type="pct"/>
          </w:tcPr>
          <w:p w14:paraId="1156154C" w14:textId="40EC117B" w:rsidR="00607464" w:rsidRPr="00635C16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635C1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52" w:type="pct"/>
          </w:tcPr>
          <w:p w14:paraId="71674C82" w14:textId="77777777" w:rsidR="00607464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Foreldrafundur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(A)</w:t>
            </w:r>
          </w:p>
          <w:p w14:paraId="22EF18DB" w14:textId="77777777" w:rsidR="00607464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56154F" w14:textId="77777777" w:rsidR="00607464" w:rsidRPr="00635C16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14:paraId="11561550" w14:textId="49994653" w:rsidR="00607464" w:rsidRPr="00635C16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min</w:t>
            </w:r>
          </w:p>
        </w:tc>
        <w:tc>
          <w:tcPr>
            <w:tcW w:w="2135" w:type="pct"/>
          </w:tcPr>
          <w:p w14:paraId="11561551" w14:textId="4F64DFFF" w:rsidR="00607464" w:rsidRPr="00635C16" w:rsidRDefault="0002108B" w:rsidP="005E32A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Tað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eydnaðist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ikki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skipa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fyri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ársfundinum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hjá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skúlastýrinu</w:t>
            </w:r>
            <w:r w:rsidR="005E32A3">
              <w:rPr>
                <w:rFonts w:ascii="Arial" w:hAnsi="Arial" w:cs="Arial"/>
                <w:sz w:val="20"/>
                <w:szCs w:val="20"/>
              </w:rPr>
              <w:t>m</w:t>
            </w:r>
            <w:proofErr w:type="spellEnd"/>
            <w:r w:rsidR="005E32A3">
              <w:rPr>
                <w:rFonts w:ascii="Arial" w:hAnsi="Arial" w:cs="Arial"/>
                <w:sz w:val="20"/>
                <w:szCs w:val="20"/>
              </w:rPr>
              <w:t xml:space="preserve"> at </w:t>
            </w:r>
            <w:proofErr w:type="spellStart"/>
            <w:r w:rsidR="005E32A3">
              <w:rPr>
                <w:rFonts w:ascii="Arial" w:hAnsi="Arial" w:cs="Arial"/>
                <w:sz w:val="20"/>
                <w:szCs w:val="20"/>
              </w:rPr>
              <w:t>verða</w:t>
            </w:r>
            <w:proofErr w:type="spellEnd"/>
            <w:r w:rsidR="005E32A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E32A3">
              <w:rPr>
                <w:rFonts w:ascii="Arial" w:hAnsi="Arial" w:cs="Arial"/>
                <w:sz w:val="20"/>
                <w:szCs w:val="20"/>
              </w:rPr>
              <w:t>mikudagin</w:t>
            </w:r>
            <w:proofErr w:type="spellEnd"/>
            <w:r w:rsidR="005E32A3">
              <w:rPr>
                <w:rFonts w:ascii="Arial" w:hAnsi="Arial" w:cs="Arial"/>
                <w:sz w:val="20"/>
                <w:szCs w:val="20"/>
              </w:rPr>
              <w:t xml:space="preserve"> 5. </w:t>
            </w:r>
            <w:proofErr w:type="spellStart"/>
            <w:r w:rsidR="005E32A3">
              <w:rPr>
                <w:rFonts w:ascii="Arial" w:hAnsi="Arial" w:cs="Arial"/>
                <w:sz w:val="20"/>
                <w:szCs w:val="20"/>
              </w:rPr>
              <w:t>apríl</w:t>
            </w:r>
            <w:proofErr w:type="spellEnd"/>
            <w:r w:rsidR="005E32A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5E32A3">
              <w:rPr>
                <w:rFonts w:ascii="Arial" w:hAnsi="Arial" w:cs="Arial"/>
                <w:sz w:val="20"/>
                <w:szCs w:val="20"/>
              </w:rPr>
              <w:t>tí</w:t>
            </w:r>
            <w:proofErr w:type="spellEnd"/>
            <w:r w:rsidR="005E32A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E32A3">
              <w:rPr>
                <w:rFonts w:ascii="Arial" w:hAnsi="Arial" w:cs="Arial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yrilestrarhaldararnir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E32A3">
              <w:rPr>
                <w:rFonts w:ascii="Arial" w:hAnsi="Arial" w:cs="Arial"/>
                <w:sz w:val="20"/>
                <w:szCs w:val="20"/>
              </w:rPr>
              <w:t>eru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ikki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tøkir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14:paraId="11561552" w14:textId="77777777" w:rsidR="00607464" w:rsidRPr="00635C16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464" w14:paraId="1156155B" w14:textId="77777777" w:rsidTr="00635C16">
        <w:tc>
          <w:tcPr>
            <w:tcW w:w="292" w:type="pct"/>
          </w:tcPr>
          <w:p w14:paraId="11561554" w14:textId="77777777" w:rsidR="00607464" w:rsidRPr="00635C16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352" w:type="pct"/>
          </w:tcPr>
          <w:p w14:paraId="182BC3E8" w14:textId="77777777" w:rsidR="00607464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Fundur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við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lærarar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(A)</w:t>
            </w:r>
          </w:p>
          <w:p w14:paraId="62076861" w14:textId="77777777" w:rsidR="00607464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561557" w14:textId="77777777" w:rsidR="00607464" w:rsidRPr="00635C16" w:rsidDel="001170BD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14:paraId="11561558" w14:textId="513C4DEB" w:rsidR="00607464" w:rsidRPr="00635C16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min</w:t>
            </w:r>
          </w:p>
        </w:tc>
        <w:tc>
          <w:tcPr>
            <w:tcW w:w="2135" w:type="pct"/>
          </w:tcPr>
          <w:p w14:paraId="11561559" w14:textId="1CF4F3FF" w:rsidR="00607464" w:rsidRPr="00635C16" w:rsidRDefault="0002108B" w:rsidP="0060746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Fundurin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við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lærararnar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útsettur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14:paraId="1156155A" w14:textId="77777777" w:rsidR="00607464" w:rsidRPr="00635C16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464" w14:paraId="11561563" w14:textId="77777777" w:rsidTr="00635C16">
        <w:tc>
          <w:tcPr>
            <w:tcW w:w="292" w:type="pct"/>
          </w:tcPr>
          <w:p w14:paraId="1156155C" w14:textId="77777777" w:rsidR="00607464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352" w:type="pct"/>
          </w:tcPr>
          <w:p w14:paraId="1156155F" w14:textId="5479F6B6" w:rsidR="00607464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Annað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(K)</w:t>
            </w:r>
          </w:p>
        </w:tc>
        <w:tc>
          <w:tcPr>
            <w:tcW w:w="488" w:type="pct"/>
          </w:tcPr>
          <w:p w14:paraId="11561560" w14:textId="5AC11FEA" w:rsidR="00607464" w:rsidRPr="00514659" w:rsidDel="00200735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min</w:t>
            </w:r>
          </w:p>
        </w:tc>
        <w:tc>
          <w:tcPr>
            <w:tcW w:w="2135" w:type="pct"/>
          </w:tcPr>
          <w:p w14:paraId="11561561" w14:textId="77777777" w:rsidR="00607464" w:rsidDel="00200735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pct"/>
          </w:tcPr>
          <w:p w14:paraId="11561562" w14:textId="77777777" w:rsidR="00607464" w:rsidRPr="00514659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464" w14:paraId="1156156B" w14:textId="77777777" w:rsidTr="00635C16">
        <w:tc>
          <w:tcPr>
            <w:tcW w:w="292" w:type="pct"/>
          </w:tcPr>
          <w:p w14:paraId="11561564" w14:textId="77777777" w:rsidR="00607464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352" w:type="pct"/>
          </w:tcPr>
          <w:p w14:paraId="11561567" w14:textId="77777777" w:rsidR="00607464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14:paraId="11561568" w14:textId="2A130322" w:rsidR="00607464" w:rsidRPr="00514659" w:rsidDel="00200735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5" w:type="pct"/>
          </w:tcPr>
          <w:p w14:paraId="11561569" w14:textId="77777777" w:rsidR="00607464" w:rsidDel="00200735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pct"/>
          </w:tcPr>
          <w:p w14:paraId="1156156A" w14:textId="77777777" w:rsidR="00607464" w:rsidRPr="00514659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464" w14:paraId="11561573" w14:textId="77777777" w:rsidTr="00635C16">
        <w:tc>
          <w:tcPr>
            <w:tcW w:w="292" w:type="pct"/>
          </w:tcPr>
          <w:p w14:paraId="1156156C" w14:textId="77777777" w:rsidR="00607464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352" w:type="pct"/>
          </w:tcPr>
          <w:p w14:paraId="1156156D" w14:textId="77777777" w:rsidR="00607464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56156E" w14:textId="77777777" w:rsidR="00607464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56156F" w14:textId="77777777" w:rsidR="00607464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14:paraId="11561570" w14:textId="77777777" w:rsidR="00607464" w:rsidRPr="00514659" w:rsidDel="00200735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5" w:type="pct"/>
          </w:tcPr>
          <w:p w14:paraId="11561571" w14:textId="77777777" w:rsidR="00607464" w:rsidDel="00200735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pct"/>
          </w:tcPr>
          <w:p w14:paraId="11561572" w14:textId="77777777" w:rsidR="00607464" w:rsidRPr="00514659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464" w14:paraId="1156157B" w14:textId="77777777" w:rsidTr="00635C16">
        <w:tc>
          <w:tcPr>
            <w:tcW w:w="292" w:type="pct"/>
          </w:tcPr>
          <w:p w14:paraId="11561574" w14:textId="77777777" w:rsidR="00607464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1352" w:type="pct"/>
          </w:tcPr>
          <w:p w14:paraId="11561575" w14:textId="77777777" w:rsidR="00607464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561576" w14:textId="77777777" w:rsidR="00607464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561577" w14:textId="77777777" w:rsidR="00607464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14:paraId="11561578" w14:textId="77777777" w:rsidR="00607464" w:rsidRPr="00514659" w:rsidDel="00200735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5" w:type="pct"/>
          </w:tcPr>
          <w:p w14:paraId="11561579" w14:textId="77777777" w:rsidR="00607464" w:rsidDel="00200735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pct"/>
          </w:tcPr>
          <w:p w14:paraId="1156157A" w14:textId="77777777" w:rsidR="00607464" w:rsidRPr="00514659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464" w14:paraId="11561583" w14:textId="77777777" w:rsidTr="00635C16">
        <w:tc>
          <w:tcPr>
            <w:tcW w:w="292" w:type="pct"/>
          </w:tcPr>
          <w:p w14:paraId="1156157C" w14:textId="77777777" w:rsidR="00607464" w:rsidRPr="00635C16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1352" w:type="pct"/>
          </w:tcPr>
          <w:p w14:paraId="1156157D" w14:textId="1D949FB1" w:rsidR="00607464" w:rsidRPr="00635C16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Annað</w:t>
            </w:r>
            <w:proofErr w:type="spellEnd"/>
            <w:r w:rsidRPr="00635C16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635C1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156157E" w14:textId="77777777" w:rsidR="00607464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56157F" w14:textId="77777777" w:rsidR="00607464" w:rsidRPr="00635C16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14:paraId="11561580" w14:textId="77777777" w:rsidR="00607464" w:rsidRPr="00635C16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5" w:type="pct"/>
          </w:tcPr>
          <w:p w14:paraId="11561581" w14:textId="77777777" w:rsidR="00607464" w:rsidRPr="00635C16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pct"/>
          </w:tcPr>
          <w:p w14:paraId="11561582" w14:textId="77777777" w:rsidR="00607464" w:rsidRPr="00635C16" w:rsidRDefault="00607464" w:rsidP="006074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561584" w14:textId="77777777" w:rsidR="00C26F6C" w:rsidRDefault="00C26F6C"/>
    <w:sectPr w:rsidR="00C26F6C" w:rsidSect="00635C16">
      <w:headerReference w:type="default" r:id="rId10"/>
      <w:footerReference w:type="default" r:id="rId11"/>
      <w:pgSz w:w="11906" w:h="16838"/>
      <w:pgMar w:top="1701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91A678" w14:textId="77777777" w:rsidR="00210AD7" w:rsidRDefault="00210AD7" w:rsidP="00AB79AB">
      <w:pPr>
        <w:spacing w:after="0" w:line="240" w:lineRule="auto"/>
      </w:pPr>
      <w:r>
        <w:separator/>
      </w:r>
    </w:p>
  </w:endnote>
  <w:endnote w:type="continuationSeparator" w:id="0">
    <w:p w14:paraId="43D7FF7C" w14:textId="77777777" w:rsidR="00210AD7" w:rsidRDefault="00210AD7" w:rsidP="00AB7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56158A" w14:textId="77777777" w:rsidR="00147127" w:rsidRDefault="00147127">
    <w:pPr>
      <w:pStyle w:val="Sidefod"/>
      <w:jc w:val="right"/>
    </w:pPr>
  </w:p>
  <w:p w14:paraId="1156158B" w14:textId="77777777" w:rsidR="00AB79AB" w:rsidRDefault="00AB79AB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5CE829" w14:textId="77777777" w:rsidR="00210AD7" w:rsidRDefault="00210AD7" w:rsidP="00AB79AB">
      <w:pPr>
        <w:spacing w:after="0" w:line="240" w:lineRule="auto"/>
      </w:pPr>
      <w:r>
        <w:separator/>
      </w:r>
    </w:p>
  </w:footnote>
  <w:footnote w:type="continuationSeparator" w:id="0">
    <w:p w14:paraId="0D4C0D8A" w14:textId="77777777" w:rsidR="00210AD7" w:rsidRDefault="00210AD7" w:rsidP="00AB7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561589" w14:textId="41E3B153" w:rsidR="00AB79AB" w:rsidRPr="007D2AE6" w:rsidRDefault="007D2AE6" w:rsidP="001526A2">
    <w:pPr>
      <w:pStyle w:val="Sidehoved"/>
      <w:tabs>
        <w:tab w:val="left" w:pos="3402"/>
      </w:tabs>
      <w:ind w:firstLine="1304"/>
      <w:rPr>
        <w:b/>
        <w:sz w:val="28"/>
        <w:szCs w:val="28"/>
      </w:rPr>
    </w:pPr>
    <w:r>
      <w:rPr>
        <w:b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44245"/>
    <w:multiLevelType w:val="hybridMultilevel"/>
    <w:tmpl w:val="067C3D9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A6320"/>
    <w:multiLevelType w:val="hybridMultilevel"/>
    <w:tmpl w:val="3ACACD5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37434"/>
    <w:multiLevelType w:val="hybridMultilevel"/>
    <w:tmpl w:val="95D6C5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F635B"/>
    <w:multiLevelType w:val="hybridMultilevel"/>
    <w:tmpl w:val="DF904D1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5441AE"/>
    <w:multiLevelType w:val="hybridMultilevel"/>
    <w:tmpl w:val="5348593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174342"/>
    <w:multiLevelType w:val="hybridMultilevel"/>
    <w:tmpl w:val="920421F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AA3E63"/>
    <w:multiLevelType w:val="hybridMultilevel"/>
    <w:tmpl w:val="2C66ADD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CB1776"/>
    <w:multiLevelType w:val="hybridMultilevel"/>
    <w:tmpl w:val="59768E8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800079"/>
    <w:multiLevelType w:val="hybridMultilevel"/>
    <w:tmpl w:val="A8066E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6"/>
  </w:num>
  <w:num w:numId="5">
    <w:abstractNumId w:val="7"/>
  </w:num>
  <w:num w:numId="6">
    <w:abstractNumId w:val="0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1304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9AB"/>
    <w:rsid w:val="0002108B"/>
    <w:rsid w:val="00035B86"/>
    <w:rsid w:val="0004303F"/>
    <w:rsid w:val="001170BD"/>
    <w:rsid w:val="001410A9"/>
    <w:rsid w:val="00147127"/>
    <w:rsid w:val="001526A2"/>
    <w:rsid w:val="001A3723"/>
    <w:rsid w:val="001B7445"/>
    <w:rsid w:val="001D09F8"/>
    <w:rsid w:val="001D7E01"/>
    <w:rsid w:val="00200735"/>
    <w:rsid w:val="00202AEC"/>
    <w:rsid w:val="002101C9"/>
    <w:rsid w:val="00210AD7"/>
    <w:rsid w:val="0021424A"/>
    <w:rsid w:val="00222DD9"/>
    <w:rsid w:val="00253EEF"/>
    <w:rsid w:val="0026477F"/>
    <w:rsid w:val="00280FC0"/>
    <w:rsid w:val="002836F0"/>
    <w:rsid w:val="002901E7"/>
    <w:rsid w:val="002D4A1B"/>
    <w:rsid w:val="00315014"/>
    <w:rsid w:val="00327F38"/>
    <w:rsid w:val="00336623"/>
    <w:rsid w:val="00351DC6"/>
    <w:rsid w:val="00357681"/>
    <w:rsid w:val="00361295"/>
    <w:rsid w:val="00387D2A"/>
    <w:rsid w:val="00395D9A"/>
    <w:rsid w:val="003A1FB0"/>
    <w:rsid w:val="003B2B5F"/>
    <w:rsid w:val="003C5C19"/>
    <w:rsid w:val="00414BFE"/>
    <w:rsid w:val="00434106"/>
    <w:rsid w:val="004B194B"/>
    <w:rsid w:val="004C1B30"/>
    <w:rsid w:val="004D2255"/>
    <w:rsid w:val="004E07F8"/>
    <w:rsid w:val="00514659"/>
    <w:rsid w:val="00535A2A"/>
    <w:rsid w:val="00561035"/>
    <w:rsid w:val="005640C4"/>
    <w:rsid w:val="005A686A"/>
    <w:rsid w:val="005B502A"/>
    <w:rsid w:val="005E32A3"/>
    <w:rsid w:val="005E7938"/>
    <w:rsid w:val="005F6E99"/>
    <w:rsid w:val="00607464"/>
    <w:rsid w:val="0062066D"/>
    <w:rsid w:val="006242DD"/>
    <w:rsid w:val="00626575"/>
    <w:rsid w:val="00635C16"/>
    <w:rsid w:val="006572EC"/>
    <w:rsid w:val="0068757D"/>
    <w:rsid w:val="006B38FD"/>
    <w:rsid w:val="006C7727"/>
    <w:rsid w:val="006D025B"/>
    <w:rsid w:val="00712EAD"/>
    <w:rsid w:val="00717746"/>
    <w:rsid w:val="00736D4A"/>
    <w:rsid w:val="00777A64"/>
    <w:rsid w:val="007924BE"/>
    <w:rsid w:val="00794552"/>
    <w:rsid w:val="007A172A"/>
    <w:rsid w:val="007A197D"/>
    <w:rsid w:val="007D2AE6"/>
    <w:rsid w:val="007D6DE6"/>
    <w:rsid w:val="007F6671"/>
    <w:rsid w:val="0083429F"/>
    <w:rsid w:val="008B5941"/>
    <w:rsid w:val="008D7144"/>
    <w:rsid w:val="008E1816"/>
    <w:rsid w:val="008F3E8C"/>
    <w:rsid w:val="00912B9C"/>
    <w:rsid w:val="0092254C"/>
    <w:rsid w:val="00942673"/>
    <w:rsid w:val="0095350A"/>
    <w:rsid w:val="009606DD"/>
    <w:rsid w:val="00986177"/>
    <w:rsid w:val="009F180F"/>
    <w:rsid w:val="009F3C79"/>
    <w:rsid w:val="00A277DE"/>
    <w:rsid w:val="00A51816"/>
    <w:rsid w:val="00A561E5"/>
    <w:rsid w:val="00A75D1A"/>
    <w:rsid w:val="00A771A1"/>
    <w:rsid w:val="00A93472"/>
    <w:rsid w:val="00AA406B"/>
    <w:rsid w:val="00AA697A"/>
    <w:rsid w:val="00AB79AB"/>
    <w:rsid w:val="00AD089E"/>
    <w:rsid w:val="00B1763B"/>
    <w:rsid w:val="00B54BE8"/>
    <w:rsid w:val="00B674EA"/>
    <w:rsid w:val="00BB6E68"/>
    <w:rsid w:val="00BC1E2D"/>
    <w:rsid w:val="00BC25DE"/>
    <w:rsid w:val="00BE546C"/>
    <w:rsid w:val="00BF28FF"/>
    <w:rsid w:val="00C26F6C"/>
    <w:rsid w:val="00C53CE6"/>
    <w:rsid w:val="00C73AA1"/>
    <w:rsid w:val="00C76645"/>
    <w:rsid w:val="00C81D7A"/>
    <w:rsid w:val="00C948C5"/>
    <w:rsid w:val="00CB566C"/>
    <w:rsid w:val="00CE6806"/>
    <w:rsid w:val="00D01111"/>
    <w:rsid w:val="00D26732"/>
    <w:rsid w:val="00D471E1"/>
    <w:rsid w:val="00D6036E"/>
    <w:rsid w:val="00D621BF"/>
    <w:rsid w:val="00DC0D5A"/>
    <w:rsid w:val="00E1278F"/>
    <w:rsid w:val="00E334EB"/>
    <w:rsid w:val="00E61C14"/>
    <w:rsid w:val="00E92EC8"/>
    <w:rsid w:val="00E93ABC"/>
    <w:rsid w:val="00EB5608"/>
    <w:rsid w:val="00EF38CE"/>
    <w:rsid w:val="00F050BA"/>
    <w:rsid w:val="00F45D64"/>
    <w:rsid w:val="00F8019A"/>
    <w:rsid w:val="00FA2862"/>
    <w:rsid w:val="00FC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561507"/>
  <w15:docId w15:val="{DF6E9C3A-FDB5-445B-8093-D044BF464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51D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924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AB79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B79AB"/>
  </w:style>
  <w:style w:type="paragraph" w:styleId="Sidefod">
    <w:name w:val="footer"/>
    <w:basedOn w:val="Normal"/>
    <w:link w:val="SidefodTegn"/>
    <w:uiPriority w:val="99"/>
    <w:unhideWhenUsed/>
    <w:rsid w:val="00AB79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B79AB"/>
  </w:style>
  <w:style w:type="character" w:customStyle="1" w:styleId="Overskrift1Tegn">
    <w:name w:val="Overskrift 1 Tegn"/>
    <w:basedOn w:val="Standardskrifttypeiafsnit"/>
    <w:link w:val="Overskrift1"/>
    <w:uiPriority w:val="9"/>
    <w:rsid w:val="00351D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712EAD"/>
    <w:pPr>
      <w:ind w:left="720"/>
      <w:contextualSpacing/>
    </w:pPr>
  </w:style>
  <w:style w:type="paragraph" w:styleId="Titel">
    <w:name w:val="Title"/>
    <w:basedOn w:val="Normal"/>
    <w:next w:val="Normal"/>
    <w:link w:val="TitelTegn"/>
    <w:uiPriority w:val="10"/>
    <w:qFormat/>
    <w:rsid w:val="00FA28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A28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924B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-Gitter">
    <w:name w:val="Table Grid"/>
    <w:basedOn w:val="Tabel-Normal"/>
    <w:uiPriority w:val="39"/>
    <w:rsid w:val="004B1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41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410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PortalDepartment xmlns="9a2c0f6a-d3e1-4928-9a5b-4291d7174972">10</PortalDepartment>
    <LikedBy xmlns="http://schemas.microsoft.com/sharepoint/v3">
      <UserInfo>
        <DisplayName/>
        <AccountId xsi:nil="true"/>
        <AccountType/>
      </UserInfo>
    </LikedBy>
    <TaxCatchAll xmlns="9a2c0f6a-d3e1-4928-9a5b-4291d7174972"/>
    <d67304936df247ab9448bd970a61aa05 xmlns="9a2c0f6a-d3e1-4928-9a5b-4291d7174972">
      <Terms xmlns="http://schemas.microsoft.com/office/infopath/2007/PartnerControls"/>
    </d67304936df247ab9448bd970a61aa05>
    <Comment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45E8358252D6400EB1C231CCF7F3BC970097A1E62FDEC9274DAC92A24217D92C51" ma:contentTypeVersion="9" ma:contentTypeDescription="Opret et nyt dokument." ma:contentTypeScope="" ma:versionID="95166148a08a6548ccec67474fa31a27">
  <xsd:schema xmlns:xsd="http://www.w3.org/2001/XMLSchema" xmlns:xs="http://www.w3.org/2001/XMLSchema" xmlns:p="http://schemas.microsoft.com/office/2006/metadata/properties" xmlns:ns1="http://schemas.microsoft.com/sharepoint/v3" xmlns:ns2="9a2c0f6a-d3e1-4928-9a5b-4291d7174972" targetNamespace="http://schemas.microsoft.com/office/2006/metadata/properties" ma:root="true" ma:fieldsID="6cbbe856f3d0ce8c4732c58ba0a2955f" ns1:_="" ns2:_="">
    <xsd:import namespace="http://schemas.microsoft.com/sharepoint/v3"/>
    <xsd:import namespace="9a2c0f6a-d3e1-4928-9a5b-4291d7174972"/>
    <xsd:element name="properties">
      <xsd:complexType>
        <xsd:sequence>
          <xsd:element name="documentManagement">
            <xsd:complexType>
              <xsd:all>
                <xsd:element ref="ns2:PortalDepartment" minOccurs="0"/>
                <xsd:element ref="ns2:d67304936df247ab9448bd970a61aa05" minOccurs="0"/>
                <xsd:element ref="ns2:TaxCatchAll" minOccurs="0"/>
                <xsd:element ref="ns2:TaxCatchAllLabel" minOccurs="0"/>
                <xsd:element ref="ns1:Comment" minOccurs="0"/>
                <xsd:element ref="ns1:AverageRating" minOccurs="0"/>
                <xsd:element ref="ns1:RatingCount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" ma:index="13" nillable="true" ma:displayName="Beskrivelse" ma:internalName="Comment">
      <xsd:simpleType>
        <xsd:restriction base="dms:Note">
          <xsd:maxLength value="255"/>
        </xsd:restriction>
      </xsd:simpleType>
    </xsd:element>
    <xsd:element name="AverageRating" ma:index="14" nillable="true" ma:displayName="Bedømmelse (0-5)" ma:decimals="2" ma:description="Gennemsnitlig værdi af alle de bedømmelser, der er afsendt" ma:internalName="AverageRating" ma:readOnly="true">
      <xsd:simpleType>
        <xsd:restriction base="dms:Number"/>
      </xsd:simpleType>
    </xsd:element>
    <xsd:element name="RatingCount" ma:index="15" nillable="true" ma:displayName="Antal bedømmelser" ma:decimals="0" ma:description="Antal afsendte bedømmelser" ma:internalName="RatingCount" ma:readOnly="true">
      <xsd:simpleType>
        <xsd:restriction base="dms:Number"/>
      </xsd:simpleType>
    </xsd:element>
    <xsd:element name="LikesCount" ma:index="16" nillable="true" ma:displayName="Antallet af Synes godt om" ma:internalName="LikesCount">
      <xsd:simpleType>
        <xsd:restriction base="dms:Unknown"/>
      </xsd:simpleType>
    </xsd:element>
    <xsd:element name="LikedBy" ma:index="17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c0f6a-d3e1-4928-9a5b-4291d7174972" elementFormDefault="qualified">
    <xsd:import namespace="http://schemas.microsoft.com/office/2006/documentManagement/types"/>
    <xsd:import namespace="http://schemas.microsoft.com/office/infopath/2007/PartnerControls"/>
    <xsd:element name="PortalDepartment" ma:index="8" nillable="true" ma:displayName="Afdeling" ma:description="" ma:list="{2f2fbbf4-c7d2-4578-8352-1989a0c457c2}" ma:internalName="PortalDepartment" ma:showField="Title" ma:web="9a2c0f6a-d3e1-4928-9a5b-4291d7174972">
      <xsd:simpleType>
        <xsd:restriction base="dms:Lookup"/>
      </xsd:simpleType>
    </xsd:element>
    <xsd:element name="d67304936df247ab9448bd970a61aa05" ma:index="9" nillable="true" ma:taxonomy="true" ma:internalName="d67304936df247ab9448bd970a61aa05" ma:taxonomyFieldName="PortalKeyword" ma:displayName="Emneord" ma:default="" ma:fieldId="{d6730493-6df2-47ab-9448-bd970a61aa05}" ma:taxonomyMulti="true" ma:sspId="14aadfc2-5c17-42f1-ab27-6c5656347c8b" ma:termSetId="6ef3fdef-437d-4e55-b3fc-3d6600e2148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e91f9e82-f60e-4509-9ff0-0d65ee6f2eb8}" ma:internalName="TaxCatchAll" ma:showField="CatchAllData" ma:web="9a2c0f6a-d3e1-4928-9a5b-4291d71749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description="" ma:hidden="true" ma:list="{e91f9e82-f60e-4509-9ff0-0d65ee6f2eb8}" ma:internalName="TaxCatchAllLabel" ma:readOnly="true" ma:showField="CatchAllDataLabel" ma:web="9a2c0f6a-d3e1-4928-9a5b-4291d71749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3209DF-456F-46C4-8984-B666EF3F9E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CBBFA2-369F-4E38-A77F-4EBAE89BF5B0}">
  <ds:schemaRefs>
    <ds:schemaRef ds:uri="http://schemas.openxmlformats.org/package/2006/metadata/core-properties"/>
    <ds:schemaRef ds:uri="9a2c0f6a-d3e1-4928-9a5b-4291d7174972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  <ds:schemaRef ds:uri="http://purl.org/dc/terms/"/>
    <ds:schemaRef ds:uri="http://schemas.microsoft.com/sharepoint/v3"/>
    <ds:schemaRef ds:uri="http://schemas.microsoft.com/office/2006/documentManagement/typ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81B6835-E059-42B0-B47B-DC76B4AB2F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a2c0f6a-d3e1-4928-9a5b-4291d71749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Ingelise Andersen</dc:creator>
  <cp:lastModifiedBy>Høgni Joensen</cp:lastModifiedBy>
  <cp:revision>2</cp:revision>
  <cp:lastPrinted>2017-05-03T14:36:00Z</cp:lastPrinted>
  <dcterms:created xsi:type="dcterms:W3CDTF">2017-05-03T14:40:00Z</dcterms:created>
  <dcterms:modified xsi:type="dcterms:W3CDTF">2017-05-03T14:40:00Z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0x01010045E8358252D6400EB1C231CCF7F3BC970097A1E62FDEC9274DAC92A24217D92C51</vt:lpwstr>
  </property>
  <property fmtid="{D5CDD505-2E9C-101B-9397-08002B2CF9AE}" pid="3" name="PortalKeyword">
    <vt:lpwstr/>
  </property>
</Properties>
</file>