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C7C" w:rsidRPr="00816476" w:rsidRDefault="00816476">
      <w:pPr>
        <w:rPr>
          <w:b/>
          <w:sz w:val="28"/>
          <w:szCs w:val="28"/>
          <w:u w:val="single"/>
          <w:lang w:val="fo-FO"/>
        </w:rPr>
      </w:pPr>
      <w:r w:rsidRPr="00816476">
        <w:rPr>
          <w:b/>
          <w:sz w:val="28"/>
          <w:szCs w:val="28"/>
          <w:u w:val="single"/>
          <w:lang w:val="fo-FO"/>
        </w:rPr>
        <w:t>Frílesing framløga</w:t>
      </w:r>
    </w:p>
    <w:p w:rsidR="00816476" w:rsidRDefault="00816476">
      <w:pPr>
        <w:rPr>
          <w:lang w:val="fo-FO"/>
        </w:rPr>
      </w:pPr>
      <w:r>
        <w:rPr>
          <w:lang w:val="fo-FO"/>
        </w:rPr>
        <w:t>Øll hava valt eina bók, ið skal leggjast fram eftir páskir. Framløgan skal bara vera heilt stutt, har tit m.a. svara spurningunum niðanfyri. Vit leggja fram í einum lítlum bólki, fyri at venja at tosa frammanfyri øðrum.</w:t>
      </w:r>
    </w:p>
    <w:p w:rsidR="00816476" w:rsidRDefault="00816476" w:rsidP="00816476">
      <w:pPr>
        <w:pStyle w:val="Listeafsnit"/>
        <w:numPr>
          <w:ilvl w:val="0"/>
          <w:numId w:val="1"/>
        </w:numPr>
        <w:rPr>
          <w:lang w:val="fo-FO"/>
        </w:rPr>
      </w:pPr>
      <w:r>
        <w:rPr>
          <w:lang w:val="fo-FO"/>
        </w:rPr>
        <w:t>Hvussu eitur bókin?</w:t>
      </w:r>
    </w:p>
    <w:p w:rsidR="00816476" w:rsidRDefault="00816476" w:rsidP="00816476">
      <w:pPr>
        <w:pStyle w:val="Listeafsnit"/>
        <w:numPr>
          <w:ilvl w:val="0"/>
          <w:numId w:val="1"/>
        </w:numPr>
        <w:rPr>
          <w:lang w:val="fo-FO"/>
        </w:rPr>
      </w:pPr>
      <w:r>
        <w:rPr>
          <w:lang w:val="fo-FO"/>
        </w:rPr>
        <w:t>Hvør hevur skrivað bókina?</w:t>
      </w:r>
    </w:p>
    <w:p w:rsidR="00816476" w:rsidRDefault="00816476" w:rsidP="00816476">
      <w:pPr>
        <w:pStyle w:val="Listeafsnit"/>
        <w:numPr>
          <w:ilvl w:val="0"/>
          <w:numId w:val="1"/>
        </w:numPr>
        <w:rPr>
          <w:lang w:val="fo-FO"/>
        </w:rPr>
      </w:pPr>
      <w:r>
        <w:rPr>
          <w:lang w:val="fo-FO"/>
        </w:rPr>
        <w:t>Hvat snýr bókin seg um (í stuttum)</w:t>
      </w:r>
    </w:p>
    <w:p w:rsidR="00816476" w:rsidRDefault="00816476" w:rsidP="00816476">
      <w:pPr>
        <w:pStyle w:val="Listeafsnit"/>
        <w:numPr>
          <w:ilvl w:val="0"/>
          <w:numId w:val="1"/>
        </w:numPr>
        <w:rPr>
          <w:lang w:val="fo-FO"/>
        </w:rPr>
      </w:pPr>
      <w:r>
        <w:rPr>
          <w:lang w:val="fo-FO"/>
        </w:rPr>
        <w:t>Hvussu dámdi tær bókina? Grundgev tínum svari</w:t>
      </w:r>
    </w:p>
    <w:p w:rsidR="00816476" w:rsidRDefault="00816476" w:rsidP="00816476">
      <w:pPr>
        <w:rPr>
          <w:lang w:val="fo-FO"/>
        </w:rPr>
      </w:pPr>
      <w:r>
        <w:rPr>
          <w:lang w:val="fo-FO"/>
        </w:rPr>
        <w:t>Tit eru vælkomin gera eitthvørt produkt, ella hava ein ávísan lut við, ið hóskar seg til framløguna. T.d. gera eina plansju, ein skulptur, eina mynd ella okkurt heilt annað.</w:t>
      </w:r>
      <w:r w:rsidR="009D730F">
        <w:rPr>
          <w:lang w:val="fo-FO"/>
        </w:rPr>
        <w:t xml:space="preserve"> (Hetta er tó ikki neyðugt)</w:t>
      </w:r>
      <w:bookmarkStart w:id="0" w:name="_GoBack"/>
      <w:bookmarkEnd w:id="0"/>
    </w:p>
    <w:p w:rsidR="00816476" w:rsidRPr="00816476" w:rsidRDefault="00816476" w:rsidP="00816476">
      <w:pPr>
        <w:rPr>
          <w:lang w:val="fo-FO"/>
        </w:rPr>
      </w:pPr>
      <w:r>
        <w:rPr>
          <w:lang w:val="fo-FO"/>
        </w:rPr>
        <w:t>Tað er fínt at hava eitt pappír hjá sær, soleiðis at tit minnast hvat tit skulu siga, men vit royna at venja uttanat.</w:t>
      </w:r>
    </w:p>
    <w:sectPr w:rsidR="00816476" w:rsidRPr="0081647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614FF"/>
    <w:multiLevelType w:val="hybridMultilevel"/>
    <w:tmpl w:val="B64E77E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476"/>
    <w:rsid w:val="00156C7C"/>
    <w:rsid w:val="0076375E"/>
    <w:rsid w:val="00816476"/>
    <w:rsid w:val="009D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E7CF"/>
  <w15:chartTrackingRefBased/>
  <w15:docId w15:val="{5D92B5B3-89F2-4A6A-9B41-EF0750513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16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 Jansdóttir</dc:creator>
  <cp:keywords/>
  <dc:description/>
  <cp:lastModifiedBy>Barba Jansdóttir</cp:lastModifiedBy>
  <cp:revision>2</cp:revision>
  <dcterms:created xsi:type="dcterms:W3CDTF">2023-03-22T08:45:00Z</dcterms:created>
  <dcterms:modified xsi:type="dcterms:W3CDTF">2023-03-29T09:58:00Z</dcterms:modified>
</cp:coreProperties>
</file>