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FC4436" w14:textId="77777777" w:rsidR="00022A44" w:rsidRDefault="00022A44" w:rsidP="00022A44">
      <w:pPr>
        <w:spacing w:line="360" w:lineRule="auto"/>
        <w:rPr>
          <w:b/>
          <w:sz w:val="36"/>
          <w:szCs w:val="36"/>
          <w:lang w:val="fo-FO"/>
        </w:rPr>
      </w:pPr>
      <w:r>
        <w:rPr>
          <w:b/>
          <w:sz w:val="36"/>
          <w:szCs w:val="36"/>
          <w:lang w:val="fo-FO"/>
        </w:rPr>
        <w:t>Próvtøkuspurningar</w:t>
      </w:r>
    </w:p>
    <w:p w14:paraId="5AD1968B" w14:textId="77777777" w:rsidR="00022A44" w:rsidRDefault="00022A44" w:rsidP="00022A44">
      <w:pPr>
        <w:spacing w:line="360" w:lineRule="auto"/>
        <w:rPr>
          <w:b/>
          <w:sz w:val="36"/>
          <w:szCs w:val="36"/>
          <w:lang w:val="fo-FO"/>
        </w:rPr>
      </w:pPr>
    </w:p>
    <w:p w14:paraId="358944EA" w14:textId="77777777" w:rsidR="00022A44" w:rsidRPr="00022A44" w:rsidRDefault="00022A44" w:rsidP="00022A44">
      <w:pPr>
        <w:spacing w:line="360" w:lineRule="auto"/>
        <w:rPr>
          <w:b/>
          <w:sz w:val="32"/>
          <w:szCs w:val="32"/>
          <w:lang w:val="fo-FO"/>
        </w:rPr>
      </w:pPr>
      <w:r w:rsidRPr="00022A44">
        <w:rPr>
          <w:b/>
          <w:sz w:val="32"/>
          <w:szCs w:val="32"/>
          <w:lang w:val="fo-FO"/>
        </w:rPr>
        <w:t>1. Rúsevnamisnýtsla</w:t>
      </w:r>
    </w:p>
    <w:p w14:paraId="6E25867E" w14:textId="0CBBAC58" w:rsidR="00B178D8" w:rsidRDefault="00022A44" w:rsidP="00022A44">
      <w:pPr>
        <w:spacing w:line="360" w:lineRule="auto"/>
        <w:rPr>
          <w:lang w:val="fo-FO"/>
        </w:rPr>
      </w:pPr>
      <w:r>
        <w:rPr>
          <w:lang w:val="fo-FO"/>
        </w:rPr>
        <w:t>Heimkoman</w:t>
      </w:r>
      <w:r>
        <w:rPr>
          <w:lang w:val="fo-FO"/>
        </w:rPr>
        <w:tab/>
        <w:t>Hestoy, Heine (1984) : Piprandi Hjarta. Í Les 2, Fsg 2007.</w:t>
      </w:r>
      <w:r w:rsidR="00504A59">
        <w:rPr>
          <w:lang w:val="fo-FO"/>
        </w:rPr>
        <w:t xml:space="preserve"> (Fingið avrit)</w:t>
      </w:r>
      <w:r>
        <w:rPr>
          <w:lang w:val="fo-FO"/>
        </w:rPr>
        <w:br/>
        <w:t>Bjarni</w:t>
      </w:r>
      <w:r>
        <w:rPr>
          <w:lang w:val="fo-FO"/>
        </w:rPr>
        <w:tab/>
      </w:r>
      <w:r>
        <w:rPr>
          <w:lang w:val="fo-FO"/>
        </w:rPr>
        <w:tab/>
        <w:t xml:space="preserve">Djurhuus, Sverri (1983): Lívið er eittans. Í Les 2, Fsg. 2007  </w:t>
      </w:r>
      <w:r>
        <w:rPr>
          <w:lang w:val="fo-FO"/>
        </w:rPr>
        <w:br/>
        <w:t>Ond eygu</w:t>
      </w:r>
      <w:r>
        <w:rPr>
          <w:lang w:val="fo-FO"/>
        </w:rPr>
        <w:tab/>
      </w:r>
      <w:r>
        <w:rPr>
          <w:lang w:val="fo-FO"/>
        </w:rPr>
        <w:tab/>
        <w:t>Hestoy, Ingrid (1985) :  Bládýpi og aðrar stuttsøgur, Dagdvølja 1985.</w:t>
      </w:r>
      <w:r w:rsidR="00504A59">
        <w:rPr>
          <w:lang w:val="fo-FO"/>
        </w:rPr>
        <w:t>(Fingið avrit)</w:t>
      </w:r>
    </w:p>
    <w:p w14:paraId="30A58689" w14:textId="5F020FAE" w:rsidR="00022A44" w:rsidRDefault="00022A44" w:rsidP="00022A44">
      <w:pPr>
        <w:spacing w:line="360" w:lineRule="auto"/>
        <w:rPr>
          <w:lang w:val="fo-FO"/>
        </w:rPr>
      </w:pPr>
    </w:p>
    <w:p w14:paraId="59270BDC" w14:textId="77777777" w:rsidR="00022A44" w:rsidRDefault="00022A44" w:rsidP="00022A44">
      <w:pPr>
        <w:spacing w:line="360" w:lineRule="auto"/>
        <w:rPr>
          <w:lang w:val="fo-FO"/>
        </w:rPr>
      </w:pPr>
    </w:p>
    <w:p w14:paraId="49FEEBCF" w14:textId="16CF73D4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rStyle w:val="Overskrift2Tegn"/>
          <w:rFonts w:eastAsia="Calibri"/>
          <w:sz w:val="32"/>
          <w:szCs w:val="32"/>
          <w:lang w:val="fo-FO"/>
        </w:rPr>
        <w:t>2. Harðskapur lýstur í stuttsøgum</w:t>
      </w:r>
      <w:r w:rsidRPr="00022A44">
        <w:rPr>
          <w:lang w:val="fo-FO"/>
        </w:rPr>
        <w:br/>
        <w:t>Ond eygu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Hestoy, Ingrid (1985) :  Bládýpi og aðrar stuttsøgur, Dagdvølja 1985.</w:t>
      </w:r>
      <w:r w:rsidR="00504A59">
        <w:rPr>
          <w:lang w:val="fo-FO"/>
        </w:rPr>
        <w:t xml:space="preserve"> (Fingið avrit)</w:t>
      </w:r>
    </w:p>
    <w:p w14:paraId="53A94BD3" w14:textId="2F9B46E9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Tíðin avdúkar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Djurhuus, Bergur (1967) Í Les 1, Fsg 2006</w:t>
      </w:r>
      <w:r w:rsidRPr="00022A44">
        <w:rPr>
          <w:lang w:val="fo-FO"/>
        </w:rPr>
        <w:br/>
        <w:t>Lærarin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Hestoy, Heine (1984) : Bládýpið og aðrar stuttsøgur, Dagdvøljan 1985.</w:t>
      </w:r>
      <w:r w:rsidR="00504A59">
        <w:rPr>
          <w:lang w:val="fo-FO"/>
        </w:rPr>
        <w:t xml:space="preserve"> (Les 1)</w:t>
      </w:r>
    </w:p>
    <w:p w14:paraId="20CEBF83" w14:textId="72FC29A4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Várvindar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Hanussardóttir, Bergtóra (1988): Slóðir, Fsg.1992.</w:t>
      </w:r>
      <w:r w:rsidR="00504A59">
        <w:rPr>
          <w:lang w:val="fo-FO"/>
        </w:rPr>
        <w:t xml:space="preserve"> (Fingið avrit)</w:t>
      </w:r>
    </w:p>
    <w:p w14:paraId="3695C09C" w14:textId="112CED23" w:rsidR="00022A44" w:rsidRPr="00022A44" w:rsidRDefault="00022A44" w:rsidP="00022A44">
      <w:pPr>
        <w:spacing w:line="360" w:lineRule="auto"/>
        <w:rPr>
          <w:u w:val="single"/>
          <w:lang w:val="fo-FO"/>
        </w:rPr>
      </w:pPr>
      <w:r w:rsidRPr="00022A44">
        <w:rPr>
          <w:lang w:val="fo-FO"/>
        </w:rPr>
        <w:t xml:space="preserve"> </w:t>
      </w:r>
      <w:r w:rsidRPr="00022A44">
        <w:rPr>
          <w:lang w:val="fo-FO"/>
        </w:rPr>
        <w:br/>
        <w:t xml:space="preserve">         </w:t>
      </w:r>
      <w:r w:rsidRPr="00022A44">
        <w:rPr>
          <w:lang w:val="fo-FO"/>
        </w:rPr>
        <w:br/>
      </w:r>
      <w:r w:rsidRPr="00022A44">
        <w:rPr>
          <w:rStyle w:val="Overskrift2Tegn"/>
          <w:rFonts w:eastAsia="Calibri"/>
          <w:sz w:val="32"/>
          <w:szCs w:val="32"/>
          <w:lang w:val="fo-FO"/>
        </w:rPr>
        <w:t>3. Longsul lýstur í ymiskum tekstasløgum</w:t>
      </w:r>
      <w:r w:rsidRPr="00022A44">
        <w:rPr>
          <w:lang w:val="fo-FO"/>
        </w:rPr>
        <w:br/>
        <w:t>Tíðin avdúkar</w:t>
      </w:r>
      <w:r w:rsidRPr="00022A44">
        <w:rPr>
          <w:lang w:val="fo-FO"/>
        </w:rPr>
        <w:tab/>
      </w:r>
      <w:r w:rsidRPr="00022A44">
        <w:rPr>
          <w:lang w:val="fo-FO"/>
        </w:rPr>
        <w:tab/>
        <w:t xml:space="preserve">Djurhuus, Bergur (1967)    Í Les 1, Fsg. 2006.  </w:t>
      </w:r>
      <w:r w:rsidRPr="00022A44">
        <w:rPr>
          <w:lang w:val="fo-FO"/>
        </w:rPr>
        <w:br/>
        <w:t>Skriva í sandin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Kjelnæs, Marjun S. (2010) : Skriva í sandin, Bókadeild F.Læraraf.2010</w:t>
      </w:r>
      <w:r w:rsidR="00504A59">
        <w:rPr>
          <w:lang w:val="fo-FO"/>
        </w:rPr>
        <w:t xml:space="preserve"> (Fingið avrit)</w:t>
      </w:r>
      <w:r w:rsidRPr="00022A44">
        <w:rPr>
          <w:lang w:val="fo-FO"/>
        </w:rPr>
        <w:br/>
        <w:t>Hvar er Rás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Dahl, Regin(1937): Útlegd. Í Les 2. Fsg. 2007</w:t>
      </w:r>
      <w:r w:rsidRPr="00022A44">
        <w:rPr>
          <w:lang w:val="fo-FO"/>
        </w:rPr>
        <w:br/>
        <w:t>Blóman</w:t>
      </w:r>
      <w:r w:rsidRPr="00022A44">
        <w:rPr>
          <w:lang w:val="fo-FO"/>
        </w:rPr>
        <w:tab/>
      </w:r>
      <w:r w:rsidRPr="00022A44">
        <w:rPr>
          <w:lang w:val="fo-FO"/>
        </w:rPr>
        <w:tab/>
        <w:t xml:space="preserve">Joensen, Poul F(19  ). Heinta á                                                                                                                                                                 </w:t>
      </w:r>
      <w:r w:rsidRPr="00022A44">
        <w:rPr>
          <w:color w:val="FFFFFF"/>
          <w:lang w:val="fo-FO"/>
        </w:rPr>
        <w:t>x</w:t>
      </w:r>
      <w:r w:rsidRPr="00022A44">
        <w:rPr>
          <w:lang w:val="fo-FO"/>
        </w:rPr>
        <w:tab/>
      </w:r>
      <w:r w:rsidRPr="00022A44">
        <w:rPr>
          <w:lang w:val="fo-FO"/>
        </w:rPr>
        <w:tab/>
      </w:r>
      <w:hyperlink r:id="rId6" w:history="1">
        <w:r w:rsidRPr="00022A44">
          <w:rPr>
            <w:rStyle w:val="Llink"/>
            <w:lang w:val="fo-FO"/>
          </w:rPr>
          <w:t>http://heima.olivant.fo/~finnur/tekst/Fagrablo.html</w:t>
        </w:r>
      </w:hyperlink>
      <w:r w:rsidR="00504A59">
        <w:rPr>
          <w:rStyle w:val="Llink"/>
          <w:lang w:val="fo-FO"/>
        </w:rPr>
        <w:t xml:space="preserve"> </w:t>
      </w:r>
    </w:p>
    <w:p w14:paraId="2A0AE71B" w14:textId="77777777" w:rsidR="00022A44" w:rsidRPr="00022A44" w:rsidRDefault="00022A44" w:rsidP="00022A44">
      <w:pPr>
        <w:spacing w:line="360" w:lineRule="auto"/>
        <w:rPr>
          <w:lang w:val="fo-FO" w:eastAsia="da-DK"/>
        </w:rPr>
      </w:pPr>
      <w:r w:rsidRPr="00022A44">
        <w:rPr>
          <w:lang w:val="fo-FO" w:eastAsia="da-DK"/>
        </w:rPr>
        <w:t>Ísmal</w:t>
      </w:r>
      <w:r w:rsidRPr="00022A44">
        <w:rPr>
          <w:lang w:val="fo-FO" w:eastAsia="da-DK"/>
        </w:rPr>
        <w:tab/>
      </w:r>
      <w:r w:rsidRPr="00022A44">
        <w:rPr>
          <w:lang w:val="fo-FO" w:eastAsia="da-DK"/>
        </w:rPr>
        <w:tab/>
        <w:t>Dahl, Marianna D (  ) í Les 1 Fsg 2006</w:t>
      </w:r>
    </w:p>
    <w:p w14:paraId="7F50C6C1" w14:textId="77777777" w:rsidR="00022A44" w:rsidRPr="00022A44" w:rsidRDefault="00022A44" w:rsidP="00022A44">
      <w:pPr>
        <w:spacing w:line="360" w:lineRule="auto"/>
        <w:rPr>
          <w:lang w:val="fo-FO" w:eastAsia="da-DK"/>
        </w:rPr>
      </w:pPr>
    </w:p>
    <w:p w14:paraId="58E5D30C" w14:textId="77777777" w:rsidR="00022A44" w:rsidRDefault="00022A44" w:rsidP="00022A44">
      <w:pPr>
        <w:spacing w:line="360" w:lineRule="auto"/>
        <w:rPr>
          <w:sz w:val="32"/>
          <w:szCs w:val="32"/>
          <w:lang w:val="fo-FO"/>
        </w:rPr>
      </w:pPr>
    </w:p>
    <w:p w14:paraId="03DE53CC" w14:textId="77777777" w:rsidR="00022A44" w:rsidRPr="00022A44" w:rsidRDefault="00022A44" w:rsidP="00022A44">
      <w:pPr>
        <w:spacing w:line="360" w:lineRule="auto"/>
        <w:rPr>
          <w:sz w:val="32"/>
          <w:szCs w:val="32"/>
          <w:lang w:val="fo-FO"/>
        </w:rPr>
      </w:pPr>
      <w:r w:rsidRPr="00022A44">
        <w:rPr>
          <w:sz w:val="32"/>
          <w:szCs w:val="32"/>
          <w:lang w:val="fo-FO"/>
        </w:rPr>
        <w:t>4. Longsul lýstur í ymiskum tekstasløgum</w:t>
      </w:r>
    </w:p>
    <w:p w14:paraId="034163D3" w14:textId="03922019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Snarljós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M.A. Winther</w:t>
      </w:r>
      <w:r w:rsidR="00504A59">
        <w:rPr>
          <w:lang w:val="fo-FO"/>
        </w:rPr>
        <w:t xml:space="preserve"> (Fingið avrit)</w:t>
      </w:r>
    </w:p>
    <w:p w14:paraId="7E9F374B" w14:textId="17E62465" w:rsidR="00022A44" w:rsidRPr="00022A44" w:rsidRDefault="00022A44" w:rsidP="00022A44">
      <w:pPr>
        <w:spacing w:line="360" w:lineRule="auto"/>
        <w:rPr>
          <w:lang w:val="fo-FO"/>
        </w:rPr>
      </w:pPr>
      <w:r>
        <w:rPr>
          <w:lang w:val="fo-FO"/>
        </w:rPr>
        <w:t>Smágentan við svávulpin..</w:t>
      </w:r>
      <w:r w:rsidRPr="00022A44">
        <w:rPr>
          <w:lang w:val="fo-FO"/>
        </w:rPr>
        <w:tab/>
        <w:t>H.C.Andersen</w:t>
      </w:r>
      <w:r w:rsidR="00504A59">
        <w:rPr>
          <w:lang w:val="fo-FO"/>
        </w:rPr>
        <w:t xml:space="preserve"> (Fingið avrit)</w:t>
      </w:r>
    </w:p>
    <w:p w14:paraId="3D192771" w14:textId="730EEAD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Elin Maria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Martin Joensen</w:t>
      </w:r>
      <w:r w:rsidR="00504A59">
        <w:rPr>
          <w:lang w:val="fo-FO"/>
        </w:rPr>
        <w:t xml:space="preserve"> (Les 1)</w:t>
      </w:r>
    </w:p>
    <w:p w14:paraId="090AF9E3" w14:textId="1E542422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Øðrvísi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Sólrun Michelsen</w:t>
      </w:r>
      <w:r w:rsidR="00504A59">
        <w:rPr>
          <w:lang w:val="fo-FO"/>
        </w:rPr>
        <w:t xml:space="preserve"> (Les 1)</w:t>
      </w:r>
    </w:p>
    <w:p w14:paraId="05213928" w14:textId="77777777" w:rsidR="00022A44" w:rsidRPr="00022A44" w:rsidRDefault="00022A44" w:rsidP="00022A44">
      <w:pPr>
        <w:spacing w:line="360" w:lineRule="auto"/>
        <w:rPr>
          <w:lang w:val="fo-FO"/>
        </w:rPr>
      </w:pPr>
    </w:p>
    <w:p w14:paraId="669A7624" w14:textId="77777777" w:rsidR="00022A44" w:rsidRPr="00022A44" w:rsidRDefault="00022A44" w:rsidP="00022A44">
      <w:pPr>
        <w:spacing w:line="360" w:lineRule="auto"/>
        <w:rPr>
          <w:lang w:val="fo-FO"/>
        </w:rPr>
      </w:pPr>
    </w:p>
    <w:p w14:paraId="4EB32F46" w14:textId="1C86C504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 w:eastAsia="da-DK"/>
        </w:rPr>
      </w:pPr>
      <w:r w:rsidRPr="00022A44">
        <w:rPr>
          <w:rStyle w:val="Overskrift1Tegn"/>
          <w:rFonts w:eastAsia="Calibri"/>
          <w:lang w:val="fo-FO"/>
        </w:rPr>
        <w:t>5. “At vera øðrvísi” lýst  í ymiskum tekstasløgum</w:t>
      </w:r>
      <w:r w:rsidRPr="00022A44">
        <w:rPr>
          <w:lang w:val="fo-FO"/>
        </w:rPr>
        <w:br/>
        <w:t>Tíðin avdúkar</w:t>
      </w:r>
      <w:r w:rsidRPr="00022A44">
        <w:rPr>
          <w:lang w:val="fo-FO"/>
        </w:rPr>
        <w:tab/>
      </w:r>
      <w:r w:rsidRPr="00022A44">
        <w:rPr>
          <w:lang w:val="fo-FO"/>
        </w:rPr>
        <w:tab/>
        <w:t xml:space="preserve">Djurhuus, Bergur (1967)    Í Les 1, Fsg. 2006  </w:t>
      </w:r>
      <w:r w:rsidRPr="00022A44">
        <w:rPr>
          <w:lang w:val="fo-FO"/>
        </w:rPr>
        <w:br/>
        <w:t>Skriva í sandin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Kjelnæs, Marjun S. (2010) : Skriva í sandin.Bókadeild F.Læraraf.2010</w:t>
      </w:r>
      <w:r w:rsidR="00FA5F8B">
        <w:rPr>
          <w:lang w:val="fo-FO"/>
        </w:rPr>
        <w:t xml:space="preserve"> (Fingið avrit)</w:t>
      </w:r>
      <w:r w:rsidRPr="00022A44">
        <w:rPr>
          <w:lang w:val="fo-FO"/>
        </w:rPr>
        <w:br/>
      </w:r>
      <w:r w:rsidRPr="00022A44">
        <w:rPr>
          <w:lang w:val="fo-FO" w:eastAsia="da-DK"/>
        </w:rPr>
        <w:t>Elin Maria</w:t>
      </w:r>
      <w:r w:rsidRPr="00022A44">
        <w:rPr>
          <w:lang w:val="fo-FO" w:eastAsia="da-DK"/>
        </w:rPr>
        <w:tab/>
      </w:r>
      <w:r w:rsidRPr="00022A44">
        <w:rPr>
          <w:lang w:val="fo-FO" w:eastAsia="da-DK"/>
        </w:rPr>
        <w:tab/>
        <w:t>Joensen, Martin (   ) í Les 1, Fsg 2006</w:t>
      </w:r>
    </w:p>
    <w:p w14:paraId="4B29755C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 w:eastAsia="da-DK"/>
        </w:rPr>
      </w:pPr>
      <w:r w:rsidRPr="00022A44">
        <w:rPr>
          <w:lang w:val="fo-FO" w:eastAsia="da-DK"/>
        </w:rPr>
        <w:t>Ísmal</w:t>
      </w:r>
      <w:r w:rsidRPr="00022A44">
        <w:rPr>
          <w:lang w:val="fo-FO" w:eastAsia="da-DK"/>
        </w:rPr>
        <w:tab/>
      </w:r>
      <w:r w:rsidRPr="00022A44">
        <w:rPr>
          <w:lang w:val="fo-FO" w:eastAsia="da-DK"/>
        </w:rPr>
        <w:tab/>
        <w:t>Dahl, Marianna D (  ) í Les 1 Fsg 2006</w:t>
      </w:r>
    </w:p>
    <w:p w14:paraId="1088179A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rStyle w:val="Overskrift1Tegn"/>
          <w:rFonts w:eastAsia="Calibri"/>
          <w:sz w:val="22"/>
          <w:szCs w:val="22"/>
          <w:lang w:val="fo-FO"/>
        </w:rPr>
      </w:pPr>
      <w:r w:rsidRPr="00022A44">
        <w:rPr>
          <w:lang w:val="fo-FO"/>
        </w:rPr>
        <w:br/>
      </w:r>
    </w:p>
    <w:p w14:paraId="4FFE25DE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/>
        </w:rPr>
      </w:pPr>
      <w:r w:rsidRPr="00022A44">
        <w:rPr>
          <w:rStyle w:val="Overskrift1Tegn"/>
          <w:rFonts w:eastAsia="Calibri"/>
          <w:lang w:val="fo-FO"/>
        </w:rPr>
        <w:t>6.“At vera øðrvísi” lýst  í ymiskum tekstasløgum</w:t>
      </w:r>
      <w:r w:rsidRPr="00022A44">
        <w:rPr>
          <w:lang w:val="fo-FO"/>
        </w:rPr>
        <w:br/>
        <w:t>Elin Maria</w:t>
      </w:r>
      <w:r w:rsidRPr="00022A44">
        <w:rPr>
          <w:lang w:val="fo-FO"/>
        </w:rPr>
        <w:tab/>
      </w:r>
      <w:r w:rsidRPr="00022A44">
        <w:rPr>
          <w:lang w:val="fo-FO"/>
        </w:rPr>
        <w:tab/>
      </w:r>
      <w:r w:rsidRPr="00022A44">
        <w:rPr>
          <w:lang w:val="fo-FO" w:eastAsia="da-DK"/>
        </w:rPr>
        <w:t>Joensen, Martin (   ) í Les 1, Fsg 2006</w:t>
      </w:r>
      <w:r w:rsidRPr="00022A44">
        <w:rPr>
          <w:lang w:val="fo-FO"/>
        </w:rPr>
        <w:br/>
        <w:t>Øðrvísi</w:t>
      </w:r>
      <w:r w:rsidRPr="00022A44">
        <w:rPr>
          <w:lang w:val="fo-FO"/>
        </w:rPr>
        <w:tab/>
      </w:r>
      <w:r w:rsidRPr="00022A44">
        <w:rPr>
          <w:lang w:val="fo-FO"/>
        </w:rPr>
        <w:tab/>
        <w:t xml:space="preserve">Michelsen, Sólrún : </w:t>
      </w:r>
      <w:r w:rsidRPr="00022A44">
        <w:rPr>
          <w:lang w:val="fo-FO"/>
        </w:rPr>
        <w:tab/>
        <w:t>Í Les 1. Fsg. 2006</w:t>
      </w:r>
    </w:p>
    <w:p w14:paraId="63FF94F5" w14:textId="7940FD2C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/>
        </w:rPr>
      </w:pPr>
      <w:r w:rsidRPr="00022A44">
        <w:rPr>
          <w:lang w:val="fo-FO"/>
        </w:rPr>
        <w:t>Skriva í sandin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Kjelnæs, Marjun S. (2010) : Skriva í sandin.Bókadeild F.Læraraf.2010</w:t>
      </w:r>
      <w:r w:rsidR="00FA5F8B">
        <w:rPr>
          <w:lang w:val="fo-FO"/>
        </w:rPr>
        <w:t xml:space="preserve"> (Fingið avrit)</w:t>
      </w:r>
    </w:p>
    <w:p w14:paraId="5F0256A4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/>
        </w:rPr>
      </w:pPr>
      <w:r w:rsidRPr="00022A44">
        <w:rPr>
          <w:lang w:val="fo-FO"/>
        </w:rPr>
        <w:t>Tíðin avdúkar</w:t>
      </w:r>
      <w:r w:rsidRPr="00022A44">
        <w:rPr>
          <w:lang w:val="fo-FO"/>
        </w:rPr>
        <w:tab/>
      </w:r>
      <w:r w:rsidRPr="00022A44">
        <w:rPr>
          <w:lang w:val="fo-FO"/>
        </w:rPr>
        <w:tab/>
        <w:t xml:space="preserve">Djurhuus, Bergur (1967)    Í Les 1, Fsg. 2006  </w:t>
      </w:r>
    </w:p>
    <w:p w14:paraId="77C2B109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/>
        </w:rPr>
      </w:pPr>
    </w:p>
    <w:p w14:paraId="030E8FD9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rStyle w:val="Overskrift1Tegn"/>
          <w:rFonts w:eastAsia="Calibri"/>
          <w:lang w:val="fo-FO"/>
        </w:rPr>
      </w:pPr>
      <w:r w:rsidRPr="00022A44">
        <w:rPr>
          <w:rStyle w:val="Overskrift1Tegn"/>
          <w:rFonts w:eastAsia="Calibri"/>
          <w:lang w:val="fo-FO"/>
        </w:rPr>
        <w:t>7. “At vera øðrvísi” lýst  í ymiskum tekstasløgum</w:t>
      </w:r>
    </w:p>
    <w:p w14:paraId="60B128C2" w14:textId="4D3D6F34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rStyle w:val="Overskrift1Tegn"/>
          <w:rFonts w:eastAsia="Calibri"/>
          <w:b w:val="0"/>
          <w:sz w:val="22"/>
          <w:szCs w:val="22"/>
          <w:lang w:val="fo-FO"/>
        </w:rPr>
      </w:pPr>
      <w:r w:rsidRPr="00022A44">
        <w:rPr>
          <w:rStyle w:val="Overskrift1Tegn"/>
          <w:rFonts w:eastAsia="Calibri"/>
          <w:b w:val="0"/>
          <w:sz w:val="22"/>
          <w:szCs w:val="22"/>
          <w:lang w:val="fo-FO"/>
        </w:rPr>
        <w:t>Ábal</w:t>
      </w:r>
      <w:r w:rsidR="00FA5F8B">
        <w:rPr>
          <w:rStyle w:val="Overskrift1Tegn"/>
          <w:rFonts w:eastAsia="Calibri"/>
          <w:b w:val="0"/>
          <w:sz w:val="22"/>
          <w:szCs w:val="22"/>
          <w:lang w:val="fo-FO"/>
        </w:rPr>
        <w:t xml:space="preserve"> (Fingið avrit)</w:t>
      </w:r>
    </w:p>
    <w:p w14:paraId="07758BC6" w14:textId="48DFFF39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rStyle w:val="Overskrift1Tegn"/>
          <w:rFonts w:eastAsia="Calibri"/>
          <w:b w:val="0"/>
          <w:sz w:val="22"/>
          <w:szCs w:val="22"/>
          <w:lang w:val="fo-FO"/>
        </w:rPr>
      </w:pPr>
      <w:r w:rsidRPr="00022A44">
        <w:rPr>
          <w:rStyle w:val="Overskrift1Tegn"/>
          <w:rFonts w:eastAsia="Calibri"/>
          <w:b w:val="0"/>
          <w:sz w:val="22"/>
          <w:szCs w:val="22"/>
          <w:lang w:val="fo-FO"/>
        </w:rPr>
        <w:t>Snarljós</w:t>
      </w:r>
      <w:r w:rsidR="00FA5F8B">
        <w:rPr>
          <w:rStyle w:val="Overskrift1Tegn"/>
          <w:rFonts w:eastAsia="Calibri"/>
          <w:b w:val="0"/>
          <w:sz w:val="22"/>
          <w:szCs w:val="22"/>
          <w:lang w:val="fo-FO"/>
        </w:rPr>
        <w:t xml:space="preserve"> (Fingið avrit)</w:t>
      </w:r>
    </w:p>
    <w:p w14:paraId="437FE79F" w14:textId="79077E8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rStyle w:val="Overskrift1Tegn"/>
          <w:rFonts w:eastAsia="Calibri"/>
          <w:b w:val="0"/>
          <w:sz w:val="22"/>
          <w:szCs w:val="22"/>
          <w:lang w:val="fo-FO"/>
        </w:rPr>
      </w:pPr>
      <w:r w:rsidRPr="00022A44">
        <w:rPr>
          <w:rStyle w:val="Overskrift1Tegn"/>
          <w:rFonts w:eastAsia="Calibri"/>
          <w:b w:val="0"/>
          <w:sz w:val="22"/>
          <w:szCs w:val="22"/>
          <w:lang w:val="fo-FO"/>
        </w:rPr>
        <w:t>Bolli í Grágerði</w:t>
      </w:r>
      <w:r w:rsidR="00FA5F8B">
        <w:rPr>
          <w:rStyle w:val="Overskrift1Tegn"/>
          <w:rFonts w:eastAsia="Calibri"/>
          <w:b w:val="0"/>
          <w:sz w:val="22"/>
          <w:szCs w:val="22"/>
          <w:lang w:val="fo-FO"/>
        </w:rPr>
        <w:t xml:space="preserve"> (Lósu online)</w:t>
      </w:r>
    </w:p>
    <w:p w14:paraId="1CE59D8C" w14:textId="2F8DEC44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/>
        </w:rPr>
      </w:pPr>
      <w:r w:rsidRPr="00022A44">
        <w:rPr>
          <w:rStyle w:val="Overskrift1Tegn"/>
          <w:rFonts w:eastAsia="Calibri"/>
          <w:b w:val="0"/>
          <w:sz w:val="22"/>
          <w:szCs w:val="22"/>
          <w:lang w:val="fo-FO"/>
        </w:rPr>
        <w:t>Ísmal</w:t>
      </w:r>
      <w:r w:rsidR="00FA5F8B">
        <w:rPr>
          <w:rStyle w:val="Overskrift1Tegn"/>
          <w:rFonts w:eastAsia="Calibri"/>
          <w:b w:val="0"/>
          <w:sz w:val="22"/>
          <w:szCs w:val="22"/>
          <w:lang w:val="fo-FO"/>
        </w:rPr>
        <w:t xml:space="preserve"> (Les 1)</w:t>
      </w:r>
    </w:p>
    <w:p w14:paraId="2FD9D515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/>
        </w:rPr>
      </w:pPr>
    </w:p>
    <w:p w14:paraId="52D05C92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lang w:val="fo-FO" w:eastAsia="da-DK"/>
        </w:rPr>
      </w:pPr>
    </w:p>
    <w:p w14:paraId="1E7C33FE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rStyle w:val="Overskrift2Tegn"/>
          <w:rFonts w:eastAsia="Calibri"/>
          <w:sz w:val="32"/>
          <w:szCs w:val="32"/>
          <w:lang w:val="fo-FO"/>
        </w:rPr>
        <w:t>8. Ungar mammur lýstar í stuttsøgum</w:t>
      </w:r>
      <w:r w:rsidRPr="00022A44">
        <w:rPr>
          <w:lang w:val="fo-FO"/>
        </w:rPr>
        <w:br/>
        <w:t>Barnið hjá Onnu</w:t>
      </w:r>
      <w:r w:rsidRPr="00022A44">
        <w:rPr>
          <w:lang w:val="fo-FO"/>
        </w:rPr>
        <w:tab/>
        <w:t>Lindell, Unni (1991):  Barnið hjá Annu, Skemmuni, Jákup týddi (2003). Ì Les 2,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Fsg.2007</w:t>
      </w:r>
      <w:r w:rsidRPr="00022A44">
        <w:rPr>
          <w:lang w:val="fo-FO"/>
        </w:rPr>
        <w:br/>
        <w:t>Eingin veit á morgni at siga</w:t>
      </w:r>
      <w:r w:rsidRPr="00022A44">
        <w:rPr>
          <w:lang w:val="fo-FO"/>
        </w:rPr>
        <w:tab/>
        <w:t>Valsdóttir, Pálina () týddi(). Í Les 2, Fsg.2007</w:t>
      </w:r>
      <w:r w:rsidRPr="00022A44">
        <w:rPr>
          <w:lang w:val="fo-FO"/>
        </w:rPr>
        <w:tab/>
        <w:t xml:space="preserve"> </w:t>
      </w:r>
      <w:r w:rsidRPr="00022A44">
        <w:rPr>
          <w:lang w:val="fo-FO"/>
        </w:rPr>
        <w:br/>
        <w:t>Gamla Lotta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Í Les 1, Fsg 2006</w:t>
      </w:r>
    </w:p>
    <w:p w14:paraId="1DE360C8" w14:textId="72ADC3D8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Leygarkvøld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Dahl, Marianna Debes.</w:t>
      </w:r>
      <w:r w:rsidR="00FA5F8B">
        <w:rPr>
          <w:lang w:val="fo-FO"/>
        </w:rPr>
        <w:t xml:space="preserve"> (Fingið avrit)</w:t>
      </w:r>
    </w:p>
    <w:p w14:paraId="37049367" w14:textId="77777777" w:rsidR="00022A44" w:rsidRPr="00022A44" w:rsidRDefault="00022A44" w:rsidP="00022A44">
      <w:pPr>
        <w:spacing w:line="360" w:lineRule="auto"/>
        <w:rPr>
          <w:rStyle w:val="Overskrift2Tegn"/>
          <w:rFonts w:eastAsia="Calibri"/>
          <w:sz w:val="22"/>
          <w:szCs w:val="22"/>
          <w:lang w:val="fo-FO"/>
        </w:rPr>
      </w:pPr>
    </w:p>
    <w:p w14:paraId="4597997B" w14:textId="0F3F18D4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rStyle w:val="Overskrift2Tegn"/>
          <w:rFonts w:eastAsia="Calibri"/>
          <w:sz w:val="32"/>
          <w:szCs w:val="32"/>
          <w:lang w:val="fo-FO"/>
        </w:rPr>
        <w:t>9. Ungur kærleiki lýstur í ymiskum tekstasløgum</w:t>
      </w:r>
      <w:r w:rsidRPr="00022A44">
        <w:rPr>
          <w:lang w:val="fo-FO"/>
        </w:rPr>
        <w:br/>
        <w:t>Barnið hjá Onnu</w:t>
      </w:r>
      <w:r w:rsidRPr="00022A44">
        <w:rPr>
          <w:lang w:val="fo-FO"/>
        </w:rPr>
        <w:tab/>
        <w:t>Lindell, Unni (1991):  Barnið hjá Annu, Skemmuni, Jákup týddi (2003). Ì Les 2,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Fsg.2007</w:t>
      </w:r>
      <w:r w:rsidRPr="00022A44">
        <w:rPr>
          <w:lang w:val="fo-FO"/>
        </w:rPr>
        <w:br/>
        <w:t>Skriva í sandin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Kjelnæs, Marjun S. (2010) : Skriva í sandin.Bókadeild F.Læraraf.2010</w:t>
      </w:r>
      <w:r w:rsidR="00FA5F8B">
        <w:rPr>
          <w:lang w:val="fo-FO"/>
        </w:rPr>
        <w:t xml:space="preserve"> (Fingið avrit)</w:t>
      </w:r>
      <w:r w:rsidRPr="00022A44">
        <w:rPr>
          <w:lang w:val="fo-FO"/>
        </w:rPr>
        <w:br/>
        <w:t>16 ár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Hestoy, Heine: Í Les 1. Fsg. 2006.</w:t>
      </w:r>
    </w:p>
    <w:p w14:paraId="63E7CCF6" w14:textId="77777777" w:rsidR="00022A44" w:rsidRPr="00022A44" w:rsidRDefault="00022A44" w:rsidP="00022A44">
      <w:pPr>
        <w:spacing w:line="360" w:lineRule="auto"/>
        <w:rPr>
          <w:rFonts w:ascii="Cambria" w:hAnsi="Cambria"/>
          <w:b/>
          <w:bCs/>
          <w:color w:val="4F81BD"/>
          <w:lang w:val="fo-FO"/>
        </w:rPr>
      </w:pPr>
      <w:r w:rsidRPr="00022A44">
        <w:rPr>
          <w:lang w:val="fo-FO"/>
        </w:rPr>
        <w:t xml:space="preserve">Meldur 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Hanusardóttir, Bergtóra, í Les 1, Fsg 2006</w:t>
      </w:r>
    </w:p>
    <w:p w14:paraId="4EAEEBEF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br/>
      </w:r>
    </w:p>
    <w:p w14:paraId="279DFF40" w14:textId="77777777" w:rsidR="00022A44" w:rsidRPr="00022A44" w:rsidRDefault="00022A44" w:rsidP="00022A44">
      <w:pPr>
        <w:spacing w:line="360" w:lineRule="auto"/>
        <w:rPr>
          <w:rStyle w:val="Overskrift2Tegn"/>
          <w:rFonts w:ascii="Calibri" w:eastAsia="Calibri" w:hAnsi="Calibri"/>
          <w:b w:val="0"/>
          <w:bCs w:val="0"/>
          <w:color w:val="auto"/>
          <w:sz w:val="32"/>
          <w:szCs w:val="32"/>
          <w:lang w:val="fo-FO"/>
        </w:rPr>
      </w:pPr>
      <w:r w:rsidRPr="00022A44">
        <w:rPr>
          <w:rStyle w:val="Overskrift2Tegn"/>
          <w:rFonts w:eastAsia="Calibri"/>
          <w:sz w:val="32"/>
          <w:szCs w:val="32"/>
          <w:lang w:val="fo-FO"/>
        </w:rPr>
        <w:t>10. Ungur kærleiki lýstur í ymiskum tekstasløgum</w:t>
      </w:r>
    </w:p>
    <w:p w14:paraId="73560267" w14:textId="77777777" w:rsidR="00022A44" w:rsidRPr="00022A44" w:rsidRDefault="00022A44" w:rsidP="00022A44">
      <w:pPr>
        <w:spacing w:line="360" w:lineRule="auto"/>
        <w:rPr>
          <w:rFonts w:ascii="Cambria" w:hAnsi="Cambria"/>
          <w:b/>
          <w:bCs/>
          <w:color w:val="4F81BD"/>
          <w:lang w:val="fo-FO"/>
        </w:rPr>
      </w:pPr>
      <w:r w:rsidRPr="00022A44">
        <w:rPr>
          <w:lang w:val="fo-FO"/>
        </w:rPr>
        <w:t xml:space="preserve">Meldur 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Hanusardóttir, Bergtóraí Les 1, Fsg 2006</w:t>
      </w:r>
    </w:p>
    <w:p w14:paraId="45A7268C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Gamla Lotta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Sandá, Selma, í Les 1, Fsg 2006</w:t>
      </w:r>
    </w:p>
    <w:p w14:paraId="387EAFE3" w14:textId="02A82B1A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Skriva í sandin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Kjelnæs, Marjun S. (2010) : Skriva í sandin.Bókadeild F.Læraraf.2010</w:t>
      </w:r>
      <w:r w:rsidR="00FA5F8B">
        <w:rPr>
          <w:lang w:val="fo-FO"/>
        </w:rPr>
        <w:t xml:space="preserve"> (Fingið avrit)</w:t>
      </w:r>
    </w:p>
    <w:p w14:paraId="6F2E67EF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16 ár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Hestoy, Heine: Í Les 1. Fsg. 2006.</w:t>
      </w:r>
    </w:p>
    <w:p w14:paraId="62563F2C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br/>
      </w:r>
    </w:p>
    <w:p w14:paraId="21C264DC" w14:textId="77777777" w:rsidR="00022A44" w:rsidRDefault="00022A44" w:rsidP="00022A44">
      <w:pPr>
        <w:spacing w:line="360" w:lineRule="auto"/>
        <w:rPr>
          <w:rStyle w:val="Overskrift2Tegn"/>
          <w:rFonts w:eastAsia="Calibri"/>
          <w:sz w:val="22"/>
          <w:szCs w:val="22"/>
          <w:lang w:val="fo-FO"/>
        </w:rPr>
      </w:pPr>
    </w:p>
    <w:p w14:paraId="39A418A6" w14:textId="77777777" w:rsidR="00022A44" w:rsidRDefault="00022A44" w:rsidP="00022A44">
      <w:pPr>
        <w:spacing w:line="360" w:lineRule="auto"/>
        <w:rPr>
          <w:rStyle w:val="Overskrift2Tegn"/>
          <w:rFonts w:eastAsia="Calibri"/>
          <w:sz w:val="22"/>
          <w:szCs w:val="22"/>
          <w:lang w:val="fo-FO"/>
        </w:rPr>
      </w:pPr>
    </w:p>
    <w:p w14:paraId="67527224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rStyle w:val="Overskrift2Tegn"/>
          <w:rFonts w:eastAsia="Calibri"/>
          <w:sz w:val="32"/>
          <w:szCs w:val="32"/>
          <w:lang w:val="fo-FO"/>
        </w:rPr>
        <w:t>11. Kynsrollur lýstar í ymiskum tekstasløgum</w:t>
      </w:r>
      <w:r w:rsidRPr="00022A44">
        <w:rPr>
          <w:lang w:val="fo-FO"/>
        </w:rPr>
        <w:br/>
        <w:t>16 ár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Hestoy, Heine: Les 1. Fsg. 2006.</w:t>
      </w:r>
      <w:r w:rsidRPr="00022A44">
        <w:rPr>
          <w:lang w:val="fo-FO"/>
        </w:rPr>
        <w:br/>
        <w:t>Anna Maria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Djurhuus, Hans A.(1940): Søgur (1983). Í Les 2. Fsg.2007</w:t>
      </w:r>
    </w:p>
    <w:p w14:paraId="60F1C71D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Elin Maria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Joensen, Martin (    ) í Les 1, Fsg 2006</w:t>
      </w:r>
    </w:p>
    <w:p w14:paraId="36707CED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Sellofan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Jakobsdottir, Bjørk: Les 2. Fsg.2007</w:t>
      </w:r>
    </w:p>
    <w:p w14:paraId="14755E53" w14:textId="088A2CC3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Rakul</w:t>
      </w:r>
      <w:r w:rsidR="00FA5F8B">
        <w:rPr>
          <w:lang w:val="fo-FO"/>
        </w:rPr>
        <w:tab/>
      </w:r>
      <w:r w:rsidR="00FA5F8B">
        <w:rPr>
          <w:lang w:val="fo-FO"/>
        </w:rPr>
        <w:tab/>
        <w:t>(Fingið avrit)</w:t>
      </w:r>
    </w:p>
    <w:p w14:paraId="75B061E7" w14:textId="77777777" w:rsidR="00022A44" w:rsidRPr="00022A44" w:rsidRDefault="00022A44" w:rsidP="00022A44">
      <w:pPr>
        <w:spacing w:line="360" w:lineRule="auto"/>
        <w:rPr>
          <w:lang w:val="fo-FO"/>
        </w:rPr>
      </w:pPr>
    </w:p>
    <w:p w14:paraId="0AA8CD43" w14:textId="77777777" w:rsidR="00022A44" w:rsidRPr="00022A44" w:rsidRDefault="00022A44" w:rsidP="00022A44">
      <w:pPr>
        <w:spacing w:line="360" w:lineRule="auto"/>
        <w:rPr>
          <w:rStyle w:val="Overskrift2Tegn"/>
          <w:rFonts w:eastAsia="Calibri"/>
          <w:sz w:val="32"/>
          <w:szCs w:val="32"/>
          <w:lang w:val="fo-FO"/>
        </w:rPr>
      </w:pPr>
      <w:r w:rsidRPr="00022A44">
        <w:rPr>
          <w:rStyle w:val="Overskrift2Tegn"/>
          <w:rFonts w:eastAsia="Calibri"/>
          <w:sz w:val="32"/>
          <w:szCs w:val="32"/>
          <w:lang w:val="fo-FO"/>
        </w:rPr>
        <w:t>12. Kynsrollur lýstar í ymiskum tekstasløgum</w:t>
      </w:r>
    </w:p>
    <w:p w14:paraId="08D73E03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Elin Maria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Joensen, Martin (    ) í Les 1, Fsg 2006</w:t>
      </w:r>
    </w:p>
    <w:p w14:paraId="4472B52F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Gamla Lotta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Sandá, Selma, í Les 1, Fsg 2006</w:t>
      </w:r>
    </w:p>
    <w:p w14:paraId="7F9D9979" w14:textId="77777777" w:rsidR="00022A44" w:rsidRPr="00022A44" w:rsidRDefault="00022A44" w:rsidP="00022A44">
      <w:pPr>
        <w:spacing w:line="360" w:lineRule="auto"/>
        <w:rPr>
          <w:rStyle w:val="Overskrift2Tegn"/>
          <w:rFonts w:eastAsia="Calibri"/>
          <w:b w:val="0"/>
          <w:color w:val="auto"/>
          <w:sz w:val="22"/>
          <w:szCs w:val="22"/>
          <w:lang w:val="fo-FO"/>
        </w:rPr>
      </w:pPr>
      <w:r w:rsidRPr="00022A44">
        <w:rPr>
          <w:rStyle w:val="Overskrift2Tegn"/>
          <w:rFonts w:eastAsia="Calibri"/>
          <w:b w:val="0"/>
          <w:color w:val="auto"/>
          <w:sz w:val="22"/>
          <w:szCs w:val="22"/>
          <w:lang w:val="fo-FO"/>
        </w:rPr>
        <w:t>Kata, ein seinkaður nekrologur</w:t>
      </w:r>
      <w:r w:rsidRPr="00022A44">
        <w:rPr>
          <w:rStyle w:val="Overskrift2Tegn"/>
          <w:rFonts w:eastAsia="Calibri"/>
          <w:b w:val="0"/>
          <w:color w:val="auto"/>
          <w:sz w:val="22"/>
          <w:szCs w:val="22"/>
          <w:lang w:val="fo-FO"/>
        </w:rPr>
        <w:tab/>
        <w:t>Hentze, Ebba (1984) Brá nr. 5 (1984) í Les 2. Fsg 2007</w:t>
      </w:r>
    </w:p>
    <w:p w14:paraId="5C15A925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Sellofan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Jakobsdottir, Bjørk: Les 2. Fsg.2007</w:t>
      </w:r>
    </w:p>
    <w:p w14:paraId="4606E9C0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Heimkoman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Hestoy, Heine (1984) : Piprandi Hjarta 1984. Í Les 2, Fsg 2007.</w:t>
      </w:r>
    </w:p>
    <w:p w14:paraId="12424784" w14:textId="77777777" w:rsidR="00022A44" w:rsidRPr="00022A44" w:rsidRDefault="00022A44" w:rsidP="00022A44">
      <w:pPr>
        <w:spacing w:line="360" w:lineRule="auto"/>
        <w:rPr>
          <w:lang w:val="fo-FO"/>
        </w:rPr>
      </w:pPr>
    </w:p>
    <w:p w14:paraId="13BE417D" w14:textId="77777777" w:rsidR="00022A44" w:rsidRPr="00022A44" w:rsidRDefault="00022A44" w:rsidP="00022A44">
      <w:pPr>
        <w:spacing w:line="360" w:lineRule="auto"/>
        <w:rPr>
          <w:rStyle w:val="Overskrift2Tegn"/>
          <w:rFonts w:eastAsia="Calibri"/>
          <w:b w:val="0"/>
          <w:color w:val="auto"/>
          <w:sz w:val="32"/>
          <w:szCs w:val="32"/>
          <w:lang w:val="fo-FO"/>
        </w:rPr>
      </w:pPr>
      <w:r w:rsidRPr="00022A44">
        <w:rPr>
          <w:rStyle w:val="Overskrift2Tegn"/>
          <w:rFonts w:eastAsia="Calibri"/>
          <w:sz w:val="32"/>
          <w:szCs w:val="32"/>
          <w:lang w:val="fo-FO"/>
        </w:rPr>
        <w:t>13. Kynsrollur lýstar í ymiskum tekstasløgum</w:t>
      </w:r>
    </w:p>
    <w:p w14:paraId="04E3042C" w14:textId="37E3DDAE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Meldur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Bergtóra Hanusardóttir</w:t>
      </w:r>
      <w:r w:rsidR="00FA5F8B">
        <w:rPr>
          <w:lang w:val="fo-FO"/>
        </w:rPr>
        <w:t xml:space="preserve"> (Les 1)</w:t>
      </w:r>
    </w:p>
    <w:p w14:paraId="1423C276" w14:textId="3BBC2675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Rakul</w:t>
      </w:r>
      <w:r w:rsidR="00FA5F8B">
        <w:rPr>
          <w:lang w:val="fo-FO"/>
        </w:rPr>
        <w:tab/>
      </w:r>
      <w:r w:rsidR="00FA5F8B">
        <w:rPr>
          <w:lang w:val="fo-FO"/>
        </w:rPr>
        <w:tab/>
        <w:t>(Fingið avrit)</w:t>
      </w:r>
    </w:p>
    <w:p w14:paraId="3AE7DE5E" w14:textId="3C1C2148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Eingin veit á morgni at siga</w:t>
      </w:r>
      <w:r w:rsidR="00FA5F8B">
        <w:rPr>
          <w:lang w:val="fo-FO"/>
        </w:rPr>
        <w:tab/>
        <w:t>(Les 2)</w:t>
      </w:r>
    </w:p>
    <w:p w14:paraId="6C4A8A25" w14:textId="1E35ABA3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Barnið hjá Annu</w:t>
      </w:r>
      <w:r w:rsidR="00FA5F8B">
        <w:rPr>
          <w:lang w:val="fo-FO"/>
        </w:rPr>
        <w:tab/>
        <w:t>(Les 2)</w:t>
      </w:r>
    </w:p>
    <w:p w14:paraId="02A2B105" w14:textId="0C0655F3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Várvindar</w:t>
      </w:r>
      <w:r w:rsidR="00FA5F8B">
        <w:rPr>
          <w:lang w:val="fo-FO"/>
        </w:rPr>
        <w:tab/>
      </w:r>
      <w:r w:rsidR="00FA5F8B">
        <w:rPr>
          <w:lang w:val="fo-FO"/>
        </w:rPr>
        <w:tab/>
        <w:t>(Fingið avrit)</w:t>
      </w:r>
    </w:p>
    <w:p w14:paraId="366DBECB" w14:textId="77777777" w:rsidR="00022A44" w:rsidRPr="00022A44" w:rsidRDefault="00022A44" w:rsidP="00022A44">
      <w:pPr>
        <w:spacing w:line="360" w:lineRule="auto"/>
        <w:rPr>
          <w:lang w:val="fo-FO"/>
        </w:rPr>
      </w:pPr>
    </w:p>
    <w:p w14:paraId="2B3D5182" w14:textId="77777777" w:rsidR="00022A44" w:rsidRPr="00022A44" w:rsidRDefault="00022A44" w:rsidP="00022A44">
      <w:pPr>
        <w:spacing w:line="360" w:lineRule="auto"/>
        <w:rPr>
          <w:rStyle w:val="Overskrift2Tegn"/>
          <w:rFonts w:eastAsia="Calibri"/>
          <w:sz w:val="22"/>
          <w:szCs w:val="22"/>
          <w:lang w:val="fo-FO"/>
        </w:rPr>
      </w:pPr>
    </w:p>
    <w:p w14:paraId="6A6CB7F3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rStyle w:val="Overskrift2Tegn"/>
          <w:rFonts w:eastAsia="Calibri"/>
          <w:sz w:val="32"/>
          <w:szCs w:val="32"/>
          <w:lang w:val="fo-FO"/>
        </w:rPr>
        <w:t>14. Hjúnalag og familjulív lýst í stuttsøgum</w:t>
      </w:r>
      <w:r w:rsidRPr="00022A44">
        <w:rPr>
          <w:lang w:val="fo-FO"/>
        </w:rPr>
        <w:br/>
        <w:t>Bjarni</w:t>
      </w:r>
      <w:r w:rsidRPr="00022A44">
        <w:rPr>
          <w:lang w:val="fo-FO"/>
        </w:rPr>
        <w:tab/>
      </w:r>
      <w:r w:rsidRPr="00022A44">
        <w:rPr>
          <w:lang w:val="fo-FO"/>
        </w:rPr>
        <w:tab/>
        <w:t xml:space="preserve">Djurhuus, Sverri (1983): Lívið er eittans 1983. Í Les 2, Fsg. 2007 </w:t>
      </w:r>
      <w:r w:rsidRPr="00022A44">
        <w:rPr>
          <w:lang w:val="fo-FO"/>
        </w:rPr>
        <w:br/>
        <w:t xml:space="preserve">Anna Maria 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Djurhuus, Hans A.(1940): Søgur (1983). Í Les 2. Fsg.2007</w:t>
      </w:r>
      <w:r w:rsidRPr="00022A44">
        <w:rPr>
          <w:lang w:val="fo-FO"/>
        </w:rPr>
        <w:br/>
        <w:t>Gamla Lotta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Sandá, Selma, í Les 1, Fsg 2006</w:t>
      </w:r>
    </w:p>
    <w:p w14:paraId="67D9C94E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Sellofan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Jakobsdottir, Bjørk: Í Les 2. Fsg.2007</w:t>
      </w:r>
    </w:p>
    <w:p w14:paraId="290CA1FC" w14:textId="77777777" w:rsidR="00022A44" w:rsidRPr="00022A44" w:rsidRDefault="00022A44" w:rsidP="00022A44">
      <w:pPr>
        <w:spacing w:line="360" w:lineRule="auto"/>
        <w:rPr>
          <w:rStyle w:val="Overskrift2Tegn"/>
          <w:rFonts w:eastAsia="Calibri"/>
          <w:sz w:val="22"/>
          <w:szCs w:val="22"/>
          <w:lang w:val="fo-FO"/>
        </w:rPr>
      </w:pPr>
    </w:p>
    <w:p w14:paraId="64AF028F" w14:textId="6A1BF490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rStyle w:val="Overskrift2Tegn"/>
          <w:rFonts w:eastAsia="Calibri"/>
          <w:sz w:val="32"/>
          <w:szCs w:val="32"/>
          <w:lang w:val="fo-FO"/>
        </w:rPr>
        <w:t>15. Hjúnalag og familjulív lýst í stuttsøgum</w:t>
      </w:r>
      <w:r w:rsidRPr="00022A44">
        <w:rPr>
          <w:lang w:val="fo-FO"/>
        </w:rPr>
        <w:br/>
        <w:t>Heimkoman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Hestoy, Heine (1984) : Piprandi Hjarta 1984. Í Les 2, Fsg 2007.</w:t>
      </w:r>
      <w:r w:rsidRPr="00022A44">
        <w:rPr>
          <w:lang w:val="fo-FO"/>
        </w:rPr>
        <w:br/>
        <w:t>Ísmal</w:t>
      </w:r>
      <w:r w:rsidR="00FA5F8B">
        <w:rPr>
          <w:lang w:val="fo-FO"/>
        </w:rPr>
        <w:tab/>
      </w:r>
      <w:r w:rsidR="00FA5F8B">
        <w:rPr>
          <w:lang w:val="fo-FO"/>
        </w:rPr>
        <w:tab/>
        <w:t>(Les 1)</w:t>
      </w:r>
    </w:p>
    <w:p w14:paraId="290202C4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Sellofan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Jakobsdottir, Bjørk: Í Les 2. Fsg.2007</w:t>
      </w:r>
    </w:p>
    <w:p w14:paraId="4D30D25F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Eingin veit á morgni at siga</w:t>
      </w:r>
      <w:r w:rsidRPr="00022A44">
        <w:rPr>
          <w:lang w:val="fo-FO"/>
        </w:rPr>
        <w:tab/>
        <w:t>Valsdóttir, Pálina () týddi(). Í Les 2, Fsg.2007</w:t>
      </w:r>
      <w:r w:rsidRPr="00022A44">
        <w:rPr>
          <w:lang w:val="fo-FO"/>
        </w:rPr>
        <w:tab/>
      </w:r>
    </w:p>
    <w:p w14:paraId="6503770D" w14:textId="77777777" w:rsidR="00022A44" w:rsidRPr="00022A44" w:rsidRDefault="00022A44" w:rsidP="00022A44">
      <w:pPr>
        <w:spacing w:line="360" w:lineRule="auto"/>
        <w:rPr>
          <w:lang w:val="fo-FO"/>
        </w:rPr>
      </w:pPr>
    </w:p>
    <w:p w14:paraId="50FB272E" w14:textId="1B05C4B3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rStyle w:val="Overskrift2Tegn"/>
          <w:rFonts w:eastAsia="Calibri"/>
          <w:sz w:val="32"/>
          <w:szCs w:val="32"/>
          <w:lang w:val="fo-FO"/>
        </w:rPr>
        <w:t xml:space="preserve">16. </w:t>
      </w:r>
      <w:r>
        <w:rPr>
          <w:rStyle w:val="Overskrift2Tegn"/>
          <w:rFonts w:eastAsia="Calibri"/>
          <w:sz w:val="32"/>
          <w:szCs w:val="32"/>
          <w:lang w:val="fo-FO"/>
        </w:rPr>
        <w:t>Átrúnaður lýstur í ymiskum tekstasløgum</w:t>
      </w:r>
      <w:r w:rsidRPr="00022A44">
        <w:rPr>
          <w:lang w:val="fo-FO"/>
        </w:rPr>
        <w:br/>
      </w:r>
      <w:r>
        <w:rPr>
          <w:lang w:val="fo-FO"/>
        </w:rPr>
        <w:t>Eitt dýpi av dýrari tíð</w:t>
      </w:r>
      <w:r w:rsidR="0081127A">
        <w:rPr>
          <w:lang w:val="fo-FO"/>
        </w:rPr>
        <w:tab/>
      </w:r>
      <w:r w:rsidR="0081127A" w:rsidRPr="00022A44">
        <w:rPr>
          <w:lang w:val="fo-FO"/>
        </w:rPr>
        <w:t xml:space="preserve">Heinesen, Jens P.(1953) . Heintað á </w:t>
      </w:r>
      <w:r w:rsidR="0081127A" w:rsidRPr="00022A44">
        <w:rPr>
          <w:color w:val="FFFFFF"/>
          <w:lang w:val="fo-FO"/>
        </w:rPr>
        <w:t>x  x x x x x x xxxxxxxxxxxxxxxx x  x xxxxxxxxxxxxx</w:t>
      </w:r>
      <w:r w:rsidR="0081127A" w:rsidRPr="00022A44">
        <w:rPr>
          <w:lang w:val="fo-FO"/>
        </w:rPr>
        <w:t xml:space="preserve"> </w:t>
      </w:r>
      <w:r w:rsidR="0081127A" w:rsidRPr="00022A44">
        <w:rPr>
          <w:lang w:val="fo-FO"/>
        </w:rPr>
        <w:tab/>
        <w:t xml:space="preserve">                         </w:t>
      </w:r>
      <w:r w:rsidR="0081127A" w:rsidRPr="00022A44">
        <w:rPr>
          <w:u w:val="single"/>
          <w:lang w:val="fo-FO"/>
        </w:rPr>
        <w:t>http://www.heinesen.fo/ElinBrimheimHeinesen/CV/Et_dyb_af_dyrbar_tid.htm</w:t>
      </w:r>
      <w:r w:rsidRPr="00022A44">
        <w:rPr>
          <w:lang w:val="fo-FO"/>
        </w:rPr>
        <w:br/>
        <w:t>Tú sterka lív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Brú, Heðin: Les 2. Fsg.2007</w:t>
      </w:r>
      <w:r w:rsidRPr="00022A44">
        <w:rPr>
          <w:lang w:val="fo-FO"/>
        </w:rPr>
        <w:br/>
        <w:t>Kópakona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Kjelnæs, Marjun: Les 2, Fsg 2007.</w:t>
      </w:r>
    </w:p>
    <w:p w14:paraId="4E1AFA69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rStyle w:val="Overskrift2Tegn"/>
          <w:rFonts w:eastAsia="Calibri"/>
          <w:b w:val="0"/>
          <w:color w:val="auto"/>
          <w:sz w:val="22"/>
          <w:szCs w:val="22"/>
          <w:lang w:val="fo-FO"/>
        </w:rPr>
        <w:t>Kirkjuklokkan ringir</w:t>
      </w:r>
      <w:r w:rsidRPr="00022A44">
        <w:rPr>
          <w:rStyle w:val="Overskrift2Tegn"/>
          <w:rFonts w:eastAsia="Calibri"/>
          <w:b w:val="0"/>
          <w:color w:val="auto"/>
          <w:sz w:val="22"/>
          <w:szCs w:val="22"/>
          <w:lang w:val="fo-FO"/>
        </w:rPr>
        <w:tab/>
        <w:t>Joensen, Martin (1977): Gamli Maðurin og varðin 1977. Í Les 2 2007</w:t>
      </w:r>
      <w:r w:rsidRPr="00022A44">
        <w:rPr>
          <w:lang w:val="fo-FO"/>
        </w:rPr>
        <w:tab/>
      </w:r>
    </w:p>
    <w:p w14:paraId="7C055ACB" w14:textId="77777777" w:rsidR="00022A44" w:rsidRPr="00022A44" w:rsidRDefault="00022A44" w:rsidP="00022A44">
      <w:pPr>
        <w:spacing w:line="360" w:lineRule="auto"/>
        <w:rPr>
          <w:lang w:val="fo-FO"/>
        </w:rPr>
      </w:pPr>
    </w:p>
    <w:p w14:paraId="747916FA" w14:textId="77777777" w:rsidR="00022A44" w:rsidRPr="00022A44" w:rsidRDefault="00022A44" w:rsidP="00022A44">
      <w:pPr>
        <w:spacing w:line="360" w:lineRule="auto"/>
        <w:rPr>
          <w:rStyle w:val="Overskrift2Tegn"/>
          <w:rFonts w:eastAsia="Calibri"/>
          <w:sz w:val="32"/>
          <w:szCs w:val="32"/>
          <w:lang w:val="fo-FO"/>
        </w:rPr>
      </w:pPr>
      <w:r w:rsidRPr="00022A44">
        <w:rPr>
          <w:rStyle w:val="Overskrift2Tegn"/>
          <w:rFonts w:eastAsia="Calibri"/>
          <w:sz w:val="32"/>
          <w:szCs w:val="32"/>
          <w:lang w:val="fo-FO"/>
        </w:rPr>
        <w:t xml:space="preserve">17. Átrúnaður lýstur í </w:t>
      </w:r>
      <w:r>
        <w:rPr>
          <w:rStyle w:val="Overskrift2Tegn"/>
          <w:rFonts w:eastAsia="Calibri"/>
          <w:sz w:val="32"/>
          <w:szCs w:val="32"/>
          <w:lang w:val="fo-FO"/>
        </w:rPr>
        <w:t>ymiskum tekstasløgum</w:t>
      </w:r>
    </w:p>
    <w:p w14:paraId="64737120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rStyle w:val="Overskrift2Tegn"/>
          <w:rFonts w:eastAsia="Calibri"/>
          <w:b w:val="0"/>
          <w:color w:val="auto"/>
          <w:sz w:val="22"/>
          <w:szCs w:val="22"/>
          <w:lang w:val="fo-FO"/>
        </w:rPr>
        <w:t>Kirkjuklokkan ringir</w:t>
      </w:r>
      <w:r w:rsidRPr="00022A44">
        <w:rPr>
          <w:rStyle w:val="Overskrift2Tegn"/>
          <w:rFonts w:eastAsia="Calibri"/>
          <w:b w:val="0"/>
          <w:color w:val="auto"/>
          <w:sz w:val="22"/>
          <w:szCs w:val="22"/>
          <w:lang w:val="fo-FO"/>
        </w:rPr>
        <w:tab/>
        <w:t>Joensen, Martin (1977): Gamli Maðurin og varðin 1977. Í Les 2 2007</w:t>
      </w:r>
      <w:r w:rsidRPr="00022A44">
        <w:rPr>
          <w:lang w:val="fo-FO"/>
        </w:rPr>
        <w:tab/>
      </w:r>
    </w:p>
    <w:p w14:paraId="3BC7BFA7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Tú sterka lív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Brú, Heðin: Les 2. Fsg.2007</w:t>
      </w:r>
    </w:p>
    <w:p w14:paraId="79103A23" w14:textId="5A36FE67" w:rsidR="00022A44" w:rsidRPr="00022A44" w:rsidRDefault="00022A44" w:rsidP="00022A44">
      <w:pPr>
        <w:spacing w:line="360" w:lineRule="auto"/>
        <w:rPr>
          <w:lang w:val="fo-FO"/>
        </w:rPr>
      </w:pPr>
      <w:r>
        <w:rPr>
          <w:lang w:val="fo-FO"/>
        </w:rPr>
        <w:t>Eitt dýpi av dýrari tíð</w:t>
      </w:r>
      <w:r w:rsidR="0081127A">
        <w:rPr>
          <w:lang w:val="fo-FO"/>
        </w:rPr>
        <w:tab/>
      </w:r>
      <w:r w:rsidR="0081127A" w:rsidRPr="00022A44">
        <w:rPr>
          <w:lang w:val="fo-FO"/>
        </w:rPr>
        <w:t xml:space="preserve">Heinesen, Jens P.(1953) . Heintað á </w:t>
      </w:r>
      <w:r w:rsidR="0081127A" w:rsidRPr="00022A44">
        <w:rPr>
          <w:color w:val="FFFFFF"/>
          <w:lang w:val="fo-FO"/>
        </w:rPr>
        <w:t>x  x x x x x x xxxxxxxxxxxxxxxx x  x xxxxxxxxxxxxx</w:t>
      </w:r>
      <w:r w:rsidR="0081127A" w:rsidRPr="00022A44">
        <w:rPr>
          <w:lang w:val="fo-FO"/>
        </w:rPr>
        <w:t xml:space="preserve"> </w:t>
      </w:r>
      <w:r w:rsidR="0081127A" w:rsidRPr="00022A44">
        <w:rPr>
          <w:lang w:val="fo-FO"/>
        </w:rPr>
        <w:tab/>
        <w:t xml:space="preserve">                         </w:t>
      </w:r>
      <w:r w:rsidR="0081127A" w:rsidRPr="00022A44">
        <w:rPr>
          <w:u w:val="single"/>
          <w:lang w:val="fo-FO"/>
        </w:rPr>
        <w:t>http://www.heinesen.fo/ElinBrimheimHeinesen/CV/Et_dyb_af_dyrbar_tid.htm</w:t>
      </w:r>
    </w:p>
    <w:p w14:paraId="7E935410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Kópakona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Kjelnæs, Marjun: Les 2, Fsg 2007.</w:t>
      </w:r>
    </w:p>
    <w:p w14:paraId="750CD3AF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rStyle w:val="Overskrift2Tegn"/>
          <w:rFonts w:eastAsia="Calibri"/>
          <w:sz w:val="22"/>
          <w:szCs w:val="22"/>
          <w:lang w:val="fo-FO"/>
        </w:rPr>
        <w:br w:type="page"/>
      </w:r>
      <w:r w:rsidRPr="00022A44">
        <w:rPr>
          <w:rStyle w:val="Overskrift2Tegn"/>
          <w:rFonts w:eastAsia="Calibri"/>
          <w:sz w:val="32"/>
          <w:szCs w:val="32"/>
          <w:lang w:val="fo-FO"/>
        </w:rPr>
        <w:t>18. Leitan eftir sannleikanum lýst í ymiskum tekstasløgum</w:t>
      </w:r>
      <w:r w:rsidRPr="00022A44">
        <w:rPr>
          <w:lang w:val="fo-FO"/>
        </w:rPr>
        <w:br/>
        <w:t>Eitt dýpi av dýrari tíð</w:t>
      </w:r>
      <w:r w:rsidRPr="00022A44">
        <w:rPr>
          <w:lang w:val="fo-FO"/>
        </w:rPr>
        <w:tab/>
        <w:t xml:space="preserve">Heinesen, Jens P.(1953) . Heintað á </w:t>
      </w:r>
      <w:r w:rsidRPr="00022A44">
        <w:rPr>
          <w:color w:val="FFFFFF"/>
          <w:lang w:val="fo-FO"/>
        </w:rPr>
        <w:t>x  x x x x x x xxxxxxxxxxxxxxxx x  x xxxxxxxxxxxxx</w:t>
      </w:r>
      <w:r w:rsidRPr="00022A44">
        <w:rPr>
          <w:lang w:val="fo-FO"/>
        </w:rPr>
        <w:t xml:space="preserve"> </w:t>
      </w:r>
      <w:r w:rsidRPr="00022A44">
        <w:rPr>
          <w:lang w:val="fo-FO"/>
        </w:rPr>
        <w:tab/>
        <w:t xml:space="preserve">                         </w:t>
      </w:r>
      <w:r w:rsidRPr="00022A44">
        <w:rPr>
          <w:u w:val="single"/>
          <w:lang w:val="fo-FO"/>
        </w:rPr>
        <w:t>http://www.heinesen.fo/ElinBrimheimHeinesen/CV/Et_dyb_af_dyrbar_tid.htm</w:t>
      </w:r>
      <w:r w:rsidRPr="00022A44">
        <w:rPr>
          <w:lang w:val="fo-FO"/>
        </w:rPr>
        <w:br/>
        <w:t>Hvar er rás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Dahl, Regin: Útlegd 1937 Les 2, Fsg 2007.</w:t>
      </w:r>
      <w:r w:rsidRPr="00022A44">
        <w:rPr>
          <w:lang w:val="fo-FO"/>
        </w:rPr>
        <w:br/>
      </w:r>
      <w:r w:rsidRPr="00022A44">
        <w:rPr>
          <w:rStyle w:val="Overskrift2Tegn"/>
          <w:rFonts w:eastAsia="Calibri"/>
          <w:b w:val="0"/>
          <w:color w:val="auto"/>
          <w:sz w:val="22"/>
          <w:szCs w:val="22"/>
          <w:lang w:val="fo-FO"/>
        </w:rPr>
        <w:t>Kirkjuklokkan ringir</w:t>
      </w:r>
      <w:r w:rsidRPr="00022A44">
        <w:rPr>
          <w:rStyle w:val="Overskrift2Tegn"/>
          <w:rFonts w:eastAsia="Calibri"/>
          <w:b w:val="0"/>
          <w:color w:val="auto"/>
          <w:sz w:val="22"/>
          <w:szCs w:val="22"/>
          <w:lang w:val="fo-FO"/>
        </w:rPr>
        <w:tab/>
        <w:t>Joensen, Martin (1977): Gamli Maðurin og varðin 1977. Í Les 2 2007</w:t>
      </w:r>
    </w:p>
    <w:p w14:paraId="0821D3BE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Tú sterka lív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Brú, Heðin: Les 2. Fsg.2007</w:t>
      </w:r>
    </w:p>
    <w:p w14:paraId="14C4DA8C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br/>
      </w:r>
    </w:p>
    <w:p w14:paraId="5F00DB03" w14:textId="4757BF4C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rStyle w:val="Overskrift2Tegn"/>
          <w:rFonts w:eastAsia="Calibri"/>
          <w:sz w:val="32"/>
          <w:szCs w:val="32"/>
          <w:lang w:val="fo-FO"/>
        </w:rPr>
        <w:t>19. Tannárini lýst í ymiskum tekstasløgum</w:t>
      </w:r>
      <w:r w:rsidRPr="00022A44">
        <w:rPr>
          <w:lang w:val="fo-FO"/>
        </w:rPr>
        <w:br/>
        <w:t>Eingin veit á morgni at siga</w:t>
      </w:r>
      <w:r w:rsidRPr="00022A44">
        <w:rPr>
          <w:lang w:val="fo-FO"/>
        </w:rPr>
        <w:tab/>
        <w:t>Valsdóttir, Pálina () týddi(Frostrósan og aðrar...1987). Í Les 2, Fsg.2007</w:t>
      </w:r>
      <w:r w:rsidRPr="00022A44">
        <w:rPr>
          <w:lang w:val="fo-FO"/>
        </w:rPr>
        <w:br/>
        <w:t>16 ár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Hestoy, Heine: Les 1. Fsg.2006</w:t>
      </w:r>
      <w:r w:rsidRPr="00022A44">
        <w:rPr>
          <w:lang w:val="fo-FO"/>
        </w:rPr>
        <w:br/>
        <w:t>Skriva í sandin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Kjelnæs, Marjun S. (2010) : Skriva í sandin.Bókadeild F.Læraraf.2010</w:t>
      </w:r>
      <w:r w:rsidR="0081127A">
        <w:rPr>
          <w:lang w:val="fo-FO"/>
        </w:rPr>
        <w:t xml:space="preserve"> (Fingið avrit)</w:t>
      </w:r>
    </w:p>
    <w:p w14:paraId="3EDEFE19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Eitt dýpi av dýrari tíð</w:t>
      </w:r>
      <w:r w:rsidRPr="00022A44">
        <w:rPr>
          <w:lang w:val="fo-FO"/>
        </w:rPr>
        <w:tab/>
        <w:t xml:space="preserve">Heinesen, Jens P. (1953). Heintað á </w:t>
      </w:r>
      <w:r w:rsidRPr="00022A44">
        <w:rPr>
          <w:u w:val="single"/>
          <w:lang w:val="fo-FO"/>
        </w:rPr>
        <w:t>http://www.heinesen.fo/ElinBrimheimHeinesen/CV/Et_dyb_af_dyrbar_tid.htm</w:t>
      </w:r>
      <w:r w:rsidRPr="00022A44">
        <w:rPr>
          <w:lang w:val="fo-FO"/>
        </w:rPr>
        <w:br/>
      </w:r>
    </w:p>
    <w:p w14:paraId="0BC6D02A" w14:textId="77777777" w:rsidR="00022A44" w:rsidRPr="00022A44" w:rsidRDefault="00022A44" w:rsidP="00022A44">
      <w:pPr>
        <w:spacing w:line="360" w:lineRule="auto"/>
        <w:rPr>
          <w:rStyle w:val="Overskrift2Tegn"/>
          <w:rFonts w:eastAsia="Calibri"/>
          <w:sz w:val="22"/>
          <w:szCs w:val="22"/>
          <w:lang w:val="fo-FO"/>
        </w:rPr>
      </w:pPr>
    </w:p>
    <w:p w14:paraId="652C8EE2" w14:textId="77777777" w:rsidR="00022A44" w:rsidRPr="00022A44" w:rsidRDefault="00022A44" w:rsidP="00022A44">
      <w:pPr>
        <w:spacing w:line="360" w:lineRule="auto"/>
        <w:rPr>
          <w:rFonts w:ascii="Cambria" w:hAnsi="Cambria"/>
          <w:b/>
          <w:bCs/>
          <w:color w:val="4F81BD"/>
          <w:lang w:val="fo-FO"/>
        </w:rPr>
      </w:pPr>
      <w:r w:rsidRPr="00022A44">
        <w:rPr>
          <w:rStyle w:val="Overskrift2Tegn"/>
          <w:rFonts w:eastAsia="Calibri"/>
          <w:sz w:val="32"/>
          <w:szCs w:val="32"/>
          <w:lang w:val="fo-FO"/>
        </w:rPr>
        <w:t>20. Tannárini lýst í ymiskum tekstasløgum</w:t>
      </w:r>
      <w:r w:rsidRPr="00022A44">
        <w:rPr>
          <w:lang w:val="fo-FO"/>
        </w:rPr>
        <w:br/>
        <w:t>Eingin veit á morgni at siga</w:t>
      </w:r>
      <w:r w:rsidRPr="00022A44">
        <w:rPr>
          <w:lang w:val="fo-FO"/>
        </w:rPr>
        <w:tab/>
        <w:t>Valsdóttir, Pálina () týddi(Frostrósan og aðrar...1987). Í Les 2, Fsg.2007</w:t>
      </w:r>
      <w:r w:rsidRPr="00022A44">
        <w:rPr>
          <w:lang w:val="fo-FO"/>
        </w:rPr>
        <w:br/>
        <w:t>16 ár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Hestoy, Heine: Les 1. Fsg.2006</w:t>
      </w:r>
      <w:r w:rsidRPr="00022A44">
        <w:rPr>
          <w:lang w:val="fo-FO"/>
        </w:rPr>
        <w:br/>
        <w:t xml:space="preserve">Meldur 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í Les 1, Fsg 2006</w:t>
      </w:r>
    </w:p>
    <w:p w14:paraId="797253B5" w14:textId="77777777" w:rsidR="00022A44" w:rsidRPr="00022A44" w:rsidRDefault="00022A44" w:rsidP="00022A44">
      <w:pPr>
        <w:spacing w:line="360" w:lineRule="auto"/>
        <w:rPr>
          <w:u w:val="single"/>
          <w:lang w:val="fo-FO"/>
        </w:rPr>
      </w:pPr>
      <w:r w:rsidRPr="00022A44">
        <w:rPr>
          <w:lang w:val="fo-FO"/>
        </w:rPr>
        <w:t>Eitt dýpi av dýrari tíð</w:t>
      </w:r>
      <w:r w:rsidRPr="00022A44">
        <w:rPr>
          <w:lang w:val="fo-FO"/>
        </w:rPr>
        <w:tab/>
        <w:t xml:space="preserve">Heinesen, Jens P. (1953). Heintað á </w:t>
      </w:r>
      <w:r w:rsidRPr="00022A44">
        <w:rPr>
          <w:u w:val="single"/>
          <w:lang w:val="fo-FO"/>
        </w:rPr>
        <w:t>http://www.heinesen.fo/ElinBrimheimHeinesen/CV/Et_dyb_af_dyrbar_tid.htm</w:t>
      </w:r>
    </w:p>
    <w:p w14:paraId="32023E44" w14:textId="77777777" w:rsidR="00022A44" w:rsidRPr="00022A44" w:rsidRDefault="00022A44" w:rsidP="00022A44">
      <w:pPr>
        <w:spacing w:line="360" w:lineRule="auto"/>
        <w:rPr>
          <w:u w:val="single"/>
          <w:lang w:val="fo-FO"/>
        </w:rPr>
      </w:pPr>
    </w:p>
    <w:p w14:paraId="1B1B85C1" w14:textId="77777777" w:rsidR="00022A44" w:rsidRDefault="00022A44" w:rsidP="00022A44">
      <w:pPr>
        <w:spacing w:line="360" w:lineRule="auto"/>
        <w:rPr>
          <w:rStyle w:val="Overskrift2Tegn"/>
          <w:rFonts w:eastAsia="Calibri"/>
          <w:sz w:val="32"/>
          <w:szCs w:val="32"/>
          <w:lang w:val="fo-FO"/>
        </w:rPr>
      </w:pPr>
    </w:p>
    <w:p w14:paraId="09E708CB" w14:textId="77777777" w:rsidR="00022A44" w:rsidRDefault="00022A44" w:rsidP="00022A44">
      <w:pPr>
        <w:spacing w:line="360" w:lineRule="auto"/>
        <w:rPr>
          <w:rStyle w:val="Overskrift2Tegn"/>
          <w:rFonts w:eastAsia="Calibri"/>
          <w:sz w:val="32"/>
          <w:szCs w:val="32"/>
          <w:lang w:val="fo-FO"/>
        </w:rPr>
      </w:pPr>
    </w:p>
    <w:p w14:paraId="7F4918C0" w14:textId="77777777" w:rsidR="00022A44" w:rsidRPr="00022A44" w:rsidRDefault="00022A44" w:rsidP="00022A44">
      <w:pPr>
        <w:spacing w:line="360" w:lineRule="auto"/>
        <w:rPr>
          <w:sz w:val="32"/>
          <w:szCs w:val="32"/>
          <w:lang w:val="fo-FO"/>
        </w:rPr>
      </w:pPr>
      <w:r w:rsidRPr="00022A44">
        <w:rPr>
          <w:rStyle w:val="Overskrift2Tegn"/>
          <w:rFonts w:eastAsia="Calibri"/>
          <w:sz w:val="32"/>
          <w:szCs w:val="32"/>
          <w:lang w:val="fo-FO"/>
        </w:rPr>
        <w:t>21. Tannárini lýst í ymiskum tekstasløgum</w:t>
      </w:r>
    </w:p>
    <w:p w14:paraId="3247891E" w14:textId="0C52B043" w:rsidR="00022A44" w:rsidRPr="00022A44" w:rsidRDefault="00022A44" w:rsidP="00022A44">
      <w:pPr>
        <w:spacing w:line="360" w:lineRule="auto"/>
        <w:rPr>
          <w:rStyle w:val="Overskrift2Tegn"/>
          <w:rFonts w:eastAsia="Calibri"/>
          <w:b w:val="0"/>
          <w:sz w:val="22"/>
          <w:szCs w:val="22"/>
          <w:lang w:val="fo-FO"/>
        </w:rPr>
      </w:pPr>
      <w:r w:rsidRPr="00022A44">
        <w:rPr>
          <w:rStyle w:val="Overskrift2Tegn"/>
          <w:rFonts w:eastAsia="Calibri"/>
          <w:b w:val="0"/>
          <w:sz w:val="22"/>
          <w:szCs w:val="22"/>
          <w:lang w:val="fo-FO"/>
        </w:rPr>
        <w:t>Barnið hjá Annu</w:t>
      </w:r>
      <w:r w:rsidR="0081127A">
        <w:rPr>
          <w:rStyle w:val="Overskrift2Tegn"/>
          <w:rFonts w:eastAsia="Calibri"/>
          <w:b w:val="0"/>
          <w:sz w:val="22"/>
          <w:szCs w:val="22"/>
          <w:lang w:val="fo-FO"/>
        </w:rPr>
        <w:tab/>
        <w:t>(Les 2)</w:t>
      </w:r>
    </w:p>
    <w:p w14:paraId="7D64180A" w14:textId="5B40B229" w:rsidR="00022A44" w:rsidRPr="00022A44" w:rsidRDefault="00022A44" w:rsidP="00022A44">
      <w:pPr>
        <w:spacing w:line="360" w:lineRule="auto"/>
        <w:rPr>
          <w:rStyle w:val="Overskrift2Tegn"/>
          <w:rFonts w:eastAsia="Calibri"/>
          <w:b w:val="0"/>
          <w:sz w:val="22"/>
          <w:szCs w:val="22"/>
          <w:lang w:val="fo-FO"/>
        </w:rPr>
      </w:pPr>
      <w:r w:rsidRPr="00022A44">
        <w:rPr>
          <w:rStyle w:val="Overskrift2Tegn"/>
          <w:rFonts w:eastAsia="Calibri"/>
          <w:b w:val="0"/>
          <w:sz w:val="22"/>
          <w:szCs w:val="22"/>
          <w:lang w:val="fo-FO"/>
        </w:rPr>
        <w:t>Leygarkvøld</w:t>
      </w:r>
      <w:r w:rsidR="0081127A">
        <w:rPr>
          <w:rStyle w:val="Overskrift2Tegn"/>
          <w:rFonts w:eastAsia="Calibri"/>
          <w:b w:val="0"/>
          <w:sz w:val="22"/>
          <w:szCs w:val="22"/>
          <w:lang w:val="fo-FO"/>
        </w:rPr>
        <w:tab/>
      </w:r>
      <w:r w:rsidR="0081127A">
        <w:rPr>
          <w:rStyle w:val="Overskrift2Tegn"/>
          <w:rFonts w:eastAsia="Calibri"/>
          <w:b w:val="0"/>
          <w:sz w:val="22"/>
          <w:szCs w:val="22"/>
          <w:lang w:val="fo-FO"/>
        </w:rPr>
        <w:tab/>
        <w:t>(Fingið avrit)</w:t>
      </w:r>
    </w:p>
    <w:p w14:paraId="03FB372A" w14:textId="5BFFB518" w:rsidR="00022A44" w:rsidRPr="00022A44" w:rsidRDefault="00022A44" w:rsidP="00022A44">
      <w:pPr>
        <w:spacing w:line="360" w:lineRule="auto"/>
        <w:rPr>
          <w:rStyle w:val="Overskrift2Tegn"/>
          <w:rFonts w:eastAsia="Calibri"/>
          <w:b w:val="0"/>
          <w:sz w:val="22"/>
          <w:szCs w:val="22"/>
          <w:lang w:val="fo-FO"/>
        </w:rPr>
      </w:pPr>
      <w:r w:rsidRPr="00022A44">
        <w:rPr>
          <w:rStyle w:val="Overskrift2Tegn"/>
          <w:rFonts w:eastAsia="Calibri"/>
          <w:b w:val="0"/>
          <w:sz w:val="22"/>
          <w:szCs w:val="22"/>
          <w:lang w:val="fo-FO"/>
        </w:rPr>
        <w:t>Sandor/Ida</w:t>
      </w:r>
      <w:r w:rsidR="0081127A">
        <w:rPr>
          <w:rStyle w:val="Overskrift2Tegn"/>
          <w:rFonts w:eastAsia="Calibri"/>
          <w:b w:val="0"/>
          <w:sz w:val="22"/>
          <w:szCs w:val="22"/>
          <w:lang w:val="fo-FO"/>
        </w:rPr>
        <w:tab/>
      </w:r>
      <w:r w:rsidR="0081127A">
        <w:rPr>
          <w:rStyle w:val="Overskrift2Tegn"/>
          <w:rFonts w:eastAsia="Calibri"/>
          <w:b w:val="0"/>
          <w:sz w:val="22"/>
          <w:szCs w:val="22"/>
          <w:lang w:val="fo-FO"/>
        </w:rPr>
        <w:tab/>
        <w:t>(Les 1)</w:t>
      </w:r>
    </w:p>
    <w:p w14:paraId="577FFFBA" w14:textId="7BD350A0" w:rsidR="00022A44" w:rsidRPr="00022A44" w:rsidRDefault="00022A44" w:rsidP="00022A44">
      <w:pPr>
        <w:spacing w:line="360" w:lineRule="auto"/>
        <w:rPr>
          <w:rStyle w:val="Overskrift2Tegn"/>
          <w:rFonts w:eastAsia="Calibri"/>
          <w:b w:val="0"/>
          <w:sz w:val="22"/>
          <w:szCs w:val="22"/>
          <w:lang w:val="fo-FO"/>
        </w:rPr>
      </w:pPr>
      <w:r w:rsidRPr="00022A44">
        <w:rPr>
          <w:rStyle w:val="Overskrift2Tegn"/>
          <w:rFonts w:eastAsia="Calibri"/>
          <w:b w:val="0"/>
          <w:sz w:val="22"/>
          <w:szCs w:val="22"/>
          <w:lang w:val="fo-FO"/>
        </w:rPr>
        <w:t>Meldur</w:t>
      </w:r>
      <w:r w:rsidR="0081127A">
        <w:rPr>
          <w:rStyle w:val="Overskrift2Tegn"/>
          <w:rFonts w:eastAsia="Calibri"/>
          <w:b w:val="0"/>
          <w:sz w:val="22"/>
          <w:szCs w:val="22"/>
          <w:lang w:val="fo-FO"/>
        </w:rPr>
        <w:tab/>
      </w:r>
      <w:r w:rsidR="0081127A">
        <w:rPr>
          <w:rStyle w:val="Overskrift2Tegn"/>
          <w:rFonts w:eastAsia="Calibri"/>
          <w:b w:val="0"/>
          <w:sz w:val="22"/>
          <w:szCs w:val="22"/>
          <w:lang w:val="fo-FO"/>
        </w:rPr>
        <w:tab/>
        <w:t>(Les 1)</w:t>
      </w:r>
    </w:p>
    <w:p w14:paraId="6482689F" w14:textId="77777777" w:rsidR="00022A44" w:rsidRPr="00022A44" w:rsidRDefault="00022A44" w:rsidP="00022A44">
      <w:pPr>
        <w:spacing w:line="360" w:lineRule="auto"/>
        <w:rPr>
          <w:rStyle w:val="Overskrift2Tegn"/>
          <w:rFonts w:eastAsia="Calibri"/>
          <w:b w:val="0"/>
          <w:sz w:val="22"/>
          <w:szCs w:val="22"/>
          <w:lang w:val="fo-FO"/>
        </w:rPr>
      </w:pPr>
    </w:p>
    <w:p w14:paraId="79F484BC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rStyle w:val="Overskrift2Tegn"/>
          <w:rFonts w:eastAsia="Calibri"/>
          <w:sz w:val="32"/>
          <w:szCs w:val="32"/>
          <w:lang w:val="fo-FO"/>
        </w:rPr>
        <w:t>22. Broytingar í lívinum lýstar í stuttsøgum</w:t>
      </w:r>
      <w:r w:rsidRPr="00022A44">
        <w:rPr>
          <w:lang w:val="fo-FO"/>
        </w:rPr>
        <w:br/>
        <w:t>Lærarin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Hestoy, Heine (1984) : Piprandi Hjarta. Í Les 1, Fsg 2006.</w:t>
      </w:r>
      <w:r w:rsidRPr="00022A44">
        <w:rPr>
          <w:lang w:val="fo-FO"/>
        </w:rPr>
        <w:br/>
        <w:t>Kópakona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Kjelnæs, Marjun: Les 2, Fsg 2007.</w:t>
      </w:r>
      <w:r w:rsidRPr="00022A44">
        <w:rPr>
          <w:lang w:val="fo-FO"/>
        </w:rPr>
        <w:br/>
        <w:t>Tú sterka lív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Brú, Heðin (1936): Fjallaskuggin. Í Les 2, Fsg 2007.</w:t>
      </w:r>
      <w:r w:rsidRPr="00022A44">
        <w:rPr>
          <w:lang w:val="fo-FO"/>
        </w:rPr>
        <w:br/>
        <w:t xml:space="preserve">Anna Maria 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Djurhuus, Hans A.: Les 2. Fsg.2007</w:t>
      </w:r>
    </w:p>
    <w:p w14:paraId="34950C7F" w14:textId="77777777" w:rsidR="00022A44" w:rsidRPr="00022A44" w:rsidRDefault="00022A44" w:rsidP="00022A44">
      <w:pPr>
        <w:spacing w:line="360" w:lineRule="auto"/>
        <w:rPr>
          <w:rStyle w:val="Overskrift2Tegn"/>
          <w:rFonts w:eastAsia="Calibri"/>
          <w:sz w:val="22"/>
          <w:szCs w:val="22"/>
          <w:lang w:val="fo-FO"/>
        </w:rPr>
      </w:pPr>
    </w:p>
    <w:p w14:paraId="550D22B3" w14:textId="742143E1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rStyle w:val="Overskrift2Tegn"/>
          <w:rFonts w:eastAsia="Calibri"/>
          <w:sz w:val="32"/>
          <w:szCs w:val="32"/>
          <w:lang w:val="fo-FO"/>
        </w:rPr>
        <w:t>23. Broytingar í lívinum lýstar í ymiskum tekstasløgum</w:t>
      </w:r>
      <w:r w:rsidRPr="00022A44">
        <w:rPr>
          <w:lang w:val="fo-FO"/>
        </w:rPr>
        <w:br/>
      </w:r>
      <w:r>
        <w:rPr>
          <w:lang w:val="fo-FO"/>
        </w:rPr>
        <w:t>Húsvillur</w:t>
      </w:r>
      <w:r w:rsidR="0081127A">
        <w:rPr>
          <w:lang w:val="fo-FO"/>
        </w:rPr>
        <w:tab/>
      </w:r>
      <w:r w:rsidR="0081127A">
        <w:rPr>
          <w:lang w:val="fo-FO"/>
        </w:rPr>
        <w:tab/>
        <w:t>(Lósu online)</w:t>
      </w:r>
      <w:r w:rsidRPr="00022A44">
        <w:rPr>
          <w:lang w:val="fo-FO"/>
        </w:rPr>
        <w:br/>
        <w:t xml:space="preserve">Anna Maria 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Djurhuus, Hans A.: Les 2. Fsg.2007</w:t>
      </w:r>
    </w:p>
    <w:p w14:paraId="73F92090" w14:textId="23CE268A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Eitt dýpi av dýrari tíð</w:t>
      </w:r>
      <w:r w:rsidRPr="00022A44">
        <w:rPr>
          <w:lang w:val="fo-FO"/>
        </w:rPr>
        <w:tab/>
        <w:t>Heinesen, Jens P.(1953)</w:t>
      </w:r>
      <w:r w:rsidR="0081127A">
        <w:rPr>
          <w:lang w:val="fo-FO"/>
        </w:rPr>
        <w:t xml:space="preserve"> </w:t>
      </w:r>
      <w:r w:rsidR="0081127A" w:rsidRPr="00022A44">
        <w:rPr>
          <w:lang w:val="fo-FO"/>
        </w:rPr>
        <w:t xml:space="preserve">Heinesen, Jens P.(1953) . Heintað á </w:t>
      </w:r>
      <w:r w:rsidR="0081127A" w:rsidRPr="00022A44">
        <w:rPr>
          <w:color w:val="FFFFFF"/>
          <w:lang w:val="fo-FO"/>
        </w:rPr>
        <w:t>x  x x x x x x xxxxxxxxxxxxxxxx x  x xxxxxxxxxxxxx</w:t>
      </w:r>
      <w:r w:rsidR="0081127A" w:rsidRPr="00022A44">
        <w:rPr>
          <w:lang w:val="fo-FO"/>
        </w:rPr>
        <w:t xml:space="preserve"> </w:t>
      </w:r>
      <w:r w:rsidR="0081127A" w:rsidRPr="00022A44">
        <w:rPr>
          <w:lang w:val="fo-FO"/>
        </w:rPr>
        <w:tab/>
        <w:t xml:space="preserve">                         </w:t>
      </w:r>
      <w:r w:rsidR="0081127A" w:rsidRPr="00022A44">
        <w:rPr>
          <w:u w:val="single"/>
          <w:lang w:val="fo-FO"/>
        </w:rPr>
        <w:t>http://www.heinesen.fo/ElinBrimheimHeinesen/CV/Et_dyb_af_dyrbar_tid.htm</w:t>
      </w:r>
    </w:p>
    <w:p w14:paraId="376337F6" w14:textId="497FE414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Kalli Katt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P, Kári (1979) Vælferðarvísur 1979: Les 2, Fsg 2007</w:t>
      </w:r>
      <w:r w:rsidR="0081127A">
        <w:rPr>
          <w:lang w:val="fo-FO"/>
        </w:rPr>
        <w:t xml:space="preserve"> (Fin</w:t>
      </w:r>
      <w:r w:rsidR="00D8696E">
        <w:rPr>
          <w:lang w:val="fo-FO"/>
        </w:rPr>
        <w:t>g</w:t>
      </w:r>
      <w:r w:rsidR="0081127A">
        <w:rPr>
          <w:lang w:val="fo-FO"/>
        </w:rPr>
        <w:t>ið avrit</w:t>
      </w:r>
      <w:r w:rsidR="00D8696E">
        <w:rPr>
          <w:lang w:val="fo-FO"/>
        </w:rPr>
        <w:t>/online</w:t>
      </w:r>
      <w:r w:rsidR="0081127A">
        <w:rPr>
          <w:lang w:val="fo-FO"/>
        </w:rPr>
        <w:t>)</w:t>
      </w:r>
      <w:r w:rsidRPr="00022A44">
        <w:rPr>
          <w:lang w:val="fo-FO"/>
        </w:rPr>
        <w:br/>
      </w:r>
    </w:p>
    <w:p w14:paraId="7466B7BF" w14:textId="77777777" w:rsidR="00022A44" w:rsidRPr="00022A44" w:rsidRDefault="00022A44" w:rsidP="00022A44">
      <w:pPr>
        <w:spacing w:line="360" w:lineRule="auto"/>
        <w:rPr>
          <w:sz w:val="32"/>
          <w:szCs w:val="32"/>
          <w:lang w:val="fo-FO"/>
        </w:rPr>
      </w:pPr>
      <w:r w:rsidRPr="00022A44">
        <w:rPr>
          <w:rStyle w:val="Overskrift2Tegn"/>
          <w:rFonts w:eastAsia="Calibri"/>
          <w:sz w:val="32"/>
          <w:szCs w:val="32"/>
          <w:lang w:val="fo-FO"/>
        </w:rPr>
        <w:t>24. Broytingar í lívinum lýstar í ymiskum tekstasløgum</w:t>
      </w:r>
    </w:p>
    <w:p w14:paraId="23A4235C" w14:textId="1568D044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Smettarin</w:t>
      </w:r>
      <w:r w:rsidR="0081127A">
        <w:rPr>
          <w:lang w:val="fo-FO"/>
        </w:rPr>
        <w:tab/>
      </w:r>
      <w:r w:rsidR="0081127A">
        <w:rPr>
          <w:lang w:val="fo-FO"/>
        </w:rPr>
        <w:tab/>
        <w:t>(Fingið avrit)</w:t>
      </w:r>
    </w:p>
    <w:p w14:paraId="6AED3565" w14:textId="710A8689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Eingin veit á morgni at siga</w:t>
      </w:r>
      <w:r w:rsidR="0081127A">
        <w:rPr>
          <w:lang w:val="fo-FO"/>
        </w:rPr>
        <w:tab/>
        <w:t>(Les 2)</w:t>
      </w:r>
    </w:p>
    <w:p w14:paraId="29264DA4" w14:textId="3BD81AB3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Barnið hjá Annu</w:t>
      </w:r>
      <w:r w:rsidR="0081127A">
        <w:rPr>
          <w:lang w:val="fo-FO"/>
        </w:rPr>
        <w:tab/>
        <w:t>(Les 2)</w:t>
      </w:r>
    </w:p>
    <w:p w14:paraId="3D7D606C" w14:textId="519031B2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Orrustan í Klandursskoti</w:t>
      </w:r>
      <w:r w:rsidR="0081127A">
        <w:rPr>
          <w:lang w:val="fo-FO"/>
        </w:rPr>
        <w:tab/>
        <w:t>(lósu online)</w:t>
      </w:r>
    </w:p>
    <w:p w14:paraId="0DE8F2E4" w14:textId="77777777" w:rsidR="00022A44" w:rsidRPr="00022A44" w:rsidRDefault="00022A44" w:rsidP="00022A44">
      <w:pPr>
        <w:spacing w:line="360" w:lineRule="auto"/>
        <w:rPr>
          <w:rStyle w:val="Overskrift1Tegn"/>
          <w:rFonts w:eastAsia="Calibri"/>
          <w:sz w:val="22"/>
          <w:szCs w:val="22"/>
          <w:lang w:val="fo-FO"/>
        </w:rPr>
      </w:pPr>
    </w:p>
    <w:p w14:paraId="3CBADEA2" w14:textId="662D51BA" w:rsidR="00022A44" w:rsidRDefault="00022A44" w:rsidP="00022A44">
      <w:pPr>
        <w:spacing w:line="360" w:lineRule="auto"/>
        <w:rPr>
          <w:lang w:val="fo-FO"/>
        </w:rPr>
      </w:pPr>
      <w:r w:rsidRPr="00022A44">
        <w:rPr>
          <w:rStyle w:val="Overskrift1Tegn"/>
          <w:rFonts w:eastAsia="Calibri"/>
          <w:lang w:val="fo-FO"/>
        </w:rPr>
        <w:t>25. Ævintýr sum tekstaslag</w:t>
      </w:r>
      <w:r w:rsidRPr="00022A44">
        <w:rPr>
          <w:lang w:val="fo-FO"/>
        </w:rPr>
        <w:br/>
        <w:t xml:space="preserve">Snjóhvíta 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Grimm, Brøðurnir:</w:t>
      </w:r>
      <w:r w:rsidR="0081127A">
        <w:rPr>
          <w:lang w:val="fo-FO"/>
        </w:rPr>
        <w:t xml:space="preserve"> (Fingið avrit)</w:t>
      </w:r>
      <w:r w:rsidRPr="00022A44">
        <w:rPr>
          <w:lang w:val="fo-FO"/>
        </w:rPr>
        <w:br/>
        <w:t>Tornarósa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Grimm, Brøðurnir: Les 2. Fsg 2007</w:t>
      </w:r>
      <w:r w:rsidRPr="00022A44">
        <w:rPr>
          <w:lang w:val="fo-FO"/>
        </w:rPr>
        <w:br/>
        <w:t>Smágentan við svávulpinnunum</w:t>
      </w:r>
      <w:r w:rsidRPr="00022A44">
        <w:rPr>
          <w:lang w:val="fo-FO"/>
        </w:rPr>
        <w:tab/>
        <w:t>Andersen, H.C.</w:t>
      </w:r>
      <w:r w:rsidR="0081127A">
        <w:rPr>
          <w:lang w:val="fo-FO"/>
        </w:rPr>
        <w:t xml:space="preserve"> (Fingið avrit)</w:t>
      </w:r>
    </w:p>
    <w:p w14:paraId="67FBC377" w14:textId="20E5426D" w:rsidR="009D76C4" w:rsidRPr="00022A44" w:rsidRDefault="009D76C4" w:rsidP="00022A44">
      <w:pPr>
        <w:spacing w:line="360" w:lineRule="auto"/>
        <w:rPr>
          <w:lang w:val="fo-FO"/>
        </w:rPr>
      </w:pPr>
      <w:r>
        <w:rPr>
          <w:lang w:val="fo-FO"/>
        </w:rPr>
        <w:t>Stóri Klávus og lítli Klávus</w:t>
      </w:r>
      <w:r w:rsidR="0081127A">
        <w:rPr>
          <w:lang w:val="fo-FO"/>
        </w:rPr>
        <w:tab/>
        <w:t>(Lósu online)</w:t>
      </w:r>
    </w:p>
    <w:p w14:paraId="4086AB89" w14:textId="77777777" w:rsidR="00022A44" w:rsidRPr="00022A44" w:rsidRDefault="00022A44" w:rsidP="00022A44">
      <w:pPr>
        <w:spacing w:line="360" w:lineRule="auto"/>
        <w:rPr>
          <w:rStyle w:val="Overskrift1Tegn"/>
          <w:rFonts w:eastAsia="Calibri"/>
          <w:sz w:val="22"/>
          <w:szCs w:val="22"/>
          <w:lang w:val="fo-FO"/>
        </w:rPr>
      </w:pPr>
    </w:p>
    <w:p w14:paraId="096F718D" w14:textId="19A3CAF2" w:rsidR="00022A44" w:rsidRDefault="00022A44" w:rsidP="00022A44">
      <w:pPr>
        <w:spacing w:line="360" w:lineRule="auto"/>
        <w:rPr>
          <w:lang w:val="fo-FO"/>
        </w:rPr>
      </w:pPr>
      <w:r w:rsidRPr="00022A44">
        <w:rPr>
          <w:rStyle w:val="Overskrift1Tegn"/>
          <w:rFonts w:eastAsia="Calibri"/>
          <w:lang w:val="fo-FO"/>
        </w:rPr>
        <w:t>26. Ævintýr sum tekstaslag</w:t>
      </w:r>
      <w:r w:rsidRPr="00022A44">
        <w:rPr>
          <w:lang w:val="fo-FO"/>
        </w:rPr>
        <w:br/>
        <w:t>Snjóhvíta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Grimm, Brøðurnir</w:t>
      </w:r>
      <w:r w:rsidR="0081127A">
        <w:rPr>
          <w:lang w:val="fo-FO"/>
        </w:rPr>
        <w:t xml:space="preserve"> (Fingu avrit)</w:t>
      </w:r>
      <w:r w:rsidRPr="00022A44">
        <w:rPr>
          <w:lang w:val="fo-FO"/>
        </w:rPr>
        <w:br/>
        <w:t>Tornarósa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Grimm, Brøðurnir: Les 2. Fsg 2007</w:t>
      </w:r>
      <w:r w:rsidRPr="00022A44">
        <w:rPr>
          <w:lang w:val="fo-FO"/>
        </w:rPr>
        <w:br/>
        <w:t>Smágentan við svávulpinnunum</w:t>
      </w:r>
      <w:r w:rsidRPr="00022A44">
        <w:rPr>
          <w:lang w:val="fo-FO"/>
        </w:rPr>
        <w:tab/>
        <w:t>Andersen, H.C.</w:t>
      </w:r>
      <w:r w:rsidR="0081127A">
        <w:rPr>
          <w:lang w:val="fo-FO"/>
        </w:rPr>
        <w:t xml:space="preserve"> (Fingið avrit)</w:t>
      </w:r>
    </w:p>
    <w:p w14:paraId="1363EC57" w14:textId="1A38AFC9" w:rsidR="009D76C4" w:rsidRPr="00022A44" w:rsidRDefault="009D76C4" w:rsidP="00022A44">
      <w:pPr>
        <w:spacing w:line="360" w:lineRule="auto"/>
        <w:rPr>
          <w:lang w:val="fo-FO"/>
        </w:rPr>
      </w:pPr>
      <w:r>
        <w:rPr>
          <w:lang w:val="fo-FO"/>
        </w:rPr>
        <w:t>Stóri Klávus og lítli Klávus</w:t>
      </w:r>
      <w:r w:rsidR="0081127A">
        <w:rPr>
          <w:lang w:val="fo-FO"/>
        </w:rPr>
        <w:tab/>
        <w:t>(Lósu online)</w:t>
      </w:r>
    </w:p>
    <w:p w14:paraId="7B6E8F55" w14:textId="77777777" w:rsidR="00022A44" w:rsidRPr="00022A44" w:rsidRDefault="00022A44" w:rsidP="00022A44">
      <w:pPr>
        <w:spacing w:line="360" w:lineRule="auto"/>
        <w:rPr>
          <w:rStyle w:val="Overskrift1Tegn"/>
          <w:rFonts w:eastAsia="Calibri"/>
          <w:sz w:val="22"/>
          <w:szCs w:val="22"/>
          <w:lang w:val="fo-FO"/>
        </w:rPr>
      </w:pPr>
    </w:p>
    <w:p w14:paraId="5B7DA5E4" w14:textId="0BBC7E3A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rStyle w:val="Overskrift1Tegn"/>
          <w:rFonts w:eastAsia="Calibri"/>
          <w:lang w:val="fo-FO"/>
        </w:rPr>
        <w:t>27. Samkensla lýst í stuttsøgum</w:t>
      </w:r>
      <w:r w:rsidRPr="00022A44">
        <w:rPr>
          <w:lang w:val="fo-FO"/>
        </w:rPr>
        <w:br/>
        <w:t>Lærarin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Hestoy, Heine (1985) : Bládýpi og aðrar søgur. Dagdvølja 1985</w:t>
      </w:r>
      <w:r w:rsidR="0081127A">
        <w:rPr>
          <w:lang w:val="fo-FO"/>
        </w:rPr>
        <w:t xml:space="preserve"> (Les 1)</w:t>
      </w:r>
      <w:r w:rsidRPr="00022A44">
        <w:rPr>
          <w:lang w:val="fo-FO"/>
        </w:rPr>
        <w:br/>
        <w:t>Tíðin avdúkar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Djurhuus, Bergur: Les 1. Fsg.2006</w:t>
      </w:r>
      <w:r w:rsidRPr="00022A44">
        <w:rPr>
          <w:lang w:val="fo-FO"/>
        </w:rPr>
        <w:br/>
        <w:t>Kópakona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Kjelnæs, Marjun: Les 2, Fsg 2007.</w:t>
      </w:r>
      <w:r w:rsidRPr="00022A44">
        <w:rPr>
          <w:lang w:val="fo-FO"/>
        </w:rPr>
        <w:br/>
        <w:t>Tú sterka lív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Í Les 2, Fsg 2007.</w:t>
      </w:r>
    </w:p>
    <w:p w14:paraId="7E51F8F6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Elin Maria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Joensen, Martin (    ) í Les 1, Fsg 2006</w:t>
      </w:r>
    </w:p>
    <w:p w14:paraId="29C8ED1B" w14:textId="77777777" w:rsidR="00022A44" w:rsidRPr="00022A44" w:rsidRDefault="00022A44" w:rsidP="00022A44">
      <w:pPr>
        <w:spacing w:line="360" w:lineRule="auto"/>
        <w:rPr>
          <w:lang w:val="fo-FO"/>
        </w:rPr>
      </w:pPr>
    </w:p>
    <w:p w14:paraId="1C3CE27A" w14:textId="77777777" w:rsidR="00022A44" w:rsidRPr="00022A44" w:rsidRDefault="00022A44" w:rsidP="00022A44">
      <w:pPr>
        <w:spacing w:line="360" w:lineRule="auto"/>
        <w:rPr>
          <w:sz w:val="32"/>
          <w:szCs w:val="32"/>
          <w:lang w:val="fo-FO"/>
        </w:rPr>
      </w:pPr>
      <w:r w:rsidRPr="00022A44">
        <w:rPr>
          <w:rStyle w:val="Overskrift1Tegn"/>
          <w:rFonts w:eastAsia="Calibri"/>
          <w:lang w:val="fo-FO"/>
        </w:rPr>
        <w:t>28. Samkensla lýst í stuttsøgum</w:t>
      </w:r>
    </w:p>
    <w:p w14:paraId="66C9289A" w14:textId="59432021" w:rsidR="00022A44" w:rsidRPr="00022A44" w:rsidRDefault="00022A44" w:rsidP="00022A44">
      <w:pPr>
        <w:spacing w:line="360" w:lineRule="auto"/>
        <w:rPr>
          <w:rStyle w:val="Overskrift1Tegn"/>
          <w:rFonts w:eastAsia="Calibri"/>
          <w:b w:val="0"/>
          <w:sz w:val="22"/>
          <w:szCs w:val="22"/>
          <w:lang w:val="fo-FO"/>
        </w:rPr>
      </w:pPr>
      <w:r w:rsidRPr="00022A44">
        <w:rPr>
          <w:rStyle w:val="Overskrift1Tegn"/>
          <w:rFonts w:eastAsia="Calibri"/>
          <w:b w:val="0"/>
          <w:sz w:val="22"/>
          <w:szCs w:val="22"/>
          <w:lang w:val="fo-FO"/>
        </w:rPr>
        <w:t>Rossini í Skorðadali</w:t>
      </w:r>
      <w:r w:rsidR="0081127A">
        <w:rPr>
          <w:rStyle w:val="Overskrift1Tegn"/>
          <w:rFonts w:eastAsia="Calibri"/>
          <w:b w:val="0"/>
          <w:sz w:val="22"/>
          <w:szCs w:val="22"/>
          <w:lang w:val="fo-FO"/>
        </w:rPr>
        <w:tab/>
        <w:t>(Fingið avrit)</w:t>
      </w:r>
    </w:p>
    <w:p w14:paraId="4E278452" w14:textId="7F348081" w:rsidR="00022A44" w:rsidRPr="00022A44" w:rsidRDefault="00022A44" w:rsidP="00022A44">
      <w:pPr>
        <w:spacing w:line="360" w:lineRule="auto"/>
        <w:rPr>
          <w:rStyle w:val="Overskrift1Tegn"/>
          <w:rFonts w:eastAsia="Calibri"/>
          <w:b w:val="0"/>
          <w:sz w:val="22"/>
          <w:szCs w:val="22"/>
          <w:lang w:val="fo-FO"/>
        </w:rPr>
      </w:pPr>
      <w:r w:rsidRPr="00022A44">
        <w:rPr>
          <w:rStyle w:val="Overskrift1Tegn"/>
          <w:rFonts w:eastAsia="Calibri"/>
          <w:b w:val="0"/>
          <w:sz w:val="22"/>
          <w:szCs w:val="22"/>
          <w:lang w:val="fo-FO"/>
        </w:rPr>
        <w:t>Maðurin og hundurin</w:t>
      </w:r>
      <w:r w:rsidR="0081127A">
        <w:rPr>
          <w:rStyle w:val="Overskrift1Tegn"/>
          <w:rFonts w:eastAsia="Calibri"/>
          <w:b w:val="0"/>
          <w:sz w:val="22"/>
          <w:szCs w:val="22"/>
          <w:lang w:val="fo-FO"/>
        </w:rPr>
        <w:tab/>
        <w:t>(Fingið avrit)</w:t>
      </w:r>
    </w:p>
    <w:p w14:paraId="5D0C189A" w14:textId="1C32D1FF" w:rsidR="00022A44" w:rsidRPr="00022A44" w:rsidRDefault="00022A44" w:rsidP="00022A44">
      <w:pPr>
        <w:spacing w:line="360" w:lineRule="auto"/>
        <w:rPr>
          <w:rStyle w:val="Overskrift1Tegn"/>
          <w:rFonts w:eastAsia="Calibri"/>
          <w:b w:val="0"/>
          <w:sz w:val="22"/>
          <w:szCs w:val="22"/>
          <w:lang w:val="fo-FO"/>
        </w:rPr>
      </w:pPr>
      <w:r w:rsidRPr="00022A44">
        <w:rPr>
          <w:rStyle w:val="Overskrift1Tegn"/>
          <w:rFonts w:eastAsia="Calibri"/>
          <w:b w:val="0"/>
          <w:sz w:val="22"/>
          <w:szCs w:val="22"/>
          <w:lang w:val="fo-FO"/>
        </w:rPr>
        <w:t>Snarljós</w:t>
      </w:r>
      <w:r w:rsidR="0081127A">
        <w:rPr>
          <w:rStyle w:val="Overskrift1Tegn"/>
          <w:rFonts w:eastAsia="Calibri"/>
          <w:b w:val="0"/>
          <w:sz w:val="22"/>
          <w:szCs w:val="22"/>
          <w:lang w:val="fo-FO"/>
        </w:rPr>
        <w:tab/>
      </w:r>
      <w:r w:rsidR="0081127A">
        <w:rPr>
          <w:rStyle w:val="Overskrift1Tegn"/>
          <w:rFonts w:eastAsia="Calibri"/>
          <w:b w:val="0"/>
          <w:sz w:val="22"/>
          <w:szCs w:val="22"/>
          <w:lang w:val="fo-FO"/>
        </w:rPr>
        <w:tab/>
        <w:t>(FIngið avrit)</w:t>
      </w:r>
    </w:p>
    <w:p w14:paraId="3418AB7B" w14:textId="64AEE44C" w:rsidR="00022A44" w:rsidRPr="00022A44" w:rsidRDefault="00022A44" w:rsidP="00022A44">
      <w:pPr>
        <w:spacing w:line="360" w:lineRule="auto"/>
        <w:rPr>
          <w:rStyle w:val="Overskrift1Tegn"/>
          <w:rFonts w:eastAsia="Calibri"/>
          <w:b w:val="0"/>
          <w:sz w:val="22"/>
          <w:szCs w:val="22"/>
          <w:lang w:val="fo-FO"/>
        </w:rPr>
      </w:pPr>
      <w:r w:rsidRPr="00022A44">
        <w:rPr>
          <w:rStyle w:val="Overskrift1Tegn"/>
          <w:rFonts w:eastAsia="Calibri"/>
          <w:b w:val="0"/>
          <w:sz w:val="22"/>
          <w:szCs w:val="22"/>
          <w:lang w:val="fo-FO"/>
        </w:rPr>
        <w:t>Tú sterka lív</w:t>
      </w:r>
      <w:r w:rsidR="0081127A">
        <w:rPr>
          <w:rStyle w:val="Overskrift1Tegn"/>
          <w:rFonts w:eastAsia="Calibri"/>
          <w:b w:val="0"/>
          <w:sz w:val="22"/>
          <w:szCs w:val="22"/>
          <w:lang w:val="fo-FO"/>
        </w:rPr>
        <w:tab/>
      </w:r>
      <w:r w:rsidR="0081127A">
        <w:rPr>
          <w:rStyle w:val="Overskrift1Tegn"/>
          <w:rFonts w:eastAsia="Calibri"/>
          <w:b w:val="0"/>
          <w:sz w:val="22"/>
          <w:szCs w:val="22"/>
          <w:lang w:val="fo-FO"/>
        </w:rPr>
        <w:tab/>
        <w:t>(Les 2)</w:t>
      </w:r>
    </w:p>
    <w:p w14:paraId="317757DD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Øðrvísi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Michelsen, Sólrún : Les 1. Fsg.2006</w:t>
      </w:r>
    </w:p>
    <w:p w14:paraId="4A728C61" w14:textId="77777777" w:rsidR="00022A44" w:rsidRPr="00022A44" w:rsidRDefault="00022A44" w:rsidP="00022A44">
      <w:pPr>
        <w:spacing w:line="360" w:lineRule="auto"/>
        <w:rPr>
          <w:rStyle w:val="Overskrift1Tegn"/>
          <w:rFonts w:eastAsia="Calibri"/>
          <w:b w:val="0"/>
          <w:sz w:val="22"/>
          <w:szCs w:val="22"/>
          <w:lang w:val="fo-FO"/>
        </w:rPr>
      </w:pPr>
    </w:p>
    <w:p w14:paraId="27804FF0" w14:textId="77777777" w:rsidR="00022A44" w:rsidRPr="00022A44" w:rsidRDefault="00022A44" w:rsidP="00022A44">
      <w:pPr>
        <w:spacing w:line="360" w:lineRule="auto"/>
        <w:rPr>
          <w:rStyle w:val="Overskrift1Tegn"/>
          <w:rFonts w:eastAsia="Calibri"/>
          <w:sz w:val="22"/>
          <w:szCs w:val="22"/>
          <w:lang w:val="fo-FO"/>
        </w:rPr>
      </w:pPr>
    </w:p>
    <w:p w14:paraId="008776D8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rStyle w:val="Overskrift1Tegn"/>
          <w:rFonts w:eastAsia="Calibri"/>
          <w:lang w:val="fo-FO"/>
        </w:rPr>
        <w:t>29. ”Á lívsins skuggasíðu” lýst í stuttsøgum</w:t>
      </w:r>
      <w:r w:rsidRPr="00022A44">
        <w:rPr>
          <w:lang w:val="fo-FO"/>
        </w:rPr>
        <w:br/>
        <w:t>Tíðin avdúkar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Djurhuus, Bergur: Les 1. Fsg.2006</w:t>
      </w:r>
      <w:r w:rsidRPr="00022A44">
        <w:rPr>
          <w:lang w:val="fo-FO"/>
        </w:rPr>
        <w:tab/>
      </w:r>
      <w:r w:rsidRPr="00022A44">
        <w:rPr>
          <w:lang w:val="fo-FO"/>
        </w:rPr>
        <w:br/>
        <w:t>Øðrvísi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Michelsen, Sólrún : Les 1. Fsg.2006</w:t>
      </w:r>
      <w:r w:rsidRPr="00022A44">
        <w:rPr>
          <w:lang w:val="fo-FO"/>
        </w:rPr>
        <w:br/>
        <w:t>Elin Maria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Joensen, Martin (     ). Í Les 1, Fsg 2006</w:t>
      </w:r>
    </w:p>
    <w:p w14:paraId="67E6E8F9" w14:textId="24792E73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Ábal</w:t>
      </w:r>
      <w:r w:rsidR="0081127A">
        <w:rPr>
          <w:lang w:val="fo-FO"/>
        </w:rPr>
        <w:tab/>
      </w:r>
      <w:r w:rsidR="0081127A">
        <w:rPr>
          <w:lang w:val="fo-FO"/>
        </w:rPr>
        <w:tab/>
        <w:t>(Fingið avrit)</w:t>
      </w:r>
    </w:p>
    <w:p w14:paraId="2084949E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rStyle w:val="Overskrift1Tegn"/>
          <w:rFonts w:eastAsia="Calibri"/>
        </w:rPr>
        <w:t>30. “À lívsins skuggasíðu”lýst í stuttsøgum</w:t>
      </w:r>
      <w:r w:rsidRPr="00022A44">
        <w:rPr>
          <w:lang w:val="fo-FO"/>
        </w:rPr>
        <w:br/>
      </w:r>
      <w:r w:rsidRPr="00022A44">
        <w:rPr>
          <w:lang w:val="fo-FO"/>
        </w:rPr>
        <w:br/>
        <w:t>Tíðin avdúkar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Djurhuus, Bergur: Les 1. Fsg.2006</w:t>
      </w:r>
      <w:r w:rsidRPr="00022A44">
        <w:rPr>
          <w:lang w:val="fo-FO"/>
        </w:rPr>
        <w:br/>
        <w:t>Elin Maria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Joensen, Martin (    ). Í Les 1, Fsg 2006</w:t>
      </w:r>
    </w:p>
    <w:p w14:paraId="19462F84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 w:eastAsia="da-DK"/>
        </w:rPr>
      </w:pPr>
      <w:r w:rsidRPr="00022A44">
        <w:rPr>
          <w:lang w:val="fo-FO" w:eastAsia="da-DK"/>
        </w:rPr>
        <w:t>Ísmal</w:t>
      </w:r>
      <w:r w:rsidRPr="00022A44">
        <w:rPr>
          <w:lang w:val="fo-FO" w:eastAsia="da-DK"/>
        </w:rPr>
        <w:tab/>
      </w:r>
      <w:r w:rsidRPr="00022A44">
        <w:rPr>
          <w:lang w:val="fo-FO" w:eastAsia="da-DK"/>
        </w:rPr>
        <w:tab/>
        <w:t>Dahl, Marianna D (  ) í Les 1 Fsg 2006</w:t>
      </w:r>
    </w:p>
    <w:p w14:paraId="3499A4AF" w14:textId="57F7A866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/>
        </w:rPr>
      </w:pPr>
      <w:r w:rsidRPr="00022A44">
        <w:rPr>
          <w:lang w:val="fo-FO"/>
        </w:rPr>
        <w:t>Skriva í sandin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Kjelnæs, Marjun S. (2010) : Skriva í sandin.Bókadeild F.Læraraf.2010</w:t>
      </w:r>
      <w:r w:rsidR="0081127A">
        <w:rPr>
          <w:lang w:val="fo-FO"/>
        </w:rPr>
        <w:t xml:space="preserve"> (Fingið avrit)</w:t>
      </w:r>
    </w:p>
    <w:p w14:paraId="054F9D3A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/>
        </w:rPr>
      </w:pPr>
    </w:p>
    <w:p w14:paraId="5A4F70C4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rStyle w:val="Overskrift1Tegn"/>
          <w:rFonts w:eastAsia="Calibri"/>
        </w:rPr>
      </w:pPr>
      <w:r w:rsidRPr="00022A44">
        <w:rPr>
          <w:rStyle w:val="Overskrift1Tegn"/>
          <w:rFonts w:eastAsia="Calibri"/>
        </w:rPr>
        <w:t>31. “À lívsins skuggasíðu”lýst í ymiskum tekstasløgum</w:t>
      </w:r>
    </w:p>
    <w:p w14:paraId="34A5FFF9" w14:textId="53043ADA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rStyle w:val="Overskrift1Tegn"/>
          <w:rFonts w:eastAsia="Calibri"/>
          <w:b w:val="0"/>
          <w:sz w:val="22"/>
          <w:szCs w:val="22"/>
        </w:rPr>
      </w:pPr>
      <w:r w:rsidRPr="00022A44">
        <w:rPr>
          <w:rStyle w:val="Overskrift1Tegn"/>
          <w:rFonts w:eastAsia="Calibri"/>
          <w:b w:val="0"/>
          <w:sz w:val="22"/>
          <w:szCs w:val="22"/>
        </w:rPr>
        <w:t>Rossini í Skorðadali</w:t>
      </w:r>
      <w:r w:rsidR="0081127A">
        <w:rPr>
          <w:rStyle w:val="Overskrift1Tegn"/>
          <w:rFonts w:eastAsia="Calibri"/>
          <w:b w:val="0"/>
          <w:sz w:val="22"/>
          <w:szCs w:val="22"/>
        </w:rPr>
        <w:tab/>
        <w:t>(Fingið avrit)</w:t>
      </w:r>
    </w:p>
    <w:p w14:paraId="5F59B518" w14:textId="0C02B544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rStyle w:val="Overskrift1Tegn"/>
          <w:rFonts w:eastAsia="Calibri"/>
          <w:b w:val="0"/>
          <w:sz w:val="22"/>
          <w:szCs w:val="22"/>
        </w:rPr>
      </w:pPr>
      <w:r w:rsidRPr="00022A44">
        <w:rPr>
          <w:rStyle w:val="Overskrift1Tegn"/>
          <w:rFonts w:eastAsia="Calibri"/>
          <w:b w:val="0"/>
          <w:sz w:val="22"/>
          <w:szCs w:val="22"/>
        </w:rPr>
        <w:t>Bolli í Grágerði</w:t>
      </w:r>
      <w:r w:rsidR="0081127A">
        <w:rPr>
          <w:rStyle w:val="Overskrift1Tegn"/>
          <w:rFonts w:eastAsia="Calibri"/>
          <w:b w:val="0"/>
          <w:sz w:val="22"/>
          <w:szCs w:val="22"/>
        </w:rPr>
        <w:tab/>
        <w:t>(Lósu online)</w:t>
      </w:r>
    </w:p>
    <w:p w14:paraId="0F85380F" w14:textId="5EF0A840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rStyle w:val="Overskrift1Tegn"/>
          <w:rFonts w:eastAsia="Calibri"/>
          <w:b w:val="0"/>
          <w:sz w:val="22"/>
          <w:szCs w:val="22"/>
        </w:rPr>
      </w:pPr>
      <w:r w:rsidRPr="00022A44">
        <w:rPr>
          <w:rStyle w:val="Overskrift1Tegn"/>
          <w:rFonts w:eastAsia="Calibri"/>
          <w:b w:val="0"/>
          <w:sz w:val="22"/>
          <w:szCs w:val="22"/>
        </w:rPr>
        <w:t>Snarljós</w:t>
      </w:r>
      <w:r w:rsidR="0081127A">
        <w:rPr>
          <w:rStyle w:val="Overskrift1Tegn"/>
          <w:rFonts w:eastAsia="Calibri"/>
          <w:b w:val="0"/>
          <w:sz w:val="22"/>
          <w:szCs w:val="22"/>
        </w:rPr>
        <w:tab/>
      </w:r>
      <w:r w:rsidR="0081127A">
        <w:rPr>
          <w:rStyle w:val="Overskrift1Tegn"/>
          <w:rFonts w:eastAsia="Calibri"/>
          <w:b w:val="0"/>
          <w:sz w:val="22"/>
          <w:szCs w:val="22"/>
        </w:rPr>
        <w:tab/>
        <w:t>(Fingið avrit)</w:t>
      </w:r>
    </w:p>
    <w:p w14:paraId="04C43EDE" w14:textId="51738214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rStyle w:val="Overskrift1Tegn"/>
          <w:rFonts w:eastAsia="Calibri"/>
          <w:b w:val="0"/>
          <w:sz w:val="22"/>
          <w:szCs w:val="22"/>
        </w:rPr>
      </w:pPr>
      <w:r w:rsidRPr="00022A44">
        <w:rPr>
          <w:rStyle w:val="Overskrift1Tegn"/>
          <w:rFonts w:eastAsia="Calibri"/>
          <w:b w:val="0"/>
          <w:sz w:val="22"/>
          <w:szCs w:val="22"/>
        </w:rPr>
        <w:t>Smágentan við svávulpinnunum</w:t>
      </w:r>
      <w:r w:rsidR="0081127A">
        <w:rPr>
          <w:rStyle w:val="Overskrift1Tegn"/>
          <w:rFonts w:eastAsia="Calibri"/>
          <w:b w:val="0"/>
          <w:sz w:val="22"/>
          <w:szCs w:val="22"/>
        </w:rPr>
        <w:tab/>
        <w:t>(Fingið avrit)</w:t>
      </w:r>
    </w:p>
    <w:p w14:paraId="77AC6C96" w14:textId="57522982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rStyle w:val="Overskrift1Tegn"/>
          <w:rFonts w:eastAsia="Calibri"/>
          <w:b w:val="0"/>
          <w:sz w:val="22"/>
          <w:szCs w:val="22"/>
        </w:rPr>
      </w:pPr>
      <w:r w:rsidRPr="00022A44">
        <w:rPr>
          <w:rStyle w:val="Overskrift1Tegn"/>
          <w:rFonts w:eastAsia="Calibri"/>
          <w:b w:val="0"/>
          <w:sz w:val="22"/>
          <w:szCs w:val="22"/>
        </w:rPr>
        <w:t>Kalli Katt</w:t>
      </w:r>
      <w:r w:rsidR="0081127A">
        <w:rPr>
          <w:rStyle w:val="Overskrift1Tegn"/>
          <w:rFonts w:eastAsia="Calibri"/>
          <w:b w:val="0"/>
          <w:sz w:val="22"/>
          <w:szCs w:val="22"/>
        </w:rPr>
        <w:tab/>
      </w:r>
      <w:r w:rsidR="0081127A">
        <w:rPr>
          <w:rStyle w:val="Overskrift1Tegn"/>
          <w:rFonts w:eastAsia="Calibri"/>
          <w:b w:val="0"/>
          <w:sz w:val="22"/>
          <w:szCs w:val="22"/>
        </w:rPr>
        <w:tab/>
        <w:t>(Fingið avrit)</w:t>
      </w:r>
    </w:p>
    <w:p w14:paraId="2CCEC190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rStyle w:val="Overskrift1Tegn"/>
          <w:rFonts w:eastAsia="Calibri"/>
          <w:sz w:val="22"/>
          <w:szCs w:val="22"/>
        </w:rPr>
      </w:pPr>
    </w:p>
    <w:p w14:paraId="12E46996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sz w:val="32"/>
          <w:szCs w:val="32"/>
          <w:lang w:val="fo-FO"/>
        </w:rPr>
      </w:pPr>
      <w:r w:rsidRPr="00022A44">
        <w:rPr>
          <w:rStyle w:val="Overskrift1Tegn"/>
          <w:rFonts w:eastAsia="Calibri"/>
        </w:rPr>
        <w:t>32. Arbeiðslív lýst í ymiskum tekstasløgum</w:t>
      </w:r>
    </w:p>
    <w:p w14:paraId="5FB362C7" w14:textId="2A441DF9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/>
        </w:rPr>
      </w:pPr>
      <w:r w:rsidRPr="00022A44">
        <w:rPr>
          <w:lang w:val="fo-FO"/>
        </w:rPr>
        <w:t>Kalli Katt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P, Kári (1979) Vælferðarvísur 1979: Les 2, Fsg 2007</w:t>
      </w:r>
      <w:r w:rsidR="005D04BB">
        <w:rPr>
          <w:lang w:val="fo-FO"/>
        </w:rPr>
        <w:t>(avrit/online)</w:t>
      </w:r>
    </w:p>
    <w:p w14:paraId="7FE14A79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/>
        </w:rPr>
      </w:pPr>
      <w:r w:rsidRPr="00022A44">
        <w:rPr>
          <w:lang w:val="fo-FO"/>
        </w:rPr>
        <w:t>Kópakona</w:t>
      </w:r>
      <w:r w:rsidRPr="00022A44">
        <w:rPr>
          <w:lang w:val="fo-FO"/>
        </w:rPr>
        <w:tab/>
      </w:r>
      <w:r w:rsidRPr="00022A44">
        <w:rPr>
          <w:lang w:val="fo-FO"/>
        </w:rPr>
        <w:tab/>
        <w:t xml:space="preserve">Kjelnæs, Marjun: Les 2, Fsg 2007. </w:t>
      </w:r>
    </w:p>
    <w:p w14:paraId="00F31087" w14:textId="060F3DD1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/>
        </w:rPr>
      </w:pPr>
      <w:r w:rsidRPr="00022A44">
        <w:rPr>
          <w:lang w:val="fo-FO"/>
        </w:rPr>
        <w:t>Eingin veit á morgni at siga</w:t>
      </w:r>
      <w:r w:rsidR="0081127A">
        <w:rPr>
          <w:lang w:val="fo-FO"/>
        </w:rPr>
        <w:tab/>
        <w:t>(Les 2)</w:t>
      </w:r>
    </w:p>
    <w:p w14:paraId="07CDB53B" w14:textId="11C32962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/>
        </w:rPr>
      </w:pPr>
      <w:r w:rsidRPr="00022A44">
        <w:rPr>
          <w:lang w:val="fo-FO"/>
        </w:rPr>
        <w:t>Sellofan</w:t>
      </w:r>
      <w:r w:rsidR="0081127A">
        <w:rPr>
          <w:lang w:val="fo-FO"/>
        </w:rPr>
        <w:tab/>
      </w:r>
      <w:r w:rsidR="0081127A">
        <w:rPr>
          <w:lang w:val="fo-FO"/>
        </w:rPr>
        <w:tab/>
        <w:t>(Les 2)</w:t>
      </w:r>
    </w:p>
    <w:p w14:paraId="79AE5606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/>
        </w:rPr>
      </w:pPr>
    </w:p>
    <w:p w14:paraId="3027155C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 w:eastAsia="da-DK"/>
        </w:rPr>
      </w:pPr>
    </w:p>
    <w:p w14:paraId="666B3F50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rStyle w:val="Overskrift1Tegn"/>
          <w:rFonts w:eastAsia="Calibri"/>
        </w:rPr>
      </w:pPr>
      <w:r w:rsidRPr="00022A44">
        <w:rPr>
          <w:rStyle w:val="Overskrift1Tegn"/>
          <w:rFonts w:eastAsia="Calibri"/>
        </w:rPr>
        <w:t>33. Yrkingar sum tekstaslag</w:t>
      </w:r>
    </w:p>
    <w:p w14:paraId="3B68D88C" w14:textId="123EB03A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/>
        </w:rPr>
      </w:pPr>
      <w:r w:rsidRPr="00022A44">
        <w:rPr>
          <w:lang w:val="fo-FO"/>
        </w:rPr>
        <w:t>Kalli Katt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P, Kári (1979) Vælferðarvísur 1979: Les 2, Fsg 2007</w:t>
      </w:r>
      <w:r w:rsidR="005D04BB">
        <w:rPr>
          <w:lang w:val="fo-FO"/>
        </w:rPr>
        <w:t>(avrit/online)</w:t>
      </w:r>
    </w:p>
    <w:p w14:paraId="40484FB2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/>
        </w:rPr>
      </w:pPr>
      <w:r w:rsidRPr="00022A44">
        <w:rPr>
          <w:lang w:val="fo-FO"/>
        </w:rPr>
        <w:t>Hvar er Rás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Dahl, Regin(1937): Útlegd. Í Les 2. Fsg. 2007</w:t>
      </w:r>
    </w:p>
    <w:p w14:paraId="31263B87" w14:textId="77777777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Blóman</w:t>
      </w:r>
      <w:r w:rsidRPr="00022A44">
        <w:rPr>
          <w:lang w:val="fo-FO"/>
        </w:rPr>
        <w:tab/>
      </w:r>
      <w:r w:rsidRPr="00022A44">
        <w:rPr>
          <w:lang w:val="fo-FO"/>
        </w:rPr>
        <w:tab/>
        <w:t xml:space="preserve">Joensen, Poul F(19  ). Heinta á                                                                                                                                                                 </w:t>
      </w:r>
      <w:r w:rsidRPr="00022A44">
        <w:rPr>
          <w:color w:val="FFFFFF"/>
          <w:lang w:val="fo-FO"/>
        </w:rPr>
        <w:t>x</w:t>
      </w:r>
      <w:r w:rsidRPr="00022A44">
        <w:rPr>
          <w:lang w:val="fo-FO"/>
        </w:rPr>
        <w:tab/>
      </w:r>
      <w:r w:rsidRPr="00022A44">
        <w:rPr>
          <w:lang w:val="fo-FO"/>
        </w:rPr>
        <w:tab/>
      </w:r>
      <w:hyperlink r:id="rId7" w:history="1">
        <w:r w:rsidRPr="00022A44">
          <w:rPr>
            <w:rStyle w:val="Llink"/>
            <w:lang w:val="fo-FO"/>
          </w:rPr>
          <w:t>http://heima.olivant.fo/~finnur/tekst/Fagrablo.html</w:t>
        </w:r>
      </w:hyperlink>
    </w:p>
    <w:p w14:paraId="22C6780C" w14:textId="77777777" w:rsidR="00022A44" w:rsidRPr="00022A44" w:rsidRDefault="00022A44" w:rsidP="00022A44">
      <w:pPr>
        <w:spacing w:line="360" w:lineRule="auto"/>
        <w:rPr>
          <w:u w:val="single"/>
          <w:lang w:val="fo-FO"/>
        </w:rPr>
      </w:pPr>
      <w:r w:rsidRPr="00022A44">
        <w:rPr>
          <w:lang w:val="fo-FO"/>
        </w:rPr>
        <w:t>Eitt dýpi av dýrari tíð</w:t>
      </w:r>
      <w:r w:rsidRPr="00022A44">
        <w:rPr>
          <w:lang w:val="fo-FO"/>
        </w:rPr>
        <w:tab/>
        <w:t xml:space="preserve">Heinesen, Jens P.(1953) . Heintað á </w:t>
      </w:r>
      <w:r w:rsidRPr="00022A44">
        <w:rPr>
          <w:color w:val="FFFFFF"/>
          <w:lang w:val="fo-FO"/>
        </w:rPr>
        <w:t>x  x x x x x x xxxxxxxxxxxxxxxx x  x xxxxxxxxxxxxx</w:t>
      </w:r>
      <w:r w:rsidRPr="00022A44">
        <w:rPr>
          <w:lang w:val="fo-FO"/>
        </w:rPr>
        <w:t xml:space="preserve"> </w:t>
      </w:r>
      <w:r w:rsidRPr="00022A44">
        <w:rPr>
          <w:lang w:val="fo-FO"/>
        </w:rPr>
        <w:tab/>
        <w:t xml:space="preserve">                         </w:t>
      </w:r>
      <w:hyperlink r:id="rId8" w:history="1">
        <w:r w:rsidRPr="00022A44">
          <w:rPr>
            <w:rStyle w:val="Llink"/>
            <w:lang w:val="fo-FO"/>
          </w:rPr>
          <w:t>http://www.heinesen.fo/ElinBrimheimHeinesen/CV/Et_dyb_af_dyrbar_tid.htm</w:t>
        </w:r>
      </w:hyperlink>
    </w:p>
    <w:p w14:paraId="32F81B35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rStyle w:val="Overskrift1Tegn"/>
          <w:rFonts w:eastAsia="Calibri"/>
        </w:rPr>
      </w:pPr>
      <w:r w:rsidRPr="00022A44">
        <w:rPr>
          <w:rStyle w:val="Overskrift1Tegn"/>
          <w:rFonts w:eastAsia="Calibri"/>
        </w:rPr>
        <w:t>34. Yrkingar sum tekstaslag</w:t>
      </w:r>
    </w:p>
    <w:p w14:paraId="73389897" w14:textId="09FB6196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/>
        </w:rPr>
      </w:pPr>
      <w:r w:rsidRPr="00022A44">
        <w:rPr>
          <w:lang w:val="fo-FO"/>
        </w:rPr>
        <w:t>Kalli Katt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P, Kári (1979) Vælferðarvísur 1979: Les 2, Fsg 2007</w:t>
      </w:r>
      <w:r w:rsidR="005D04BB">
        <w:rPr>
          <w:lang w:val="fo-FO"/>
        </w:rPr>
        <w:t>(avrit/online)</w:t>
      </w:r>
    </w:p>
    <w:p w14:paraId="5D42DEFA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/>
        </w:rPr>
      </w:pPr>
      <w:r w:rsidRPr="00022A44">
        <w:rPr>
          <w:lang w:val="fo-FO"/>
        </w:rPr>
        <w:t>Morgun</w:t>
      </w:r>
      <w:r w:rsidRPr="00022A44">
        <w:rPr>
          <w:lang w:val="fo-FO"/>
        </w:rPr>
        <w:tab/>
      </w:r>
      <w:r w:rsidRPr="00022A44">
        <w:rPr>
          <w:lang w:val="fo-FO"/>
        </w:rPr>
        <w:tab/>
        <w:t>Joensen, Martin: Les 1</w:t>
      </w:r>
      <w:r w:rsidRPr="00022A44">
        <w:rPr>
          <w:lang w:val="fo-FO"/>
        </w:rPr>
        <w:br/>
        <w:t>Blóman</w:t>
      </w:r>
      <w:r w:rsidRPr="00022A44">
        <w:rPr>
          <w:lang w:val="fo-FO"/>
        </w:rPr>
        <w:tab/>
      </w:r>
      <w:r w:rsidRPr="00022A44">
        <w:rPr>
          <w:lang w:val="fo-FO"/>
        </w:rPr>
        <w:tab/>
        <w:t xml:space="preserve">Joensen, Poul F(19  ). Heinta á                                                                                                                                                                 </w:t>
      </w:r>
      <w:r w:rsidRPr="00022A44">
        <w:rPr>
          <w:color w:val="FFFFFF"/>
          <w:lang w:val="fo-FO"/>
        </w:rPr>
        <w:t>x</w:t>
      </w:r>
      <w:r w:rsidRPr="00022A44">
        <w:rPr>
          <w:lang w:val="fo-FO"/>
        </w:rPr>
        <w:tab/>
      </w:r>
      <w:r w:rsidRPr="00022A44">
        <w:rPr>
          <w:lang w:val="fo-FO"/>
        </w:rPr>
        <w:tab/>
      </w:r>
      <w:hyperlink r:id="rId9" w:history="1">
        <w:r w:rsidRPr="00022A44">
          <w:rPr>
            <w:rStyle w:val="Llink"/>
            <w:lang w:val="fo-FO"/>
          </w:rPr>
          <w:t>http://heima.olivant.fo/~finnur/tekst/Fagrablo.html</w:t>
        </w:r>
      </w:hyperlink>
    </w:p>
    <w:p w14:paraId="6970FC0D" w14:textId="77777777" w:rsidR="00022A44" w:rsidRPr="00022A44" w:rsidRDefault="00022A44" w:rsidP="00022A44">
      <w:pPr>
        <w:spacing w:line="360" w:lineRule="auto"/>
        <w:rPr>
          <w:u w:val="single"/>
          <w:lang w:val="fo-FO"/>
        </w:rPr>
      </w:pPr>
      <w:r w:rsidRPr="00022A44">
        <w:rPr>
          <w:lang w:val="fo-FO"/>
        </w:rPr>
        <w:t>Eitt dýpi av dýrari tíð</w:t>
      </w:r>
      <w:r w:rsidRPr="00022A44">
        <w:rPr>
          <w:lang w:val="fo-FO"/>
        </w:rPr>
        <w:tab/>
        <w:t xml:space="preserve">Heinesen, Jens P.(1953) . Heintað á </w:t>
      </w:r>
      <w:r w:rsidRPr="00022A44">
        <w:rPr>
          <w:color w:val="FFFFFF"/>
          <w:lang w:val="fo-FO"/>
        </w:rPr>
        <w:t>x  x x x x x x xxxxxxxxxxxxxxxx x  x xxxxxxxxxxxxx</w:t>
      </w:r>
      <w:r w:rsidRPr="00022A44">
        <w:rPr>
          <w:lang w:val="fo-FO"/>
        </w:rPr>
        <w:t xml:space="preserve"> </w:t>
      </w:r>
      <w:r w:rsidRPr="00022A44">
        <w:rPr>
          <w:lang w:val="fo-FO"/>
        </w:rPr>
        <w:tab/>
        <w:t xml:space="preserve">                         </w:t>
      </w:r>
      <w:r w:rsidRPr="00022A44">
        <w:rPr>
          <w:u w:val="single"/>
          <w:lang w:val="fo-FO"/>
        </w:rPr>
        <w:t>http://www.heinesen.fo/ElinBrimheimHeinesen/CV/Et_dyb_af_dyrbar_tid.htm</w:t>
      </w:r>
    </w:p>
    <w:p w14:paraId="2E8279C2" w14:textId="77777777" w:rsidR="00022A44" w:rsidRPr="00022A44" w:rsidRDefault="00022A44" w:rsidP="00022A44">
      <w:pPr>
        <w:spacing w:line="360" w:lineRule="auto"/>
        <w:rPr>
          <w:u w:val="single"/>
          <w:lang w:val="fo-FO"/>
        </w:rPr>
      </w:pPr>
    </w:p>
    <w:p w14:paraId="5E85C4B1" w14:textId="77777777" w:rsidR="00022A44" w:rsidRPr="00022A44" w:rsidRDefault="00022A44" w:rsidP="00022A44">
      <w:pPr>
        <w:spacing w:line="360" w:lineRule="auto"/>
        <w:rPr>
          <w:sz w:val="32"/>
          <w:szCs w:val="32"/>
          <w:lang w:val="fo-FO"/>
        </w:rPr>
      </w:pPr>
      <w:r w:rsidRPr="00022A44">
        <w:rPr>
          <w:rStyle w:val="Overskrift1Tegn"/>
          <w:rFonts w:eastAsia="Calibri"/>
        </w:rPr>
        <w:t>35. Yrkingar sum tekstaslag</w:t>
      </w:r>
    </w:p>
    <w:p w14:paraId="4CD7A380" w14:textId="63600BA0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Hvussu var tað nú hon æt?</w:t>
      </w:r>
      <w:r w:rsidR="00C16128">
        <w:rPr>
          <w:lang w:val="fo-FO"/>
        </w:rPr>
        <w:tab/>
        <w:t>(Les 1)</w:t>
      </w:r>
    </w:p>
    <w:p w14:paraId="07A8403E" w14:textId="07175FC2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Til Boga og allar nýføðingar</w:t>
      </w:r>
      <w:r w:rsidR="0081127A">
        <w:rPr>
          <w:lang w:val="fo-FO"/>
        </w:rPr>
        <w:tab/>
        <w:t>(Les 1)</w:t>
      </w:r>
    </w:p>
    <w:p w14:paraId="5CB53CB9" w14:textId="14A04411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Far ikki</w:t>
      </w:r>
      <w:r w:rsidR="00C16128">
        <w:rPr>
          <w:lang w:val="fo-FO"/>
        </w:rPr>
        <w:tab/>
      </w:r>
      <w:r w:rsidR="00C16128">
        <w:rPr>
          <w:lang w:val="fo-FO"/>
        </w:rPr>
        <w:tab/>
        <w:t>(Les 1)</w:t>
      </w:r>
    </w:p>
    <w:p w14:paraId="2FE779DF" w14:textId="76AAF5F4" w:rsidR="00022A44" w:rsidRPr="00022A44" w:rsidRDefault="00022A44" w:rsidP="00022A44">
      <w:pPr>
        <w:spacing w:line="360" w:lineRule="auto"/>
        <w:rPr>
          <w:lang w:val="fo-FO"/>
        </w:rPr>
      </w:pPr>
      <w:r w:rsidRPr="00022A44">
        <w:rPr>
          <w:lang w:val="fo-FO"/>
        </w:rPr>
        <w:t>Ikaros</w:t>
      </w:r>
      <w:r w:rsidR="00C16128">
        <w:rPr>
          <w:lang w:val="fo-FO"/>
        </w:rPr>
        <w:tab/>
      </w:r>
      <w:r w:rsidR="00C16128">
        <w:rPr>
          <w:lang w:val="fo-FO"/>
        </w:rPr>
        <w:tab/>
        <w:t>(Avrit/online)</w:t>
      </w:r>
    </w:p>
    <w:p w14:paraId="5E3B32BB" w14:textId="77777777" w:rsidR="00022A44" w:rsidRPr="00022A44" w:rsidRDefault="00022A44" w:rsidP="00022A44">
      <w:pPr>
        <w:spacing w:line="360" w:lineRule="auto"/>
        <w:rPr>
          <w:lang w:val="fo-FO"/>
        </w:rPr>
      </w:pPr>
    </w:p>
    <w:p w14:paraId="20161E28" w14:textId="77777777" w:rsidR="00022A44" w:rsidRDefault="00022A44" w:rsidP="00022A44">
      <w:pPr>
        <w:spacing w:line="360" w:lineRule="auto"/>
        <w:rPr>
          <w:rStyle w:val="Overskrift1Tegn"/>
          <w:rFonts w:eastAsia="Calibri"/>
        </w:rPr>
      </w:pPr>
    </w:p>
    <w:p w14:paraId="0B8F9F6E" w14:textId="77777777" w:rsidR="00022A44" w:rsidRDefault="00022A44" w:rsidP="00022A44">
      <w:pPr>
        <w:spacing w:line="360" w:lineRule="auto"/>
        <w:rPr>
          <w:rStyle w:val="Overskrift1Tegn"/>
          <w:rFonts w:eastAsia="Calibri"/>
        </w:rPr>
      </w:pPr>
    </w:p>
    <w:p w14:paraId="1FE3E999" w14:textId="77777777" w:rsidR="00022A44" w:rsidRDefault="00022A44" w:rsidP="00022A44">
      <w:pPr>
        <w:spacing w:line="360" w:lineRule="auto"/>
        <w:rPr>
          <w:rStyle w:val="Overskrift1Tegn"/>
          <w:rFonts w:eastAsia="Calibri"/>
        </w:rPr>
      </w:pPr>
    </w:p>
    <w:p w14:paraId="058553A0" w14:textId="77777777" w:rsidR="00022A44" w:rsidRPr="00022A44" w:rsidRDefault="00022A44" w:rsidP="00022A44">
      <w:pPr>
        <w:spacing w:line="360" w:lineRule="auto"/>
        <w:rPr>
          <w:b/>
          <w:color w:val="95B3D7"/>
          <w:sz w:val="32"/>
          <w:szCs w:val="32"/>
        </w:rPr>
      </w:pPr>
      <w:r w:rsidRPr="00022A44">
        <w:rPr>
          <w:rStyle w:val="Overskrift1Tegn"/>
          <w:rFonts w:eastAsia="Calibri"/>
        </w:rPr>
        <w:t>36. Yrkingar sum tekstaslag</w:t>
      </w:r>
    </w:p>
    <w:p w14:paraId="66E5C7B6" w14:textId="44BB3690" w:rsidR="00022A44" w:rsidRPr="00022A44" w:rsidRDefault="00022A44" w:rsidP="00022A44">
      <w:pPr>
        <w:spacing w:line="360" w:lineRule="auto"/>
        <w:rPr>
          <w:color w:val="95B3D7"/>
        </w:rPr>
      </w:pPr>
      <w:r w:rsidRPr="00022A44">
        <w:rPr>
          <w:color w:val="95B3D7"/>
        </w:rPr>
        <w:t>Til son mín</w:t>
      </w:r>
      <w:r w:rsidR="00C16128">
        <w:rPr>
          <w:color w:val="95B3D7"/>
        </w:rPr>
        <w:tab/>
      </w:r>
      <w:r w:rsidR="00C16128">
        <w:rPr>
          <w:color w:val="95B3D7"/>
        </w:rPr>
        <w:tab/>
        <w:t>(Les 1)</w:t>
      </w:r>
      <w:r w:rsidR="00C16128">
        <w:rPr>
          <w:color w:val="95B3D7"/>
        </w:rPr>
        <w:tab/>
      </w:r>
    </w:p>
    <w:p w14:paraId="182B7FDD" w14:textId="5D29052F" w:rsidR="00022A44" w:rsidRPr="00022A44" w:rsidRDefault="00022A44" w:rsidP="00022A44">
      <w:pPr>
        <w:spacing w:line="360" w:lineRule="auto"/>
        <w:rPr>
          <w:color w:val="95B3D7"/>
        </w:rPr>
      </w:pPr>
      <w:r w:rsidRPr="00022A44">
        <w:rPr>
          <w:color w:val="95B3D7"/>
        </w:rPr>
        <w:t>Morgun</w:t>
      </w:r>
      <w:r w:rsidR="00C16128">
        <w:rPr>
          <w:color w:val="95B3D7"/>
        </w:rPr>
        <w:tab/>
      </w:r>
      <w:r w:rsidR="00C16128">
        <w:rPr>
          <w:color w:val="95B3D7"/>
        </w:rPr>
        <w:tab/>
        <w:t>(Les 1)</w:t>
      </w:r>
    </w:p>
    <w:p w14:paraId="57D50698" w14:textId="0370B6D3" w:rsidR="00022A44" w:rsidRPr="00022A44" w:rsidRDefault="00022A44" w:rsidP="00022A44">
      <w:pPr>
        <w:spacing w:line="360" w:lineRule="auto"/>
        <w:rPr>
          <w:color w:val="95B3D7"/>
        </w:rPr>
      </w:pPr>
      <w:r w:rsidRPr="00022A44">
        <w:rPr>
          <w:color w:val="95B3D7"/>
        </w:rPr>
        <w:t>Til Boga og allar nýføðingar</w:t>
      </w:r>
      <w:r w:rsidR="00C16128">
        <w:rPr>
          <w:color w:val="95B3D7"/>
        </w:rPr>
        <w:tab/>
        <w:t>(Les 1)</w:t>
      </w:r>
    </w:p>
    <w:p w14:paraId="226ACFBC" w14:textId="162280FD" w:rsidR="00022A44" w:rsidRPr="00022A44" w:rsidRDefault="00022A44" w:rsidP="00022A44">
      <w:pPr>
        <w:spacing w:line="360" w:lineRule="auto"/>
        <w:rPr>
          <w:color w:val="95B3D7"/>
        </w:rPr>
      </w:pPr>
      <w:r w:rsidRPr="00022A44">
        <w:rPr>
          <w:color w:val="95B3D7"/>
        </w:rPr>
        <w:t>Ikaros</w:t>
      </w:r>
      <w:r w:rsidR="00C16128">
        <w:rPr>
          <w:color w:val="95B3D7"/>
        </w:rPr>
        <w:tab/>
      </w:r>
      <w:r w:rsidR="00C16128">
        <w:rPr>
          <w:color w:val="95B3D7"/>
        </w:rPr>
        <w:tab/>
        <w:t>(avrit/online)</w:t>
      </w:r>
    </w:p>
    <w:p w14:paraId="76B022F4" w14:textId="77777777" w:rsidR="00022A44" w:rsidRPr="00022A44" w:rsidRDefault="00022A44" w:rsidP="00022A44">
      <w:pPr>
        <w:spacing w:line="360" w:lineRule="auto"/>
        <w:rPr>
          <w:b/>
          <w:color w:val="95B3D7"/>
        </w:rPr>
      </w:pPr>
    </w:p>
    <w:p w14:paraId="5E39EBAA" w14:textId="77777777" w:rsidR="00022A44" w:rsidRPr="00022A44" w:rsidRDefault="00022A44" w:rsidP="00022A44">
      <w:pPr>
        <w:spacing w:line="360" w:lineRule="auto"/>
        <w:rPr>
          <w:b/>
          <w:color w:val="95B3D7"/>
          <w:sz w:val="32"/>
          <w:szCs w:val="32"/>
        </w:rPr>
      </w:pPr>
      <w:r w:rsidRPr="00022A44">
        <w:rPr>
          <w:b/>
          <w:color w:val="95B3D7"/>
          <w:sz w:val="32"/>
          <w:szCs w:val="32"/>
        </w:rPr>
        <w:t>37. Happing lýst í ymiskum stuttsøgum</w:t>
      </w:r>
    </w:p>
    <w:p w14:paraId="6F12D0DE" w14:textId="09B8B1DF" w:rsidR="00022A44" w:rsidRPr="00022A44" w:rsidRDefault="00022A44" w:rsidP="00022A44">
      <w:r w:rsidRPr="00022A44">
        <w:t>Lærarin</w:t>
      </w:r>
      <w:r w:rsidRPr="00022A44">
        <w:tab/>
      </w:r>
      <w:r w:rsidRPr="00022A44">
        <w:tab/>
      </w:r>
      <w:r w:rsidRPr="00022A44">
        <w:rPr>
          <w:lang w:val="fo-FO"/>
        </w:rPr>
        <w:t>Hestoy, Heine (1984) : Bládýpið og aðrar stuttsøgur, Dagdvøljan 1985.</w:t>
      </w:r>
      <w:r w:rsidR="00C16128">
        <w:rPr>
          <w:lang w:val="fo-FO"/>
        </w:rPr>
        <w:t xml:space="preserve"> (Les 1)</w:t>
      </w:r>
    </w:p>
    <w:p w14:paraId="3FE3B502" w14:textId="77777777" w:rsidR="00022A44" w:rsidRPr="00022A44" w:rsidRDefault="00022A44" w:rsidP="00022A44">
      <w:r w:rsidRPr="00022A44">
        <w:t>Elin Maria</w:t>
      </w:r>
      <w:r w:rsidRPr="00022A44">
        <w:tab/>
      </w:r>
      <w:r w:rsidRPr="00022A44">
        <w:tab/>
      </w:r>
      <w:r w:rsidRPr="00022A44">
        <w:rPr>
          <w:lang w:val="fo-FO"/>
        </w:rPr>
        <w:t>Joensen, Martin (    ). Í Les 1, Fsg 2006</w:t>
      </w:r>
    </w:p>
    <w:p w14:paraId="1DA3D7FC" w14:textId="77777777" w:rsidR="00022A44" w:rsidRPr="00022A44" w:rsidRDefault="00022A44" w:rsidP="00022A44">
      <w:r w:rsidRPr="00022A44">
        <w:t>Tíðin avdúkar</w:t>
      </w:r>
      <w:r w:rsidRPr="00022A44">
        <w:tab/>
      </w:r>
      <w:r w:rsidRPr="00022A44">
        <w:tab/>
      </w:r>
      <w:r w:rsidRPr="00022A44">
        <w:rPr>
          <w:lang w:val="fo-FO"/>
        </w:rPr>
        <w:t>Djurhuus, Bergur: Les 1. Fsg.2006</w:t>
      </w:r>
    </w:p>
    <w:p w14:paraId="31A19240" w14:textId="0D8C6AAB" w:rsidR="00022A44" w:rsidRPr="00022A44" w:rsidRDefault="00022A44" w:rsidP="00022A44">
      <w:r w:rsidRPr="00022A44">
        <w:t>Skriva í sandin</w:t>
      </w:r>
      <w:r w:rsidRPr="00022A44">
        <w:tab/>
      </w:r>
      <w:r w:rsidRPr="00022A44">
        <w:tab/>
      </w:r>
      <w:r w:rsidRPr="00022A44">
        <w:rPr>
          <w:lang w:val="fo-FO"/>
        </w:rPr>
        <w:t>Kjelnæs, Marjun S. (2010) : Skriva í sandin.Bókadeild F.Læraraf.2010</w:t>
      </w:r>
      <w:r w:rsidR="00C16128">
        <w:rPr>
          <w:lang w:val="fo-FO"/>
        </w:rPr>
        <w:t xml:space="preserve"> (Fingið avrit)</w:t>
      </w:r>
    </w:p>
    <w:p w14:paraId="1E746177" w14:textId="77777777" w:rsidR="00022A44" w:rsidRPr="00022A44" w:rsidRDefault="00022A44" w:rsidP="00022A44"/>
    <w:p w14:paraId="71CBDF41" w14:textId="77777777" w:rsidR="00022A44" w:rsidRPr="00022A44" w:rsidRDefault="00022A44" w:rsidP="00022A44">
      <w:pPr>
        <w:rPr>
          <w:b/>
          <w:color w:val="95B3D7"/>
        </w:rPr>
      </w:pPr>
    </w:p>
    <w:p w14:paraId="3540B654" w14:textId="77777777" w:rsidR="00022A44" w:rsidRPr="00022A44" w:rsidRDefault="00022A44" w:rsidP="00022A44">
      <w:pPr>
        <w:rPr>
          <w:b/>
          <w:color w:val="95B3D7"/>
          <w:sz w:val="32"/>
          <w:szCs w:val="32"/>
        </w:rPr>
      </w:pPr>
      <w:r w:rsidRPr="00022A44">
        <w:rPr>
          <w:b/>
          <w:color w:val="95B3D7"/>
          <w:sz w:val="32"/>
          <w:szCs w:val="32"/>
        </w:rPr>
        <w:t>38. Happing lýst í ymiskum stuttsøgum</w:t>
      </w:r>
    </w:p>
    <w:p w14:paraId="0E9F75C8" w14:textId="5EE4CD81" w:rsidR="00022A44" w:rsidRPr="00022A44" w:rsidRDefault="00022A44" w:rsidP="00022A44">
      <w:r w:rsidRPr="00022A44">
        <w:t>Lærarin</w:t>
      </w:r>
      <w:r w:rsidRPr="00022A44">
        <w:tab/>
      </w:r>
      <w:r w:rsidRPr="00022A44">
        <w:tab/>
      </w:r>
      <w:r w:rsidRPr="00022A44">
        <w:rPr>
          <w:lang w:val="fo-FO"/>
        </w:rPr>
        <w:t>Hestoy, Heine (1984) : Bládýpið og aðrar stuttsøgur, Dagdvøljan 1985.</w:t>
      </w:r>
      <w:r w:rsidR="00C16128">
        <w:rPr>
          <w:lang w:val="fo-FO"/>
        </w:rPr>
        <w:t xml:space="preserve"> (Les 1)</w:t>
      </w:r>
    </w:p>
    <w:p w14:paraId="16763527" w14:textId="4C6E19B0" w:rsidR="00022A44" w:rsidRPr="00022A44" w:rsidRDefault="00022A44" w:rsidP="00022A44">
      <w:r w:rsidRPr="00022A44">
        <w:t>Bolli í Grágerði</w:t>
      </w:r>
      <w:r w:rsidR="00C16128">
        <w:tab/>
        <w:t>(Lósu online)</w:t>
      </w:r>
    </w:p>
    <w:p w14:paraId="4FE1D52F" w14:textId="77777777" w:rsidR="00022A44" w:rsidRPr="00022A44" w:rsidRDefault="00022A44" w:rsidP="00022A44">
      <w:r w:rsidRPr="00022A44">
        <w:t>Tíðin avdúkar</w:t>
      </w:r>
      <w:r w:rsidRPr="00022A44">
        <w:tab/>
      </w:r>
      <w:r w:rsidRPr="00022A44">
        <w:tab/>
      </w:r>
      <w:r w:rsidRPr="00022A44">
        <w:rPr>
          <w:lang w:val="fo-FO"/>
        </w:rPr>
        <w:t>Djurhuus, Bergur: Les 1. Fsg.2006</w:t>
      </w:r>
    </w:p>
    <w:p w14:paraId="25BC58DF" w14:textId="36DC63C2" w:rsidR="00022A44" w:rsidRPr="00022A44" w:rsidRDefault="00022A44" w:rsidP="00022A44">
      <w:pPr>
        <w:rPr>
          <w:lang w:val="fo-FO"/>
        </w:rPr>
      </w:pPr>
      <w:r w:rsidRPr="00022A44">
        <w:t>Skriva í sandin</w:t>
      </w:r>
      <w:r w:rsidRPr="00022A44">
        <w:tab/>
      </w:r>
      <w:r w:rsidRPr="00022A44">
        <w:tab/>
      </w:r>
      <w:r w:rsidRPr="00022A44">
        <w:rPr>
          <w:lang w:val="fo-FO"/>
        </w:rPr>
        <w:t>Kjelnæs, Marjun S. (2010) : Skriva í sandin.Bókadeild F.Læraraf.2010</w:t>
      </w:r>
      <w:r w:rsidR="00C16128">
        <w:rPr>
          <w:lang w:val="fo-FO"/>
        </w:rPr>
        <w:t xml:space="preserve"> (Fingið avrit)</w:t>
      </w:r>
    </w:p>
    <w:p w14:paraId="45AA32F6" w14:textId="77777777" w:rsidR="00022A44" w:rsidRPr="00022A44" w:rsidRDefault="00022A44" w:rsidP="00022A44">
      <w:pPr>
        <w:rPr>
          <w:lang w:val="fo-FO"/>
        </w:rPr>
      </w:pPr>
    </w:p>
    <w:p w14:paraId="2D71D9F1" w14:textId="77777777" w:rsidR="00022A44" w:rsidRPr="00022A44" w:rsidRDefault="00022A44" w:rsidP="00022A44">
      <w:pPr>
        <w:rPr>
          <w:b/>
          <w:color w:val="95B3D7"/>
          <w:sz w:val="32"/>
          <w:szCs w:val="32"/>
        </w:rPr>
      </w:pPr>
      <w:r w:rsidRPr="00022A44">
        <w:rPr>
          <w:b/>
          <w:color w:val="95B3D7"/>
          <w:sz w:val="32"/>
          <w:szCs w:val="32"/>
        </w:rPr>
        <w:t>39. Happing lýst í ymiskum stuttsøgum</w:t>
      </w:r>
    </w:p>
    <w:p w14:paraId="03C2AC79" w14:textId="6382F642" w:rsidR="00022A44" w:rsidRPr="00022A44" w:rsidRDefault="00022A44" w:rsidP="00022A44">
      <w:pPr>
        <w:rPr>
          <w:color w:val="95B3D7"/>
        </w:rPr>
      </w:pPr>
      <w:r w:rsidRPr="00022A44">
        <w:rPr>
          <w:color w:val="95B3D7"/>
        </w:rPr>
        <w:t>Bolli í Grágerði</w:t>
      </w:r>
      <w:r w:rsidR="00C16128">
        <w:rPr>
          <w:color w:val="95B3D7"/>
        </w:rPr>
        <w:tab/>
        <w:t>(Lósu online)</w:t>
      </w:r>
    </w:p>
    <w:p w14:paraId="5E5F6117" w14:textId="322E3F7C" w:rsidR="00022A44" w:rsidRPr="00022A44" w:rsidRDefault="00022A44" w:rsidP="00022A44">
      <w:pPr>
        <w:rPr>
          <w:color w:val="95B3D7"/>
        </w:rPr>
      </w:pPr>
      <w:r w:rsidRPr="00022A44">
        <w:rPr>
          <w:color w:val="95B3D7"/>
        </w:rPr>
        <w:t>Øðrvísi</w:t>
      </w:r>
      <w:r w:rsidR="00C16128">
        <w:rPr>
          <w:color w:val="95B3D7"/>
        </w:rPr>
        <w:tab/>
      </w:r>
      <w:r w:rsidR="00C16128">
        <w:rPr>
          <w:color w:val="95B3D7"/>
        </w:rPr>
        <w:tab/>
        <w:t>(Les 1)</w:t>
      </w:r>
    </w:p>
    <w:p w14:paraId="0C1CA5F8" w14:textId="77777777" w:rsidR="00022A44" w:rsidRPr="00022A44" w:rsidRDefault="00022A44" w:rsidP="00022A44">
      <w:pPr>
        <w:rPr>
          <w:lang w:val="fo-FO"/>
        </w:rPr>
      </w:pPr>
      <w:r w:rsidRPr="00022A44">
        <w:t>Elin Maria</w:t>
      </w:r>
      <w:r w:rsidRPr="00022A44">
        <w:tab/>
      </w:r>
      <w:r w:rsidRPr="00022A44">
        <w:tab/>
      </w:r>
      <w:r w:rsidRPr="00022A44">
        <w:rPr>
          <w:lang w:val="fo-FO"/>
        </w:rPr>
        <w:t>Joensen, Martin (    ). Í Les 1, Fsg 2006</w:t>
      </w:r>
    </w:p>
    <w:p w14:paraId="4217E32D" w14:textId="3346350A" w:rsidR="00022A44" w:rsidRPr="00022A44" w:rsidRDefault="00022A44" w:rsidP="00022A44">
      <w:r w:rsidRPr="00022A44">
        <w:t>Lærarin</w:t>
      </w:r>
      <w:r w:rsidRPr="00022A44">
        <w:tab/>
      </w:r>
      <w:r w:rsidRPr="00022A44">
        <w:tab/>
      </w:r>
      <w:r w:rsidRPr="00022A44">
        <w:rPr>
          <w:lang w:val="fo-FO"/>
        </w:rPr>
        <w:t>Hestoy, Heine (1984) : Bládýpið og aðrar stuttsøgur, Dagdvøljan 1985.</w:t>
      </w:r>
      <w:r w:rsidR="00C16128">
        <w:rPr>
          <w:lang w:val="fo-FO"/>
        </w:rPr>
        <w:t xml:space="preserve"> (Les 1)</w:t>
      </w:r>
    </w:p>
    <w:p w14:paraId="29730526" w14:textId="77777777" w:rsidR="00022A44" w:rsidRPr="00022A44" w:rsidRDefault="00022A44" w:rsidP="00022A44"/>
    <w:p w14:paraId="3C994771" w14:textId="77777777" w:rsidR="00022A44" w:rsidRPr="00022A44" w:rsidRDefault="00022A44" w:rsidP="00022A44"/>
    <w:p w14:paraId="5F567C36" w14:textId="77777777" w:rsidR="00022A44" w:rsidRPr="00022A44" w:rsidRDefault="00022A44" w:rsidP="00022A44">
      <w:pPr>
        <w:rPr>
          <w:b/>
          <w:color w:val="95B3D7"/>
          <w:sz w:val="32"/>
          <w:szCs w:val="32"/>
        </w:rPr>
      </w:pPr>
      <w:r w:rsidRPr="00022A44">
        <w:rPr>
          <w:b/>
          <w:color w:val="95B3D7"/>
          <w:sz w:val="32"/>
          <w:szCs w:val="32"/>
        </w:rPr>
        <w:t>40. Viðurskifti millum børn og foreldur lýst í ymiskum tekstasløgum</w:t>
      </w:r>
    </w:p>
    <w:p w14:paraId="13E80C5F" w14:textId="77777777" w:rsidR="00022A44" w:rsidRPr="00022A44" w:rsidRDefault="00022A44" w:rsidP="00022A44">
      <w:r w:rsidRPr="00022A44">
        <w:t>Tíðin avdúkar</w:t>
      </w:r>
      <w:r w:rsidRPr="00022A44">
        <w:tab/>
      </w:r>
      <w:r w:rsidRPr="00022A44">
        <w:tab/>
      </w:r>
      <w:r w:rsidRPr="00022A44">
        <w:rPr>
          <w:lang w:val="fo-FO"/>
        </w:rPr>
        <w:t>Djurhuus, Bergur: Les 1. Fsg.2006</w:t>
      </w:r>
    </w:p>
    <w:p w14:paraId="482F4971" w14:textId="77777777" w:rsidR="00022A44" w:rsidRPr="00022A44" w:rsidRDefault="00022A44" w:rsidP="00022A44">
      <w:r>
        <w:t>Morgun</w:t>
      </w:r>
      <w:r>
        <w:tab/>
      </w:r>
      <w:r>
        <w:tab/>
        <w:t>Joensen, Martin: Les 1</w:t>
      </w:r>
    </w:p>
    <w:p w14:paraId="59213EFA" w14:textId="77777777" w:rsidR="00022A44" w:rsidRPr="00022A44" w:rsidRDefault="00022A44" w:rsidP="00022A44">
      <w:r w:rsidRPr="00022A44">
        <w:t>Gamla Lotta</w:t>
      </w:r>
      <w:r w:rsidRPr="00022A44">
        <w:tab/>
      </w:r>
      <w:r w:rsidRPr="00022A44">
        <w:tab/>
      </w:r>
      <w:r w:rsidRPr="00022A44">
        <w:rPr>
          <w:lang w:val="fo-FO"/>
        </w:rPr>
        <w:t>Sandá, Selma, í Les 1, Fsg 2006</w:t>
      </w:r>
    </w:p>
    <w:p w14:paraId="6B79EF3C" w14:textId="276D94EE" w:rsidR="00022A44" w:rsidRPr="00022A44" w:rsidRDefault="00022A44" w:rsidP="00022A44">
      <w:pPr>
        <w:spacing w:line="360" w:lineRule="auto"/>
      </w:pPr>
      <w:r w:rsidRPr="00022A44">
        <w:t>Smettarin</w:t>
      </w:r>
      <w:r w:rsidR="00C16128">
        <w:tab/>
      </w:r>
      <w:r w:rsidR="00C16128">
        <w:tab/>
        <w:t>(Fingið avrit)</w:t>
      </w:r>
    </w:p>
    <w:p w14:paraId="3FDBB8A6" w14:textId="77777777" w:rsidR="00022A44" w:rsidRPr="00022A44" w:rsidRDefault="00022A44" w:rsidP="00022A44">
      <w:pPr>
        <w:spacing w:line="360" w:lineRule="auto"/>
      </w:pPr>
    </w:p>
    <w:p w14:paraId="6B4788DA" w14:textId="77777777" w:rsidR="00022A44" w:rsidRPr="00022A44" w:rsidRDefault="00022A44" w:rsidP="00022A44">
      <w:pPr>
        <w:spacing w:line="360" w:lineRule="auto"/>
        <w:rPr>
          <w:sz w:val="32"/>
          <w:szCs w:val="32"/>
          <w:lang w:val="fo-FO"/>
        </w:rPr>
      </w:pPr>
      <w:r w:rsidRPr="00022A44">
        <w:rPr>
          <w:b/>
          <w:color w:val="95B3D7"/>
          <w:sz w:val="32"/>
          <w:szCs w:val="32"/>
        </w:rPr>
        <w:t>41. Viðurskifti millum børn og foreldur lýst í ymiskum tekstasløgum</w:t>
      </w:r>
    </w:p>
    <w:p w14:paraId="3259F727" w14:textId="31F72F33" w:rsidR="00022A44" w:rsidRPr="00022A44" w:rsidRDefault="00022A44" w:rsidP="00022A44">
      <w:pPr>
        <w:rPr>
          <w:color w:val="95B3D7"/>
        </w:rPr>
      </w:pPr>
      <w:r w:rsidRPr="00022A44">
        <w:rPr>
          <w:color w:val="95B3D7"/>
        </w:rPr>
        <w:t>Lítli Frants Vilhelm</w:t>
      </w:r>
      <w:r w:rsidR="00C16128">
        <w:rPr>
          <w:color w:val="95B3D7"/>
        </w:rPr>
        <w:tab/>
        <w:t>(Les 1)</w:t>
      </w:r>
    </w:p>
    <w:p w14:paraId="406B52A2" w14:textId="77777777" w:rsidR="00022A44" w:rsidRPr="00022A44" w:rsidRDefault="00022A44" w:rsidP="00022A44">
      <w:pPr>
        <w:rPr>
          <w:color w:val="95B3D7"/>
        </w:rPr>
      </w:pPr>
      <w:r w:rsidRPr="00022A44">
        <w:rPr>
          <w:color w:val="95B3D7"/>
        </w:rPr>
        <w:t>Morgun</w:t>
      </w:r>
      <w:r w:rsidRPr="00022A44">
        <w:rPr>
          <w:color w:val="95B3D7"/>
        </w:rPr>
        <w:tab/>
      </w:r>
      <w:r w:rsidRPr="00022A44">
        <w:rPr>
          <w:color w:val="95B3D7"/>
        </w:rPr>
        <w:tab/>
        <w:t>Joensen, Martin: Les 1</w:t>
      </w:r>
    </w:p>
    <w:p w14:paraId="704DE4EB" w14:textId="72DA8EF7" w:rsidR="00022A44" w:rsidRPr="00022A44" w:rsidRDefault="00022A44" w:rsidP="00022A44">
      <w:pPr>
        <w:rPr>
          <w:color w:val="95B3D7"/>
        </w:rPr>
      </w:pPr>
      <w:r w:rsidRPr="00022A44">
        <w:rPr>
          <w:color w:val="95B3D7"/>
        </w:rPr>
        <w:t>Eingin veit á morgni at siga</w:t>
      </w:r>
      <w:r w:rsidR="00C16128">
        <w:rPr>
          <w:color w:val="95B3D7"/>
        </w:rPr>
        <w:tab/>
        <w:t>(Les 2)</w:t>
      </w:r>
    </w:p>
    <w:p w14:paraId="775403ED" w14:textId="6317D953" w:rsidR="00022A44" w:rsidRPr="00022A44" w:rsidRDefault="00022A44" w:rsidP="00022A44">
      <w:pPr>
        <w:rPr>
          <w:color w:val="95B3D7"/>
        </w:rPr>
      </w:pPr>
      <w:r w:rsidRPr="00022A44">
        <w:rPr>
          <w:color w:val="95B3D7"/>
        </w:rPr>
        <w:t>Pápi mín</w:t>
      </w:r>
      <w:r w:rsidRPr="00022A44">
        <w:rPr>
          <w:color w:val="95B3D7"/>
        </w:rPr>
        <w:tab/>
      </w:r>
      <w:r w:rsidRPr="00022A44">
        <w:rPr>
          <w:color w:val="95B3D7"/>
        </w:rPr>
        <w:tab/>
      </w:r>
      <w:r w:rsidR="00C16128">
        <w:rPr>
          <w:color w:val="95B3D7"/>
        </w:rPr>
        <w:t>(</w:t>
      </w:r>
      <w:r w:rsidRPr="00022A44">
        <w:rPr>
          <w:color w:val="95B3D7"/>
        </w:rPr>
        <w:t>Les 2</w:t>
      </w:r>
      <w:r w:rsidR="00C16128">
        <w:rPr>
          <w:color w:val="95B3D7"/>
        </w:rPr>
        <w:t>)</w:t>
      </w:r>
    </w:p>
    <w:p w14:paraId="6D27A557" w14:textId="77777777" w:rsidR="00022A44" w:rsidRPr="00022A44" w:rsidRDefault="00022A44" w:rsidP="00022A44">
      <w:pPr>
        <w:rPr>
          <w:b/>
          <w:color w:val="95B3D7"/>
        </w:rPr>
      </w:pPr>
    </w:p>
    <w:p w14:paraId="24FED964" w14:textId="77777777" w:rsidR="00022A44" w:rsidRPr="00022A44" w:rsidRDefault="00022A44" w:rsidP="00022A44">
      <w:pPr>
        <w:rPr>
          <w:b/>
          <w:color w:val="95B3D7"/>
          <w:sz w:val="32"/>
          <w:szCs w:val="32"/>
        </w:rPr>
      </w:pPr>
      <w:r w:rsidRPr="00022A44">
        <w:rPr>
          <w:b/>
          <w:color w:val="95B3D7"/>
          <w:sz w:val="32"/>
          <w:szCs w:val="32"/>
        </w:rPr>
        <w:t>42. Einsemi lýst í ymiskum tekstasløgum</w:t>
      </w:r>
    </w:p>
    <w:p w14:paraId="5FE6A2A0" w14:textId="77777777" w:rsidR="00022A44" w:rsidRPr="00022A44" w:rsidRDefault="00022A44" w:rsidP="00022A44">
      <w:r w:rsidRPr="00022A44">
        <w:t>Elin Maria</w:t>
      </w:r>
      <w:r w:rsidRPr="00022A44">
        <w:tab/>
      </w:r>
      <w:r w:rsidRPr="00022A44">
        <w:tab/>
      </w:r>
      <w:r w:rsidRPr="00022A44">
        <w:rPr>
          <w:lang w:val="fo-FO"/>
        </w:rPr>
        <w:t>Joensen, Martin (    ). Í Les 1, Fsg 2006</w:t>
      </w:r>
    </w:p>
    <w:p w14:paraId="2DF9B10A" w14:textId="77777777" w:rsidR="00022A44" w:rsidRPr="00022A44" w:rsidRDefault="00022A44" w:rsidP="00022A44">
      <w:r w:rsidRPr="00022A44">
        <w:t>Tíðin avdúkar</w:t>
      </w:r>
      <w:r w:rsidRPr="00022A44">
        <w:tab/>
      </w:r>
      <w:r w:rsidRPr="00022A44">
        <w:tab/>
      </w:r>
      <w:r w:rsidRPr="00022A44">
        <w:rPr>
          <w:lang w:val="fo-FO"/>
        </w:rPr>
        <w:t>Djurhuus, Bergur: Les 1. Fsg.2006</w:t>
      </w:r>
    </w:p>
    <w:p w14:paraId="5F098919" w14:textId="77777777" w:rsidR="00022A44" w:rsidRPr="00022A44" w:rsidRDefault="00022A44" w:rsidP="00022A44">
      <w:r w:rsidRPr="00022A44">
        <w:t>Øðrvísi</w:t>
      </w:r>
      <w:r w:rsidRPr="00022A44">
        <w:tab/>
      </w:r>
      <w:r w:rsidRPr="00022A44">
        <w:tab/>
      </w:r>
      <w:r w:rsidRPr="00022A44">
        <w:rPr>
          <w:lang w:val="fo-FO"/>
        </w:rPr>
        <w:t>Michelsen, Sólrún : Les 1. Fsg.2006</w:t>
      </w:r>
    </w:p>
    <w:p w14:paraId="0BDD7454" w14:textId="77777777" w:rsidR="00022A44" w:rsidRPr="00022A44" w:rsidRDefault="00022A44" w:rsidP="00022A44">
      <w:pPr>
        <w:rPr>
          <w:lang w:val="fo-FO"/>
        </w:rPr>
      </w:pPr>
      <w:r w:rsidRPr="00022A44">
        <w:t>Hvar er rás?</w:t>
      </w:r>
      <w:r w:rsidRPr="00022A44">
        <w:tab/>
      </w:r>
      <w:r w:rsidRPr="00022A44">
        <w:tab/>
      </w:r>
      <w:r w:rsidRPr="00022A44">
        <w:rPr>
          <w:lang w:val="fo-FO"/>
        </w:rPr>
        <w:t>Dahl, Regin(1937): Útlegd. Í Les 2. Fsg. 2007</w:t>
      </w:r>
    </w:p>
    <w:p w14:paraId="49C471BD" w14:textId="77777777" w:rsidR="00022A44" w:rsidRPr="00022A44" w:rsidRDefault="00022A44" w:rsidP="00022A44">
      <w:pPr>
        <w:rPr>
          <w:lang w:val="fo-FO"/>
        </w:rPr>
      </w:pPr>
    </w:p>
    <w:p w14:paraId="104C347B" w14:textId="77777777" w:rsidR="00022A44" w:rsidRPr="00022A44" w:rsidRDefault="00022A44" w:rsidP="00022A44">
      <w:pPr>
        <w:rPr>
          <w:sz w:val="32"/>
          <w:szCs w:val="32"/>
          <w:lang w:val="fo-FO"/>
        </w:rPr>
      </w:pPr>
      <w:r w:rsidRPr="00022A44">
        <w:rPr>
          <w:b/>
          <w:color w:val="95B3D7"/>
          <w:sz w:val="32"/>
          <w:szCs w:val="32"/>
        </w:rPr>
        <w:t>43. Einsemi lýst í ymiskum tekstasløgum</w:t>
      </w:r>
    </w:p>
    <w:p w14:paraId="56861DD6" w14:textId="24F93BB1" w:rsidR="00022A44" w:rsidRPr="00022A44" w:rsidRDefault="00022A44" w:rsidP="00022A44">
      <w:r w:rsidRPr="00022A44">
        <w:t>Tey við Gryvjuna</w:t>
      </w:r>
      <w:r w:rsidR="00C16128">
        <w:tab/>
        <w:t>(Les 1)</w:t>
      </w:r>
    </w:p>
    <w:p w14:paraId="72337BB2" w14:textId="0873B66B" w:rsidR="00022A44" w:rsidRPr="00022A44" w:rsidRDefault="00022A44" w:rsidP="00022A44">
      <w:r w:rsidRPr="00022A44">
        <w:t>Smaágentan við svávulpinnunum</w:t>
      </w:r>
      <w:r w:rsidR="00C16128">
        <w:tab/>
        <w:t>(Fingið avrit)</w:t>
      </w:r>
    </w:p>
    <w:p w14:paraId="3C1D5D84" w14:textId="5A29D46D" w:rsidR="00022A44" w:rsidRPr="00022A44" w:rsidRDefault="00022A44" w:rsidP="00022A44">
      <w:r w:rsidRPr="00022A44">
        <w:t>Snarljós</w:t>
      </w:r>
      <w:r w:rsidR="00C16128">
        <w:tab/>
      </w:r>
      <w:r w:rsidR="00C16128">
        <w:tab/>
        <w:t>(Fingið avrit)</w:t>
      </w:r>
    </w:p>
    <w:p w14:paraId="4D99628D" w14:textId="11C74439" w:rsidR="00022A44" w:rsidRPr="00022A44" w:rsidRDefault="00022A44" w:rsidP="00022A44">
      <w:r w:rsidRPr="00022A44">
        <w:t>Barnið hjá Annu</w:t>
      </w:r>
      <w:r w:rsidR="00C16128">
        <w:tab/>
        <w:t>(Les 2)</w:t>
      </w:r>
    </w:p>
    <w:p w14:paraId="10668DA6" w14:textId="77777777" w:rsidR="00022A44" w:rsidRPr="00022A44" w:rsidRDefault="00022A44" w:rsidP="00022A44">
      <w:pPr>
        <w:rPr>
          <w:b/>
          <w:color w:val="95B3D7"/>
        </w:rPr>
      </w:pPr>
    </w:p>
    <w:p w14:paraId="4954C54A" w14:textId="77777777" w:rsidR="00022A44" w:rsidRPr="00022A44" w:rsidRDefault="00022A44" w:rsidP="00022A44">
      <w:pPr>
        <w:rPr>
          <w:b/>
          <w:color w:val="95B3D7"/>
          <w:sz w:val="32"/>
          <w:szCs w:val="32"/>
        </w:rPr>
      </w:pPr>
      <w:r w:rsidRPr="00022A44">
        <w:rPr>
          <w:b/>
          <w:color w:val="95B3D7"/>
          <w:sz w:val="32"/>
          <w:szCs w:val="32"/>
        </w:rPr>
        <w:t>44. Samfelagið fyrr í tíðini( fram til  umleið 1960 árini ) lýst í stuttsøgum</w:t>
      </w:r>
    </w:p>
    <w:p w14:paraId="54217343" w14:textId="77777777" w:rsidR="00022A44" w:rsidRPr="00022A44" w:rsidRDefault="00022A44" w:rsidP="00022A44">
      <w:r w:rsidRPr="00022A44">
        <w:t>Tíðin avdúkar</w:t>
      </w:r>
      <w:r w:rsidRPr="00022A44">
        <w:tab/>
      </w:r>
      <w:r w:rsidRPr="00022A44">
        <w:tab/>
      </w:r>
      <w:r w:rsidRPr="00022A44">
        <w:rPr>
          <w:lang w:val="fo-FO"/>
        </w:rPr>
        <w:t>Djurhuus, Bergur: Les 1. Fsg.2006</w:t>
      </w:r>
    </w:p>
    <w:p w14:paraId="224FA0D7" w14:textId="77777777" w:rsidR="00022A44" w:rsidRPr="00022A44" w:rsidRDefault="00022A44" w:rsidP="00022A44">
      <w:r w:rsidRPr="00022A44">
        <w:t>Elin Maria</w:t>
      </w:r>
      <w:r w:rsidRPr="00022A44">
        <w:tab/>
      </w:r>
      <w:r w:rsidRPr="00022A44">
        <w:tab/>
      </w:r>
      <w:r w:rsidRPr="00022A44">
        <w:rPr>
          <w:lang w:val="fo-FO"/>
        </w:rPr>
        <w:t>Joensen, Martin (    ). Í Les 1, Fsg 2006</w:t>
      </w:r>
    </w:p>
    <w:p w14:paraId="63DA273A" w14:textId="24910464" w:rsidR="00022A44" w:rsidRPr="00022A44" w:rsidRDefault="00022A44" w:rsidP="00022A44">
      <w:r w:rsidRPr="00022A44">
        <w:t>Annika í Dímun</w:t>
      </w:r>
      <w:r w:rsidR="00C16128">
        <w:tab/>
        <w:t>(Les 1)</w:t>
      </w:r>
    </w:p>
    <w:p w14:paraId="431FD514" w14:textId="6A624751" w:rsidR="00022A44" w:rsidRPr="00022A44" w:rsidRDefault="00022A44" w:rsidP="00022A44">
      <w:r w:rsidRPr="00022A44">
        <w:t>Mín fyrsti skúladagur</w:t>
      </w:r>
      <w:r w:rsidR="00C16128">
        <w:tab/>
        <w:t>(Les 1)</w:t>
      </w:r>
    </w:p>
    <w:p w14:paraId="373E4785" w14:textId="77777777" w:rsidR="00022A44" w:rsidRPr="00022A44" w:rsidRDefault="00022A44" w:rsidP="00022A44"/>
    <w:p w14:paraId="6B4A7854" w14:textId="77777777" w:rsidR="00022A44" w:rsidRPr="00022A44" w:rsidRDefault="00022A44" w:rsidP="00022A44">
      <w:pPr>
        <w:rPr>
          <w:b/>
          <w:color w:val="95B3D7"/>
          <w:sz w:val="32"/>
          <w:szCs w:val="32"/>
        </w:rPr>
      </w:pPr>
      <w:r w:rsidRPr="00022A44">
        <w:rPr>
          <w:b/>
          <w:color w:val="95B3D7"/>
          <w:sz w:val="32"/>
          <w:szCs w:val="32"/>
        </w:rPr>
        <w:t>45. Samfelagið fyrr í tíðini( fram til  umleið 1960 árini ) lýst í stuttsøgum</w:t>
      </w:r>
    </w:p>
    <w:p w14:paraId="22F72581" w14:textId="5756EA35" w:rsidR="00022A44" w:rsidRPr="00022A44" w:rsidRDefault="00022A44" w:rsidP="00022A44">
      <w:r w:rsidRPr="00022A44">
        <w:t>Ísmal</w:t>
      </w:r>
      <w:r w:rsidR="00C16128">
        <w:tab/>
      </w:r>
      <w:r w:rsidR="00C16128">
        <w:tab/>
        <w:t>(Les 1)</w:t>
      </w:r>
    </w:p>
    <w:p w14:paraId="7E668A6B" w14:textId="3C63CFCA" w:rsidR="00022A44" w:rsidRPr="00022A44" w:rsidRDefault="00022A44" w:rsidP="00022A44">
      <w:r w:rsidRPr="00022A44">
        <w:t>Rakul</w:t>
      </w:r>
      <w:r w:rsidR="00C16128">
        <w:tab/>
      </w:r>
      <w:r w:rsidR="00C16128">
        <w:tab/>
        <w:t>(avrit)</w:t>
      </w:r>
    </w:p>
    <w:p w14:paraId="3ED932CB" w14:textId="5C275EBC" w:rsidR="00022A44" w:rsidRPr="00022A44" w:rsidRDefault="00022A44" w:rsidP="00022A44">
      <w:r w:rsidRPr="00022A44">
        <w:t>Ábal</w:t>
      </w:r>
      <w:r w:rsidR="00C16128">
        <w:tab/>
      </w:r>
      <w:r w:rsidR="00C16128">
        <w:tab/>
        <w:t>(avrit)</w:t>
      </w:r>
    </w:p>
    <w:p w14:paraId="2D7E5C68" w14:textId="6D6A30C7" w:rsidR="00022A44" w:rsidRPr="00022A44" w:rsidRDefault="00022A44" w:rsidP="00022A44">
      <w:r w:rsidRPr="00022A44">
        <w:t>Maðurin og hundurin</w:t>
      </w:r>
      <w:r w:rsidR="00C16128">
        <w:tab/>
        <w:t>(avrit)</w:t>
      </w:r>
    </w:p>
    <w:p w14:paraId="63ABC045" w14:textId="77777777" w:rsidR="00022A44" w:rsidRPr="00022A44" w:rsidRDefault="00022A44" w:rsidP="00022A44"/>
    <w:p w14:paraId="4EFC03A3" w14:textId="77777777" w:rsidR="00022A44" w:rsidRPr="00022A44" w:rsidRDefault="00022A44" w:rsidP="00022A44">
      <w:pPr>
        <w:rPr>
          <w:b/>
          <w:color w:val="95B3D7"/>
          <w:sz w:val="32"/>
          <w:szCs w:val="32"/>
        </w:rPr>
      </w:pPr>
      <w:r w:rsidRPr="00022A44">
        <w:rPr>
          <w:b/>
          <w:color w:val="95B3D7"/>
          <w:sz w:val="32"/>
          <w:szCs w:val="32"/>
        </w:rPr>
        <w:t>46. Samfelagið fyrr í tíðini( fram til  umleið 1960 árini ) lýst í stuttsøgum</w:t>
      </w:r>
    </w:p>
    <w:p w14:paraId="3524659F" w14:textId="1DDE445F" w:rsidR="00022A44" w:rsidRPr="00022A44" w:rsidRDefault="00022A44" w:rsidP="00022A44">
      <w:r w:rsidRPr="00022A44">
        <w:t>Kata - ein seinkaður nekrologur</w:t>
      </w:r>
      <w:r w:rsidR="00C16128">
        <w:tab/>
        <w:t>(Les 2)</w:t>
      </w:r>
    </w:p>
    <w:p w14:paraId="505B63B2" w14:textId="72F1B093" w:rsidR="00022A44" w:rsidRPr="00022A44" w:rsidRDefault="00022A44" w:rsidP="00022A44">
      <w:r w:rsidRPr="00022A44">
        <w:t>Kirkjuklokkan ringir</w:t>
      </w:r>
      <w:r w:rsidR="00C16128">
        <w:tab/>
        <w:t>(Les 2)</w:t>
      </w:r>
    </w:p>
    <w:p w14:paraId="5D0C82D2" w14:textId="0CA4795A" w:rsidR="00022A44" w:rsidRPr="00022A44" w:rsidRDefault="00022A44" w:rsidP="00022A44">
      <w:r w:rsidRPr="00022A44">
        <w:t>Orrustan í Klandursskoti</w:t>
      </w:r>
      <w:r w:rsidR="00C16128">
        <w:tab/>
        <w:t>(lósu online)</w:t>
      </w:r>
    </w:p>
    <w:p w14:paraId="4403A65A" w14:textId="5BFA64A3" w:rsidR="00022A44" w:rsidRPr="00022A44" w:rsidRDefault="00022A44" w:rsidP="00022A44">
      <w:r w:rsidRPr="00022A44">
        <w:t>Húsvillur</w:t>
      </w:r>
      <w:r w:rsidR="00C16128">
        <w:tab/>
      </w:r>
      <w:r w:rsidR="00C16128">
        <w:tab/>
        <w:t>(lósu online)</w:t>
      </w:r>
    </w:p>
    <w:p w14:paraId="5B11B265" w14:textId="32BC92D1" w:rsidR="00022A44" w:rsidRPr="00022A44" w:rsidRDefault="00022A44" w:rsidP="00022A44">
      <w:r w:rsidRPr="00022A44">
        <w:t>Bolli í Grágerði</w:t>
      </w:r>
      <w:r w:rsidR="00C16128">
        <w:tab/>
        <w:t>(lósu online)</w:t>
      </w:r>
    </w:p>
    <w:p w14:paraId="50F5B584" w14:textId="77777777" w:rsidR="00022A44" w:rsidRPr="00022A44" w:rsidRDefault="00022A44" w:rsidP="00022A44">
      <w:pPr>
        <w:rPr>
          <w:b/>
          <w:color w:val="95B3D7"/>
        </w:rPr>
      </w:pPr>
    </w:p>
    <w:p w14:paraId="7D416736" w14:textId="77777777" w:rsidR="00022A44" w:rsidRDefault="00022A44" w:rsidP="00022A44">
      <w:pPr>
        <w:rPr>
          <w:b/>
          <w:color w:val="95B3D7"/>
          <w:sz w:val="32"/>
          <w:szCs w:val="32"/>
        </w:rPr>
      </w:pPr>
    </w:p>
    <w:p w14:paraId="51216FC9" w14:textId="77777777" w:rsidR="00022A44" w:rsidRDefault="00022A44" w:rsidP="00022A44">
      <w:pPr>
        <w:rPr>
          <w:b/>
          <w:color w:val="95B3D7"/>
          <w:sz w:val="32"/>
          <w:szCs w:val="32"/>
        </w:rPr>
      </w:pPr>
    </w:p>
    <w:p w14:paraId="0ACA64E3" w14:textId="77777777" w:rsidR="00022A44" w:rsidRDefault="00022A44" w:rsidP="00022A44">
      <w:pPr>
        <w:rPr>
          <w:b/>
          <w:color w:val="95B3D7"/>
          <w:sz w:val="32"/>
          <w:szCs w:val="32"/>
        </w:rPr>
      </w:pPr>
    </w:p>
    <w:p w14:paraId="118D1D67" w14:textId="77777777" w:rsidR="00022A44" w:rsidRDefault="00022A44" w:rsidP="00022A44">
      <w:pPr>
        <w:rPr>
          <w:b/>
          <w:color w:val="95B3D7"/>
          <w:sz w:val="32"/>
          <w:szCs w:val="32"/>
        </w:rPr>
      </w:pPr>
    </w:p>
    <w:p w14:paraId="6DADB016" w14:textId="77777777" w:rsidR="00022A44" w:rsidRPr="00022A44" w:rsidRDefault="00022A44" w:rsidP="00022A44">
      <w:pPr>
        <w:rPr>
          <w:b/>
          <w:color w:val="95B3D7"/>
          <w:sz w:val="32"/>
          <w:szCs w:val="32"/>
        </w:rPr>
      </w:pPr>
      <w:r w:rsidRPr="00022A44">
        <w:rPr>
          <w:b/>
          <w:color w:val="95B3D7"/>
          <w:sz w:val="32"/>
          <w:szCs w:val="32"/>
        </w:rPr>
        <w:t>47. Lagnur lýstar í ymiskum tekstasløgum</w:t>
      </w:r>
    </w:p>
    <w:p w14:paraId="3B493A9F" w14:textId="77777777" w:rsidR="00022A44" w:rsidRPr="00022A44" w:rsidRDefault="00022A44" w:rsidP="00022A44">
      <w:r w:rsidRPr="00022A44">
        <w:t>Kópakona</w:t>
      </w:r>
      <w:r w:rsidRPr="00022A44">
        <w:tab/>
      </w:r>
      <w:r w:rsidRPr="00022A44">
        <w:tab/>
      </w:r>
      <w:r w:rsidRPr="00022A44">
        <w:rPr>
          <w:lang w:val="fo-FO"/>
        </w:rPr>
        <w:t>Kjelnæs, Marjun: Les 2, Fsg 2007.</w:t>
      </w:r>
    </w:p>
    <w:p w14:paraId="035ABEB5" w14:textId="77777777" w:rsidR="00022A44" w:rsidRPr="00022A44" w:rsidRDefault="00022A44" w:rsidP="00022A44">
      <w:r w:rsidRPr="00022A44">
        <w:t>Elin Maria</w:t>
      </w:r>
      <w:r w:rsidRPr="00022A44">
        <w:tab/>
      </w:r>
      <w:r w:rsidRPr="00022A44">
        <w:tab/>
      </w:r>
      <w:r w:rsidRPr="00022A44">
        <w:rPr>
          <w:lang w:val="fo-FO"/>
        </w:rPr>
        <w:t>Joensen, Martin (    ). Í Les 1, Fsg 2006</w:t>
      </w:r>
    </w:p>
    <w:p w14:paraId="4B52CA2B" w14:textId="77777777" w:rsidR="00022A44" w:rsidRPr="00022A44" w:rsidRDefault="00022A44" w:rsidP="00022A44">
      <w:r w:rsidRPr="00022A44">
        <w:t>Øðrvísi</w:t>
      </w:r>
      <w:r w:rsidRPr="00022A44">
        <w:tab/>
      </w:r>
      <w:r w:rsidRPr="00022A44">
        <w:tab/>
      </w:r>
      <w:r w:rsidRPr="00022A44">
        <w:rPr>
          <w:lang w:val="fo-FO"/>
        </w:rPr>
        <w:t>Michelsen, Sólrún : Les 1. Fsg.2006</w:t>
      </w:r>
    </w:p>
    <w:p w14:paraId="4222B81A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 w:eastAsia="da-DK"/>
        </w:rPr>
      </w:pPr>
      <w:r w:rsidRPr="00022A44">
        <w:t>Ísmál</w:t>
      </w:r>
      <w:r w:rsidRPr="00022A44">
        <w:tab/>
      </w:r>
      <w:r w:rsidRPr="00022A44">
        <w:tab/>
      </w:r>
      <w:r w:rsidRPr="00022A44">
        <w:rPr>
          <w:lang w:val="fo-FO" w:eastAsia="da-DK"/>
        </w:rPr>
        <w:t>Dahl, Marianna D (  ) í Les 1 Fsg 2006</w:t>
      </w:r>
    </w:p>
    <w:p w14:paraId="48FD872D" w14:textId="04FD4B8B" w:rsidR="00022A44" w:rsidRPr="00022A44" w:rsidRDefault="009D76C4" w:rsidP="00022A44">
      <w:pPr>
        <w:rPr>
          <w:lang w:val="fo-FO"/>
        </w:rPr>
      </w:pPr>
      <w:r>
        <w:t>Kirkjuklokkan ringir</w:t>
      </w:r>
      <w:r w:rsidR="00C16128">
        <w:tab/>
        <w:t>(Les 2)</w:t>
      </w:r>
    </w:p>
    <w:p w14:paraId="07593971" w14:textId="77777777" w:rsidR="00C16128" w:rsidRDefault="00C16128" w:rsidP="00022A44">
      <w:pPr>
        <w:rPr>
          <w:b/>
          <w:color w:val="95B3D7"/>
          <w:sz w:val="32"/>
          <w:szCs w:val="32"/>
        </w:rPr>
      </w:pPr>
    </w:p>
    <w:p w14:paraId="413798FF" w14:textId="77777777" w:rsidR="00022A44" w:rsidRPr="00022A44" w:rsidRDefault="00022A44" w:rsidP="00022A44">
      <w:pPr>
        <w:rPr>
          <w:sz w:val="32"/>
          <w:szCs w:val="32"/>
        </w:rPr>
      </w:pPr>
      <w:r w:rsidRPr="00022A44">
        <w:rPr>
          <w:b/>
          <w:color w:val="95B3D7"/>
          <w:sz w:val="32"/>
          <w:szCs w:val="32"/>
        </w:rPr>
        <w:t>48. Lagnur lýstar í ymiskum tekstasløgum</w:t>
      </w:r>
    </w:p>
    <w:p w14:paraId="0CF54BB3" w14:textId="0447BC69" w:rsidR="00022A44" w:rsidRPr="00022A44" w:rsidRDefault="00022A44" w:rsidP="00022A44">
      <w:r w:rsidRPr="00022A44">
        <w:t>Rossini í Skorðadali</w:t>
      </w:r>
      <w:r w:rsidR="00C16128">
        <w:tab/>
        <w:t>(fingið avrit)</w:t>
      </w:r>
    </w:p>
    <w:p w14:paraId="3965DC6F" w14:textId="4F13C25D" w:rsidR="00022A44" w:rsidRPr="00022A44" w:rsidRDefault="00022A44" w:rsidP="00022A44">
      <w:r w:rsidRPr="00022A44">
        <w:t>Tey við Gryvjuna</w:t>
      </w:r>
      <w:r w:rsidR="00C16128">
        <w:tab/>
        <w:t>(Les 1)</w:t>
      </w:r>
    </w:p>
    <w:p w14:paraId="13C64FF7" w14:textId="441448CB" w:rsidR="00022A44" w:rsidRPr="00022A44" w:rsidRDefault="00022A44" w:rsidP="00022A44">
      <w:r w:rsidRPr="00022A44">
        <w:t>Ábal</w:t>
      </w:r>
      <w:r w:rsidR="00C16128">
        <w:tab/>
      </w:r>
      <w:r w:rsidR="00C16128">
        <w:tab/>
        <w:t>(fingið avrit)</w:t>
      </w:r>
    </w:p>
    <w:p w14:paraId="39F66EB4" w14:textId="593979DF" w:rsidR="00022A44" w:rsidRPr="00022A44" w:rsidRDefault="00022A44" w:rsidP="00022A44">
      <w:r w:rsidRPr="00022A44">
        <w:t>Kata - ein seinkaður nekrologur</w:t>
      </w:r>
      <w:r w:rsidR="00C16128">
        <w:tab/>
        <w:t>(Les 2)</w:t>
      </w:r>
    </w:p>
    <w:p w14:paraId="3E01BD2B" w14:textId="0D054FF5" w:rsidR="00022A44" w:rsidRPr="00022A44" w:rsidRDefault="00022A44" w:rsidP="00022A44">
      <w:r w:rsidRPr="00022A44">
        <w:t>Snarljós</w:t>
      </w:r>
      <w:r w:rsidR="00C16128">
        <w:tab/>
      </w:r>
      <w:r w:rsidR="00C16128">
        <w:tab/>
        <w:t>(fingið avrit)</w:t>
      </w:r>
    </w:p>
    <w:p w14:paraId="63C2E2ED" w14:textId="77777777" w:rsidR="00022A44" w:rsidRPr="00022A44" w:rsidRDefault="00022A44" w:rsidP="00022A44"/>
    <w:p w14:paraId="468882CD" w14:textId="77777777" w:rsidR="00022A44" w:rsidRPr="00022A44" w:rsidRDefault="00022A44" w:rsidP="00022A44">
      <w:pPr>
        <w:rPr>
          <w:sz w:val="32"/>
          <w:szCs w:val="32"/>
        </w:rPr>
      </w:pPr>
      <w:r w:rsidRPr="00022A44">
        <w:rPr>
          <w:b/>
          <w:color w:val="95B3D7"/>
          <w:sz w:val="32"/>
          <w:szCs w:val="32"/>
        </w:rPr>
        <w:t>49. Lagnur lýstar í ymiskum tekstasløgum</w:t>
      </w:r>
    </w:p>
    <w:p w14:paraId="7E0ED11B" w14:textId="0BDB7A08" w:rsidR="00022A44" w:rsidRPr="00022A44" w:rsidRDefault="00022A44" w:rsidP="00022A44">
      <w:pPr>
        <w:rPr>
          <w:color w:val="95B3D7"/>
        </w:rPr>
      </w:pPr>
      <w:r w:rsidRPr="00022A44">
        <w:rPr>
          <w:color w:val="95B3D7"/>
        </w:rPr>
        <w:t>Kalli Katt</w:t>
      </w:r>
      <w:r w:rsidR="005D04BB">
        <w:rPr>
          <w:color w:val="95B3D7"/>
        </w:rPr>
        <w:tab/>
      </w:r>
      <w:r w:rsidR="005D04BB">
        <w:rPr>
          <w:color w:val="95B3D7"/>
        </w:rPr>
        <w:tab/>
        <w:t>(avrit/online)</w:t>
      </w:r>
      <w:bookmarkStart w:id="0" w:name="_GoBack"/>
      <w:bookmarkEnd w:id="0"/>
    </w:p>
    <w:p w14:paraId="1978E276" w14:textId="601818AC" w:rsidR="00022A44" w:rsidRPr="00022A44" w:rsidRDefault="00022A44" w:rsidP="00022A44">
      <w:pPr>
        <w:rPr>
          <w:color w:val="95B3D7"/>
        </w:rPr>
      </w:pPr>
      <w:r w:rsidRPr="00022A44">
        <w:rPr>
          <w:color w:val="95B3D7"/>
        </w:rPr>
        <w:t>Smágentan við svávulpinnunum</w:t>
      </w:r>
      <w:r w:rsidR="00D8696E">
        <w:rPr>
          <w:color w:val="95B3D7"/>
        </w:rPr>
        <w:tab/>
        <w:t>(Fingið avrit)</w:t>
      </w:r>
    </w:p>
    <w:p w14:paraId="4D9480D7" w14:textId="5E48769A" w:rsidR="00022A44" w:rsidRPr="00022A44" w:rsidRDefault="00022A44" w:rsidP="00022A44">
      <w:pPr>
        <w:rPr>
          <w:color w:val="95B3D7"/>
        </w:rPr>
      </w:pPr>
      <w:r w:rsidRPr="00022A44">
        <w:rPr>
          <w:color w:val="95B3D7"/>
        </w:rPr>
        <w:t>Annika í Dímun</w:t>
      </w:r>
      <w:r w:rsidR="00D8696E">
        <w:rPr>
          <w:color w:val="95B3D7"/>
        </w:rPr>
        <w:tab/>
        <w:t>(Les 1)</w:t>
      </w:r>
    </w:p>
    <w:p w14:paraId="551F85E1" w14:textId="1CFAE4E3" w:rsidR="00022A44" w:rsidRPr="00022A44" w:rsidRDefault="00022A44" w:rsidP="00022A44">
      <w:pPr>
        <w:rPr>
          <w:color w:val="95B3D7"/>
        </w:rPr>
      </w:pPr>
      <w:r w:rsidRPr="00022A44">
        <w:rPr>
          <w:color w:val="95B3D7"/>
        </w:rPr>
        <w:t>Kópakona</w:t>
      </w:r>
      <w:r w:rsidR="00D8696E">
        <w:rPr>
          <w:color w:val="95B3D7"/>
        </w:rPr>
        <w:tab/>
      </w:r>
      <w:r w:rsidR="00D8696E">
        <w:rPr>
          <w:color w:val="95B3D7"/>
        </w:rPr>
        <w:tab/>
        <w:t>(Les 2)</w:t>
      </w:r>
    </w:p>
    <w:p w14:paraId="355FF769" w14:textId="602BA45E" w:rsidR="00022A44" w:rsidRPr="00022A44" w:rsidRDefault="00022A44" w:rsidP="00022A44">
      <w:pPr>
        <w:rPr>
          <w:color w:val="95B3D7"/>
        </w:rPr>
      </w:pPr>
      <w:r w:rsidRPr="00022A44">
        <w:rPr>
          <w:color w:val="95B3D7"/>
        </w:rPr>
        <w:t>Kirkjuklokkan ringir</w:t>
      </w:r>
      <w:r w:rsidR="00D8696E">
        <w:rPr>
          <w:color w:val="95B3D7"/>
        </w:rPr>
        <w:tab/>
        <w:t>(Les 2)</w:t>
      </w:r>
    </w:p>
    <w:p w14:paraId="3DA3357C" w14:textId="77777777" w:rsidR="00022A44" w:rsidRPr="00022A44" w:rsidRDefault="00022A44" w:rsidP="00022A44">
      <w:pPr>
        <w:rPr>
          <w:b/>
          <w:color w:val="95B3D7"/>
        </w:rPr>
      </w:pPr>
    </w:p>
    <w:p w14:paraId="3947B4AF" w14:textId="77777777" w:rsidR="00EC0CAB" w:rsidRDefault="00EC0CAB" w:rsidP="00022A44">
      <w:pPr>
        <w:rPr>
          <w:b/>
          <w:color w:val="95B3D7"/>
          <w:sz w:val="32"/>
          <w:szCs w:val="32"/>
        </w:rPr>
      </w:pPr>
    </w:p>
    <w:p w14:paraId="0EEB60DD" w14:textId="77777777" w:rsidR="00EC0CAB" w:rsidRDefault="00EC0CAB" w:rsidP="00022A44">
      <w:pPr>
        <w:rPr>
          <w:b/>
          <w:color w:val="95B3D7"/>
          <w:sz w:val="32"/>
          <w:szCs w:val="32"/>
        </w:rPr>
      </w:pPr>
    </w:p>
    <w:p w14:paraId="76EFB61B" w14:textId="77777777" w:rsidR="00EC0CAB" w:rsidRDefault="00EC0CAB" w:rsidP="00022A44">
      <w:pPr>
        <w:rPr>
          <w:b/>
          <w:color w:val="95B3D7"/>
          <w:sz w:val="32"/>
          <w:szCs w:val="32"/>
        </w:rPr>
      </w:pPr>
    </w:p>
    <w:p w14:paraId="652A1002" w14:textId="77777777" w:rsidR="00EC0CAB" w:rsidRDefault="00EC0CAB" w:rsidP="00022A44">
      <w:pPr>
        <w:rPr>
          <w:b/>
          <w:color w:val="95B3D7"/>
          <w:sz w:val="32"/>
          <w:szCs w:val="32"/>
        </w:rPr>
      </w:pPr>
    </w:p>
    <w:p w14:paraId="19B513A4" w14:textId="77777777" w:rsidR="00022A44" w:rsidRPr="00EC0CAB" w:rsidRDefault="00022A44" w:rsidP="00022A44">
      <w:pPr>
        <w:rPr>
          <w:b/>
          <w:color w:val="95B3D7"/>
          <w:sz w:val="32"/>
          <w:szCs w:val="32"/>
        </w:rPr>
      </w:pPr>
      <w:r w:rsidRPr="00EC0CAB">
        <w:rPr>
          <w:b/>
          <w:color w:val="95B3D7"/>
          <w:sz w:val="32"/>
          <w:szCs w:val="32"/>
        </w:rPr>
        <w:t>50. Stuttsøgur skrivaðar av kvinnuligum rithøvundum</w:t>
      </w:r>
    </w:p>
    <w:p w14:paraId="52BF382B" w14:textId="77777777" w:rsidR="00022A44" w:rsidRPr="00022A44" w:rsidRDefault="00022A44" w:rsidP="00022A44">
      <w:r w:rsidRPr="00022A44">
        <w:t>Kópakona</w:t>
      </w:r>
      <w:r w:rsidRPr="00022A44">
        <w:tab/>
      </w:r>
      <w:r w:rsidRPr="00022A44">
        <w:tab/>
      </w:r>
      <w:r w:rsidRPr="00022A44">
        <w:rPr>
          <w:lang w:val="fo-FO"/>
        </w:rPr>
        <w:t>Kjelnæs, Marjun: Les 2, Fsg 2007.</w:t>
      </w:r>
    </w:p>
    <w:p w14:paraId="0CDAAF4D" w14:textId="054D8411" w:rsidR="00022A44" w:rsidRPr="00022A44" w:rsidRDefault="00022A44" w:rsidP="00022A44">
      <w:r w:rsidRPr="00022A44">
        <w:t>Eingin veit á morgni at siga</w:t>
      </w:r>
      <w:r w:rsidR="00D8696E">
        <w:tab/>
        <w:t>(Les 2)</w:t>
      </w:r>
    </w:p>
    <w:p w14:paraId="3C83E31B" w14:textId="77777777" w:rsidR="00022A44" w:rsidRPr="00022A44" w:rsidRDefault="00022A44" w:rsidP="00022A44">
      <w:pPr>
        <w:autoSpaceDE w:val="0"/>
        <w:autoSpaceDN w:val="0"/>
        <w:adjustRightInd w:val="0"/>
        <w:spacing w:after="0" w:line="360" w:lineRule="auto"/>
        <w:rPr>
          <w:lang w:val="fo-FO" w:eastAsia="da-DK"/>
        </w:rPr>
      </w:pPr>
      <w:r w:rsidRPr="00022A44">
        <w:t>Ísmál</w:t>
      </w:r>
      <w:r w:rsidRPr="00022A44">
        <w:tab/>
      </w:r>
      <w:r w:rsidRPr="00022A44">
        <w:tab/>
      </w:r>
      <w:r w:rsidRPr="00022A44">
        <w:rPr>
          <w:lang w:val="fo-FO" w:eastAsia="da-DK"/>
        </w:rPr>
        <w:t>Dahl, Marianna D (  ) í Les 1 Fsg 2006</w:t>
      </w:r>
    </w:p>
    <w:p w14:paraId="2AAC5D40" w14:textId="77777777" w:rsidR="00022A44" w:rsidRPr="00022A44" w:rsidRDefault="00022A44" w:rsidP="00022A44">
      <w:pPr>
        <w:rPr>
          <w:lang w:val="fo-FO"/>
        </w:rPr>
      </w:pPr>
      <w:r w:rsidRPr="00022A44">
        <w:t>Gamla Lotta</w:t>
      </w:r>
      <w:r w:rsidRPr="00022A44">
        <w:tab/>
      </w:r>
      <w:r w:rsidRPr="00022A44">
        <w:tab/>
      </w:r>
      <w:r w:rsidRPr="00022A44">
        <w:rPr>
          <w:lang w:val="fo-FO"/>
        </w:rPr>
        <w:t>Sandá, Selma, í Les 1, Fsg 2006</w:t>
      </w:r>
    </w:p>
    <w:p w14:paraId="31821CF1" w14:textId="09D03275" w:rsidR="00022A44" w:rsidRPr="00022A44" w:rsidRDefault="00022A44" w:rsidP="00022A44">
      <w:pPr>
        <w:rPr>
          <w:lang w:val="fo-FO"/>
        </w:rPr>
      </w:pPr>
      <w:r w:rsidRPr="00022A44">
        <w:rPr>
          <w:lang w:val="fo-FO"/>
        </w:rPr>
        <w:t>Meldur</w:t>
      </w:r>
      <w:r w:rsidR="00D8696E">
        <w:rPr>
          <w:lang w:val="fo-FO"/>
        </w:rPr>
        <w:tab/>
      </w:r>
      <w:r w:rsidR="00D8696E">
        <w:rPr>
          <w:lang w:val="fo-FO"/>
        </w:rPr>
        <w:tab/>
        <w:t>(Les 1)</w:t>
      </w:r>
    </w:p>
    <w:p w14:paraId="679D2855" w14:textId="77777777" w:rsidR="00022A44" w:rsidRPr="00022A44" w:rsidRDefault="00022A44" w:rsidP="00022A44">
      <w:pPr>
        <w:rPr>
          <w:lang w:val="fo-FO"/>
        </w:rPr>
      </w:pPr>
    </w:p>
    <w:p w14:paraId="13213C78" w14:textId="77777777" w:rsidR="00022A44" w:rsidRPr="00EC0CAB" w:rsidRDefault="00022A44" w:rsidP="00022A44">
      <w:pPr>
        <w:rPr>
          <w:sz w:val="32"/>
          <w:szCs w:val="32"/>
        </w:rPr>
      </w:pPr>
      <w:r w:rsidRPr="00EC0CAB">
        <w:rPr>
          <w:b/>
          <w:color w:val="95B3D7"/>
          <w:sz w:val="32"/>
          <w:szCs w:val="32"/>
        </w:rPr>
        <w:t>51. Stuttsøgur skrivaðar av kvinnuligum rithøvundum</w:t>
      </w:r>
    </w:p>
    <w:p w14:paraId="7D19772B" w14:textId="132C6169" w:rsidR="00022A44" w:rsidRPr="00022A44" w:rsidRDefault="00022A44" w:rsidP="00022A44">
      <w:r w:rsidRPr="00022A44">
        <w:t>Várvindar</w:t>
      </w:r>
      <w:r w:rsidR="00D8696E">
        <w:tab/>
      </w:r>
      <w:r w:rsidR="00D8696E">
        <w:tab/>
        <w:t>(fingið avrit)</w:t>
      </w:r>
    </w:p>
    <w:p w14:paraId="54FDB9EF" w14:textId="28A1C7BF" w:rsidR="00022A44" w:rsidRPr="00022A44" w:rsidRDefault="00022A44" w:rsidP="00022A44">
      <w:r w:rsidRPr="00022A44">
        <w:t>Leygarkvøld</w:t>
      </w:r>
      <w:r w:rsidR="00D8696E">
        <w:tab/>
      </w:r>
      <w:r w:rsidR="00D8696E">
        <w:tab/>
        <w:t>(Fingið avrit)</w:t>
      </w:r>
    </w:p>
    <w:p w14:paraId="24D2F5D8" w14:textId="6178B29E" w:rsidR="00022A44" w:rsidRPr="00022A44" w:rsidRDefault="00022A44" w:rsidP="00022A44">
      <w:r w:rsidRPr="00022A44">
        <w:t>Kata - ein seinkaður nekrologur</w:t>
      </w:r>
      <w:r w:rsidR="00D8696E">
        <w:tab/>
        <w:t>(Les 2)</w:t>
      </w:r>
    </w:p>
    <w:p w14:paraId="4C2E2826" w14:textId="77777777" w:rsidR="00022A44" w:rsidRPr="00022A44" w:rsidRDefault="00022A44" w:rsidP="00022A44">
      <w:pPr>
        <w:rPr>
          <w:lang w:val="fo-FO"/>
        </w:rPr>
      </w:pPr>
      <w:r w:rsidRPr="00022A44">
        <w:t>Øðrvísi</w:t>
      </w:r>
      <w:r w:rsidRPr="00022A44">
        <w:tab/>
      </w:r>
      <w:r w:rsidRPr="00022A44">
        <w:tab/>
      </w:r>
      <w:r w:rsidRPr="00022A44">
        <w:rPr>
          <w:lang w:val="fo-FO"/>
        </w:rPr>
        <w:t>Michelsen, Sólrún : Les 1. Fsg.2006</w:t>
      </w:r>
    </w:p>
    <w:p w14:paraId="21C71AFD" w14:textId="77777777" w:rsidR="00022A44" w:rsidRPr="00022A44" w:rsidRDefault="00022A44" w:rsidP="00022A44">
      <w:pPr>
        <w:rPr>
          <w:lang w:val="fo-FO"/>
        </w:rPr>
      </w:pPr>
    </w:p>
    <w:p w14:paraId="13B47832" w14:textId="77777777" w:rsidR="00022A44" w:rsidRPr="00022A44" w:rsidRDefault="00022A44" w:rsidP="00022A44"/>
    <w:p w14:paraId="0D73CD04" w14:textId="77777777" w:rsidR="00022A44" w:rsidRPr="00022A44" w:rsidRDefault="00022A44" w:rsidP="00022A44"/>
    <w:p w14:paraId="2E8CC46F" w14:textId="77777777" w:rsidR="00022A44" w:rsidRPr="00022A44" w:rsidRDefault="00022A44" w:rsidP="00022A44"/>
    <w:p w14:paraId="69588FB8" w14:textId="77777777" w:rsidR="00022A44" w:rsidRPr="00022A44" w:rsidRDefault="00022A44" w:rsidP="00022A44"/>
    <w:p w14:paraId="058E64EF" w14:textId="77777777" w:rsidR="00022A44" w:rsidRPr="00022A44" w:rsidRDefault="00022A44" w:rsidP="00022A44"/>
    <w:p w14:paraId="42C2C532" w14:textId="77777777" w:rsidR="00022A44" w:rsidRPr="00022A44" w:rsidRDefault="00022A44" w:rsidP="00022A44"/>
    <w:p w14:paraId="4513D49F" w14:textId="77777777" w:rsidR="00022A44" w:rsidRPr="00022A44" w:rsidRDefault="00022A44" w:rsidP="00022A44">
      <w:pPr>
        <w:spacing w:line="360" w:lineRule="auto"/>
        <w:rPr>
          <w:lang w:val="fo-FO"/>
        </w:rPr>
      </w:pPr>
    </w:p>
    <w:p w14:paraId="24D0C037" w14:textId="77777777" w:rsidR="00022A44" w:rsidRPr="00022A44" w:rsidRDefault="00022A44" w:rsidP="00022A44">
      <w:pPr>
        <w:spacing w:line="360" w:lineRule="auto"/>
      </w:pPr>
    </w:p>
    <w:sectPr w:rsidR="00022A44" w:rsidRPr="00022A44" w:rsidSect="005C0F03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9E2C07"/>
    <w:multiLevelType w:val="hybridMultilevel"/>
    <w:tmpl w:val="D3C27A64"/>
    <w:lvl w:ilvl="0" w:tplc="CB52AB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b/>
        <w:color w:val="4F81BD"/>
        <w:sz w:val="26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grammar="clean"/>
  <w:defaultTabStop w:val="1304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A44"/>
    <w:rsid w:val="00022A44"/>
    <w:rsid w:val="00504A59"/>
    <w:rsid w:val="005C0F03"/>
    <w:rsid w:val="005D04BB"/>
    <w:rsid w:val="006B6CB8"/>
    <w:rsid w:val="0081127A"/>
    <w:rsid w:val="009D76C4"/>
    <w:rsid w:val="00B178D8"/>
    <w:rsid w:val="00C16128"/>
    <w:rsid w:val="00D8696E"/>
    <w:rsid w:val="00EC0CAB"/>
    <w:rsid w:val="00FA5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457597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2A44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022A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022A44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022A44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022A44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en-US"/>
    </w:rPr>
  </w:style>
  <w:style w:type="character" w:styleId="Llink">
    <w:name w:val="Hyperlink"/>
    <w:uiPriority w:val="99"/>
    <w:unhideWhenUsed/>
    <w:rsid w:val="00022A4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2A44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022A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022A44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022A44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022A44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en-US"/>
    </w:rPr>
  </w:style>
  <w:style w:type="character" w:styleId="Llink">
    <w:name w:val="Hyperlink"/>
    <w:uiPriority w:val="99"/>
    <w:unhideWhenUsed/>
    <w:rsid w:val="00022A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heima.olivant.fo/~finnur/tekst/Fagrablo.html" TargetMode="External"/><Relationship Id="rId7" Type="http://schemas.openxmlformats.org/officeDocument/2006/relationships/hyperlink" Target="http://heima.olivant.fo/~finnur/tekst/Fagrablo.html" TargetMode="External"/><Relationship Id="rId8" Type="http://schemas.openxmlformats.org/officeDocument/2006/relationships/hyperlink" Target="http://www.heinesen.fo/ElinBrimheimHeinesen/CV/Et_dyb_af_dyrbar_tid.htm" TargetMode="External"/><Relationship Id="rId9" Type="http://schemas.openxmlformats.org/officeDocument/2006/relationships/hyperlink" Target="http://heima.olivant.fo/~finnur/tekst/Fagrablo.html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17</Pages>
  <Words>2069</Words>
  <Characters>12626</Characters>
  <Application>Microsoft Macintosh Word</Application>
  <DocSecurity>0</DocSecurity>
  <Lines>105</Lines>
  <Paragraphs>29</Paragraphs>
  <ScaleCrop>false</ScaleCrop>
  <Company/>
  <LinksUpToDate>false</LinksUpToDate>
  <CharactersWithSpaces>14666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</dc:creator>
  <cp:keywords/>
  <dc:description/>
  <cp:lastModifiedBy>MacBook</cp:lastModifiedBy>
  <cp:revision>3</cp:revision>
  <dcterms:created xsi:type="dcterms:W3CDTF">2020-04-23T23:34:00Z</dcterms:created>
  <dcterms:modified xsi:type="dcterms:W3CDTF">2020-04-24T10:47:00Z</dcterms:modified>
</cp:coreProperties>
</file>