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8427" w14:textId="0419E650" w:rsidR="00AB20FE" w:rsidRPr="00815339" w:rsidRDefault="00AB20FE" w:rsidP="00AB20FE">
      <w:pPr>
        <w:rPr>
          <w:b/>
          <w:bCs/>
        </w:rPr>
      </w:pPr>
      <w:proofErr w:type="spellStart"/>
      <w:r w:rsidRPr="00815339">
        <w:rPr>
          <w:b/>
          <w:bCs/>
        </w:rPr>
        <w:t>Cleaning</w:t>
      </w:r>
      <w:proofErr w:type="spellEnd"/>
      <w:r w:rsidRPr="00815339">
        <w:rPr>
          <w:b/>
          <w:bCs/>
        </w:rPr>
        <w:t xml:space="preserve"> </w:t>
      </w:r>
      <w:proofErr w:type="spellStart"/>
      <w:r w:rsidRPr="00815339">
        <w:rPr>
          <w:b/>
          <w:bCs/>
        </w:rPr>
        <w:t>the</w:t>
      </w:r>
      <w:proofErr w:type="spellEnd"/>
      <w:r w:rsidRPr="00815339">
        <w:rPr>
          <w:b/>
          <w:bCs/>
        </w:rPr>
        <w:t xml:space="preserve"> Mississippi</w:t>
      </w:r>
    </w:p>
    <w:p w14:paraId="1707BC80" w14:textId="77777777" w:rsidR="00AB20FE" w:rsidRPr="00AB20FE" w:rsidRDefault="00AB20FE" w:rsidP="00AB20FE">
      <w:pPr>
        <w:rPr>
          <w:lang w:val="en-US"/>
        </w:rPr>
      </w:pPr>
    </w:p>
    <w:p w14:paraId="0A46CA52" w14:textId="5C53D463" w:rsidR="00A05FD9" w:rsidRDefault="00672BC2" w:rsidP="00672BC2">
      <w:pPr>
        <w:pStyle w:val="Listeafsnit"/>
        <w:numPr>
          <w:ilvl w:val="0"/>
          <w:numId w:val="1"/>
        </w:numPr>
        <w:rPr>
          <w:lang w:val="en-US"/>
        </w:rPr>
      </w:pPr>
      <w:r w:rsidRPr="00672BC2">
        <w:rPr>
          <w:lang w:val="en-US"/>
        </w:rPr>
        <w:t>Where did Chad Pregracke spend t</w:t>
      </w:r>
      <w:r>
        <w:rPr>
          <w:lang w:val="en-US"/>
        </w:rPr>
        <w:t>ime as a boy and teenager?</w:t>
      </w:r>
    </w:p>
    <w:p w14:paraId="5DEB60CD" w14:textId="28A2E345" w:rsidR="00672BC2" w:rsidRDefault="00672BC2" w:rsidP="00672BC2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problem made Chad decide to start cleaning the river?</w:t>
      </w:r>
    </w:p>
    <w:p w14:paraId="676E6106" w14:textId="40EBD8F1" w:rsidR="00672BC2" w:rsidRDefault="00672BC2" w:rsidP="00672BC2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did Chad begin cleaning the Mississippi river?</w:t>
      </w:r>
    </w:p>
    <w:p w14:paraId="002001E9" w14:textId="08675D20" w:rsidR="00672BC2" w:rsidRDefault="00672BC2" w:rsidP="00672BC2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helped Chad in the early stages of his cleanup efforts?</w:t>
      </w:r>
    </w:p>
    <w:p w14:paraId="56758F57" w14:textId="0E3EC871" w:rsidR="00672BC2" w:rsidRDefault="00672BC2" w:rsidP="00672BC2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did Chad try to turn river cleaning into a full-time job?</w:t>
      </w:r>
    </w:p>
    <w:p w14:paraId="1CEF42B1" w14:textId="57D2198A" w:rsidR="00672BC2" w:rsidRDefault="00672BC2" w:rsidP="00672BC2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kinds of </w:t>
      </w:r>
      <w:proofErr w:type="gramStart"/>
      <w:r>
        <w:rPr>
          <w:lang w:val="en-US"/>
        </w:rPr>
        <w:t>large unusual</w:t>
      </w:r>
      <w:proofErr w:type="gramEnd"/>
      <w:r>
        <w:rPr>
          <w:lang w:val="en-US"/>
        </w:rPr>
        <w:t xml:space="preserve"> items did Chad and his friends find in the river?</w:t>
      </w:r>
    </w:p>
    <w:p w14:paraId="52B4747E" w14:textId="52137EFE" w:rsidR="0034171D" w:rsidRDefault="00672BC2" w:rsidP="0034171D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According to the </w:t>
      </w:r>
      <w:r w:rsidR="0034171D">
        <w:rPr>
          <w:lang w:val="en-US"/>
        </w:rPr>
        <w:t>text, how does trash often end up in the Mississippi River?</w:t>
      </w:r>
    </w:p>
    <w:p w14:paraId="7FA665BB" w14:textId="77777777" w:rsidR="0034171D" w:rsidRDefault="0034171D" w:rsidP="0034171D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happens during floods that </w:t>
      </w:r>
      <w:proofErr w:type="gramStart"/>
      <w:r>
        <w:rPr>
          <w:lang w:val="en-US"/>
        </w:rPr>
        <w:t>contributes</w:t>
      </w:r>
      <w:proofErr w:type="gramEnd"/>
      <w:r>
        <w:rPr>
          <w:lang w:val="en-US"/>
        </w:rPr>
        <w:t xml:space="preserve"> to the river’s pollution?</w:t>
      </w:r>
    </w:p>
    <w:p w14:paraId="62A8B9D1" w14:textId="3C82C402" w:rsidR="0034171D" w:rsidRDefault="0034171D" w:rsidP="0034171D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Living Lands and Waters, and what does it do?</w:t>
      </w:r>
    </w:p>
    <w:p w14:paraId="371066D9" w14:textId="06299409" w:rsidR="0034171D" w:rsidRPr="0034171D" w:rsidRDefault="0034171D" w:rsidP="0034171D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does Chad’s story show about the impact one person can have?</w:t>
      </w:r>
    </w:p>
    <w:sectPr w:rsidR="0034171D" w:rsidRPr="0034171D" w:rsidSect="00A05F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85A60"/>
    <w:multiLevelType w:val="hybridMultilevel"/>
    <w:tmpl w:val="5A5AB0BE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89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C2"/>
    <w:rsid w:val="0034171D"/>
    <w:rsid w:val="005A3B99"/>
    <w:rsid w:val="00672BC2"/>
    <w:rsid w:val="00815339"/>
    <w:rsid w:val="00A05FD9"/>
    <w:rsid w:val="00AB20FE"/>
    <w:rsid w:val="00D3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7BFC"/>
  <w15:chartTrackingRefBased/>
  <w15:docId w15:val="{57680AB6-53DD-4873-BFC4-B7204FE1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2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72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72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72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72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72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2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2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2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72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72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72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72B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72B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72B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72B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72B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72B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72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2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72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72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72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72B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72B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72B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72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72B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72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536</Characters>
  <Application>Microsoft Office Word</Application>
  <DocSecurity>0</DocSecurity>
  <Lines>15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Bjarma Jonleyg Mortensen</dc:creator>
  <cp:keywords/>
  <dc:description/>
  <cp:lastModifiedBy>Bjarma Jonleyg Mortensen</cp:lastModifiedBy>
  <cp:revision>1</cp:revision>
  <dcterms:created xsi:type="dcterms:W3CDTF">2026-04-07T09:46:00Z</dcterms:created>
  <dcterms:modified xsi:type="dcterms:W3CDTF">2026-04-07T10:19:00Z</dcterms:modified>
</cp:coreProperties>
</file>