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BE" w:rsidRDefault="00E67ABE" w:rsidP="00AF3D65">
      <w:r w:rsidRPr="00E67ABE">
        <w:rPr>
          <w:b/>
          <w:sz w:val="32"/>
          <w:szCs w:val="32"/>
        </w:rPr>
        <w:t>Koyr til helvitis</w:t>
      </w:r>
      <w:r>
        <w:t xml:space="preserve"> (Marianna Debes Dahl)</w:t>
      </w:r>
    </w:p>
    <w:p w:rsidR="00693A9E" w:rsidRDefault="00AF3D65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Nevn allar persónarnar</w:t>
      </w:r>
    </w:p>
    <w:p w:rsidR="00AF3D65" w:rsidRDefault="00AF3D65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Skriva eitt sindur um tveir teirra</w:t>
      </w:r>
    </w:p>
    <w:p w:rsidR="00AF3D65" w:rsidRDefault="00AF3D65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Hvat verður Halldórur biðin um at gera</w:t>
      </w:r>
      <w:r w:rsidR="00E67ABE">
        <w:t>, tá tey koyra biltúr</w:t>
      </w:r>
      <w:r>
        <w:t>?</w:t>
      </w:r>
    </w:p>
    <w:p w:rsidR="00E67ABE" w:rsidRDefault="00E67ABE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Hvørja ávirkan hevur tað á Kjartan, at hann velur at ganga til hús?</w:t>
      </w:r>
    </w:p>
    <w:p w:rsidR="00E67ABE" w:rsidRDefault="00E67ABE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Nær varnast genturnar, at okkurt er galið?</w:t>
      </w:r>
    </w:p>
    <w:p w:rsidR="00E67ABE" w:rsidRDefault="00E67ABE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Hví vil Halldórur ikki hava genturnar at vitja seg?</w:t>
      </w:r>
    </w:p>
    <w:p w:rsidR="00E67ABE" w:rsidRDefault="00E67ABE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Logi er longu farin til sjós a</w:t>
      </w:r>
      <w:r w:rsidR="005421C8">
        <w:t>ftur. Hvussu mann hann hava tað – hví?</w:t>
      </w:r>
    </w:p>
    <w:p w:rsidR="00AF3D65" w:rsidRDefault="00AF3D65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Hvønn boðskap heldur tú, søgan hevur at bera?</w:t>
      </w:r>
    </w:p>
    <w:p w:rsidR="00E67ABE" w:rsidRDefault="00E67ABE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Hví heldur tú</w:t>
      </w:r>
      <w:r w:rsidR="005421C8">
        <w:t>, at Marianna Debes Dahl hevur val</w:t>
      </w:r>
      <w:r>
        <w:t>t júst hetta heitið til søguna?</w:t>
      </w:r>
    </w:p>
    <w:p w:rsidR="00E67ABE" w:rsidRDefault="00E67ABE" w:rsidP="005421C8">
      <w:pPr>
        <w:pStyle w:val="Listeafsnit"/>
        <w:numPr>
          <w:ilvl w:val="0"/>
          <w:numId w:val="1"/>
        </w:numPr>
        <w:spacing w:line="360" w:lineRule="auto"/>
        <w:ind w:left="714" w:hanging="357"/>
      </w:pPr>
      <w:r>
        <w:t>Hvat dámdi tær søguna?</w:t>
      </w:r>
    </w:p>
    <w:p w:rsidR="00E67ABE" w:rsidRDefault="00E67ABE" w:rsidP="00AF3D65">
      <w:bookmarkStart w:id="0" w:name="_GoBack"/>
      <w:bookmarkEnd w:id="0"/>
    </w:p>
    <w:p w:rsidR="00E67ABE" w:rsidRDefault="00E67ABE" w:rsidP="00AF3D65"/>
    <w:p w:rsidR="00AF3D65" w:rsidRDefault="00AF3D65" w:rsidP="00AF3D65"/>
    <w:sectPr w:rsidR="00AF3D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4DB"/>
    <w:multiLevelType w:val="hybridMultilevel"/>
    <w:tmpl w:val="39CA4282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5"/>
    <w:rsid w:val="00023E4B"/>
    <w:rsid w:val="00042DDD"/>
    <w:rsid w:val="00095917"/>
    <w:rsid w:val="00121B0C"/>
    <w:rsid w:val="0016522A"/>
    <w:rsid w:val="004E1BB9"/>
    <w:rsid w:val="005366E3"/>
    <w:rsid w:val="005421C8"/>
    <w:rsid w:val="00566D9E"/>
    <w:rsid w:val="00616293"/>
    <w:rsid w:val="00693A9E"/>
    <w:rsid w:val="006A1946"/>
    <w:rsid w:val="008304C2"/>
    <w:rsid w:val="0084141B"/>
    <w:rsid w:val="008B7D81"/>
    <w:rsid w:val="00922497"/>
    <w:rsid w:val="00AF3D65"/>
    <w:rsid w:val="00B52F0C"/>
    <w:rsid w:val="00BB6651"/>
    <w:rsid w:val="00C15A36"/>
    <w:rsid w:val="00DB0655"/>
    <w:rsid w:val="00DC05C2"/>
    <w:rsid w:val="00E1484A"/>
    <w:rsid w:val="00E67ABE"/>
    <w:rsid w:val="00F1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1FA"/>
  <w15:chartTrackingRefBased/>
  <w15:docId w15:val="{B2E541B5-5428-4C7C-BAED-2FE8247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3D6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67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67A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67A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Tænastudepilin</dc:creator>
  <cp:keywords/>
  <dc:description/>
  <cp:lastModifiedBy>Brynhild Nolsøe</cp:lastModifiedBy>
  <cp:revision>2</cp:revision>
  <dcterms:created xsi:type="dcterms:W3CDTF">2021-08-23T13:06:00Z</dcterms:created>
  <dcterms:modified xsi:type="dcterms:W3CDTF">2021-08-23T13:06:00Z</dcterms:modified>
</cp:coreProperties>
</file>