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C0" w:rsidRPr="009D49C0" w:rsidRDefault="009D49C0" w:rsidP="009D49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  <w:r w:rsidRPr="009D4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o-FO"/>
        </w:rPr>
        <w:t>Árligi gongutúrurin</w:t>
      </w:r>
    </w:p>
    <w:p w:rsidR="009D49C0" w:rsidRPr="009D49C0" w:rsidRDefault="009D49C0" w:rsidP="009D49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  <w:r w:rsidRPr="009D4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o-FO"/>
        </w:rPr>
        <w:t> </w:t>
      </w:r>
    </w:p>
    <w:p w:rsidR="009D49C0" w:rsidRPr="009D49C0" w:rsidRDefault="009D49C0" w:rsidP="009D49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  <w:r w:rsidRPr="009D4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o-FO"/>
        </w:rPr>
        <w:t>Fríggjadagin 22. juni 2018 fara vit árliga felags gongutúrin.</w:t>
      </w:r>
    </w:p>
    <w:p w:rsidR="009D49C0" w:rsidRPr="009D49C0" w:rsidRDefault="009D49C0" w:rsidP="009D49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  <w:r w:rsidRPr="009D4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o-FO"/>
        </w:rPr>
        <w:t> </w:t>
      </w:r>
    </w:p>
    <w:p w:rsidR="009D49C0" w:rsidRPr="009D49C0" w:rsidRDefault="009D49C0" w:rsidP="009D49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  <w:r w:rsidRPr="009D49C0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Í ár verður felags gongutúrurin oman á Hvítanes, har vit fara at hugna okkum og njóta vøkru náttúruna har er. (Í Havn søgdu vit niðan á Hvítanes.)</w:t>
      </w:r>
    </w:p>
    <w:p w:rsidR="009D49C0" w:rsidRPr="009D49C0" w:rsidRDefault="009D49C0" w:rsidP="009D49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  <w:r w:rsidRPr="009D49C0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 </w:t>
      </w:r>
    </w:p>
    <w:p w:rsidR="009D49C0" w:rsidRPr="009D49C0" w:rsidRDefault="009D49C0" w:rsidP="009D49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  <w:r w:rsidRPr="009D49C0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Vit møta í skúlanum sum ein vanligan fríggjadag kl. 07.55.</w:t>
      </w:r>
    </w:p>
    <w:p w:rsidR="009D49C0" w:rsidRPr="009D49C0" w:rsidRDefault="009D49C0" w:rsidP="009D49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  <w:r w:rsidRPr="009D49C0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 </w:t>
      </w:r>
    </w:p>
    <w:p w:rsidR="009D49C0" w:rsidRPr="009D49C0" w:rsidRDefault="009D49C0" w:rsidP="009D49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  <w:r w:rsidRPr="009D49C0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Hetta er ein lættur gongutúrur. </w:t>
      </w:r>
      <w:proofErr w:type="spellStart"/>
      <w:r w:rsidRPr="009D49C0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Veðurforsøgnin</w:t>
      </w:r>
      <w:proofErr w:type="spellEnd"/>
      <w:r w:rsidRPr="009D49C0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fyri fríggjadagin sær gott út, men havið heit og góð gonguklæðir, ein góðan matpakka og okkurt at drekka við á túrin.</w:t>
      </w:r>
    </w:p>
    <w:p w:rsidR="009D49C0" w:rsidRPr="009D49C0" w:rsidRDefault="009D49C0" w:rsidP="009D49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  <w:r w:rsidRPr="009D49C0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 </w:t>
      </w:r>
    </w:p>
    <w:p w:rsidR="009D49C0" w:rsidRPr="009D49C0" w:rsidRDefault="009D49C0" w:rsidP="009D49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  <w:r w:rsidRPr="009D49C0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Skúladagurin hjá teimum eldru næmingunum endar, tá vit koma aftur á </w:t>
      </w:r>
      <w:proofErr w:type="spellStart"/>
      <w:r w:rsidRPr="009D49C0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Løgmannabreyt</w:t>
      </w:r>
      <w:proofErr w:type="spellEnd"/>
      <w:r w:rsidRPr="009D49C0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um 12-tíðina. Næmingarnir í 1., 2. og 3. fl. fara í frítíðarskúla/-tilboð.</w:t>
      </w:r>
    </w:p>
    <w:p w:rsidR="009D49C0" w:rsidRPr="009D49C0" w:rsidRDefault="009D49C0" w:rsidP="009D49C0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  <w:r w:rsidRPr="009D49C0"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> </w:t>
      </w:r>
    </w:p>
    <w:p w:rsidR="009D49C0" w:rsidRPr="009D49C0" w:rsidRDefault="009D49C0" w:rsidP="009D49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  <w:r w:rsidRPr="009D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o-FO"/>
        </w:rPr>
        <w:t>Her er eitt sindur av kunning um niðursetubygdina Hvítanes.</w:t>
      </w:r>
    </w:p>
    <w:p w:rsidR="009D49C0" w:rsidRPr="009D49C0" w:rsidRDefault="009D49C0" w:rsidP="009D49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  <w:r w:rsidRPr="009D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o-FO"/>
        </w:rPr>
        <w:t>Hvítanes</w:t>
      </w:r>
    </w:p>
    <w:p w:rsidR="009D49C0" w:rsidRPr="009D49C0" w:rsidRDefault="009D49C0" w:rsidP="009D49C0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  <w:r w:rsidRPr="009D49C0">
        <w:rPr>
          <w:rFonts w:ascii="Calibri" w:eastAsia="Times New Roman" w:hAnsi="Calibri" w:cs="Calibri"/>
          <w:color w:val="000000"/>
          <w:sz w:val="26"/>
          <w:szCs w:val="26"/>
          <w:lang w:eastAsia="fo-FO"/>
        </w:rPr>
        <w:t xml:space="preserve">Tað var </w:t>
      </w:r>
      <w:proofErr w:type="spellStart"/>
      <w:r w:rsidRPr="009D49C0">
        <w:rPr>
          <w:rFonts w:ascii="Calibri" w:eastAsia="Times New Roman" w:hAnsi="Calibri" w:cs="Calibri"/>
          <w:color w:val="000000"/>
          <w:sz w:val="26"/>
          <w:szCs w:val="26"/>
          <w:lang w:eastAsia="fo-FO"/>
        </w:rPr>
        <w:t>Pløyen</w:t>
      </w:r>
      <w:proofErr w:type="spellEnd"/>
      <w:r w:rsidRPr="009D49C0">
        <w:rPr>
          <w:rFonts w:ascii="Calibri" w:eastAsia="Times New Roman" w:hAnsi="Calibri" w:cs="Calibri"/>
          <w:color w:val="000000"/>
          <w:sz w:val="26"/>
          <w:szCs w:val="26"/>
          <w:lang w:eastAsia="fo-FO"/>
        </w:rPr>
        <w:t xml:space="preserve">, amtmaður, sum í 1837 gav nøkrum monnum møguleika at gerast niðursetumenn á Hvítanesi og um sama mundið eisini aðrastaðni í landinum. Fólk hevði ikki búð har áður, men í fleiri førum høvdu menn áleiðis av Skálafjørðinum til Havnar sett upp her. Hvítanes er brimpláss, og tí hevur mangan verið trupult at koma á land, m.a. við posti og eftir posti, um so var, at eingin tók ímóti, og júst tað hevur </w:t>
      </w:r>
      <w:proofErr w:type="spellStart"/>
      <w:r w:rsidRPr="009D49C0">
        <w:rPr>
          <w:rFonts w:ascii="Calibri" w:eastAsia="Times New Roman" w:hAnsi="Calibri" w:cs="Calibri"/>
          <w:color w:val="000000"/>
          <w:sz w:val="26"/>
          <w:szCs w:val="26"/>
          <w:lang w:eastAsia="fo-FO"/>
        </w:rPr>
        <w:t>Pløyen</w:t>
      </w:r>
      <w:proofErr w:type="spellEnd"/>
      <w:r w:rsidRPr="009D49C0">
        <w:rPr>
          <w:rFonts w:ascii="Calibri" w:eastAsia="Times New Roman" w:hAnsi="Calibri" w:cs="Calibri"/>
          <w:color w:val="000000"/>
          <w:sz w:val="26"/>
          <w:szCs w:val="26"/>
          <w:lang w:eastAsia="fo-FO"/>
        </w:rPr>
        <w:t xml:space="preserve"> helst eisini hugsað um.</w:t>
      </w:r>
    </w:p>
    <w:p w:rsidR="009D49C0" w:rsidRPr="009D49C0" w:rsidRDefault="009D49C0" w:rsidP="009D49C0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  <w:r w:rsidRPr="009D49C0">
        <w:rPr>
          <w:rFonts w:ascii="Calibri" w:eastAsia="Times New Roman" w:hAnsi="Calibri" w:cs="Calibri"/>
          <w:color w:val="000000"/>
          <w:sz w:val="26"/>
          <w:szCs w:val="26"/>
          <w:lang w:eastAsia="fo-FO"/>
        </w:rPr>
        <w:t> </w:t>
      </w:r>
    </w:p>
    <w:p w:rsidR="009D49C0" w:rsidRPr="009D49C0" w:rsidRDefault="009D49C0" w:rsidP="009D49C0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  <w:r w:rsidRPr="009D49C0">
        <w:rPr>
          <w:rFonts w:ascii="Calibri" w:eastAsia="Times New Roman" w:hAnsi="Calibri" w:cs="Calibri"/>
          <w:color w:val="000000"/>
          <w:sz w:val="26"/>
          <w:szCs w:val="26"/>
          <w:lang w:eastAsia="fo-FO"/>
        </w:rPr>
        <w:t>Niðursetufólkini fingu fyrst jørðina til leigu og seinri til keyps, og bygdin vaks. Hagi var eingin til bygdina, og í staðin var stórt arbeiði lagt í bøin, sum saman við útróðrinum var teirra livibreyð.</w:t>
      </w:r>
    </w:p>
    <w:p w:rsidR="009D49C0" w:rsidRPr="009D49C0" w:rsidRDefault="009D49C0" w:rsidP="009D49C0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  <w:r w:rsidRPr="009D49C0">
        <w:rPr>
          <w:rFonts w:ascii="Calibri" w:eastAsia="Times New Roman" w:hAnsi="Calibri" w:cs="Calibri"/>
          <w:color w:val="000000"/>
          <w:sz w:val="26"/>
          <w:szCs w:val="26"/>
          <w:lang w:eastAsia="fo-FO"/>
        </w:rPr>
        <w:t> </w:t>
      </w:r>
    </w:p>
    <w:p w:rsidR="00E31A9D" w:rsidRDefault="009D49C0" w:rsidP="009D49C0">
      <w:r w:rsidRPr="009D49C0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fo-FO"/>
        </w:rPr>
        <w:t xml:space="preserve">Eftir at vegur kom millum Havnina og Hvítanes, og býurin er vaksin norðureftir við miklari ferð, er nærum </w:t>
      </w:r>
      <w:proofErr w:type="spellStart"/>
      <w:r w:rsidRPr="009D49C0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fo-FO"/>
        </w:rPr>
        <w:t>samanbygt</w:t>
      </w:r>
      <w:proofErr w:type="spellEnd"/>
      <w:r w:rsidRPr="009D49C0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fo-FO"/>
        </w:rPr>
        <w:t>, og flestu hvítanesfólk arbeiða í Havn. Hvítanes er eisini partur av Tórshavnar kommunu, men hóast tað er Hvítanes enn ein bygd við sínum eyðkennum, sum hvítanesfólk framvegis vilja varðveita.</w:t>
      </w:r>
      <w:bookmarkStart w:id="0" w:name="_GoBack"/>
      <w:bookmarkEnd w:id="0"/>
    </w:p>
    <w:sectPr w:rsidR="00E31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C0"/>
    <w:rsid w:val="009D49C0"/>
    <w:rsid w:val="00A531A9"/>
    <w:rsid w:val="00CD24EF"/>
    <w:rsid w:val="00F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86884-CFAD-4DB0-A207-AA015016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9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1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Guðný Wardum</dc:creator>
  <cp:keywords/>
  <dc:description/>
  <cp:lastModifiedBy>Guðný Wardum</cp:lastModifiedBy>
  <cp:revision>1</cp:revision>
  <dcterms:created xsi:type="dcterms:W3CDTF">2018-06-20T16:09:00Z</dcterms:created>
  <dcterms:modified xsi:type="dcterms:W3CDTF">2018-06-20T16:10:00Z</dcterms:modified>
</cp:coreProperties>
</file>