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209" w:type="dxa"/>
        <w:tblInd w:w="0" w:type="dxa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2693"/>
        <w:gridCol w:w="1701"/>
      </w:tblGrid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17B4"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17B4">
              <w:rPr>
                <w:rFonts w:cs="Calibri"/>
                <w:b/>
                <w:bCs/>
                <w:sz w:val="24"/>
                <w:szCs w:val="24"/>
              </w:rPr>
              <w:t>Eygberingar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(Observationer)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 xml:space="preserve">t.d. </w:t>
            </w:r>
            <w:r>
              <w:rPr>
                <w:rFonts w:cs="Calibri"/>
                <w:sz w:val="18"/>
                <w:szCs w:val="18"/>
              </w:rPr>
              <w:t>nr. í skóm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17B4">
              <w:rPr>
                <w:rFonts w:cs="Calibri"/>
                <w:b/>
                <w:bCs/>
                <w:sz w:val="24"/>
                <w:szCs w:val="24"/>
              </w:rPr>
              <w:t>t(x)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D17B4">
              <w:rPr>
                <w:rFonts w:cs="Calibri"/>
                <w:b/>
                <w:bCs/>
                <w:sz w:val="24"/>
                <w:szCs w:val="24"/>
              </w:rPr>
              <w:t>íðføri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(hyppighed)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Hvussu nógv brúka t.d.stødd 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17B4">
              <w:rPr>
                <w:rFonts w:cs="Calibri"/>
                <w:b/>
                <w:bCs/>
                <w:sz w:val="24"/>
                <w:szCs w:val="24"/>
              </w:rPr>
              <w:t>T(x)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D17B4">
              <w:rPr>
                <w:rFonts w:cs="Calibri"/>
                <w:b/>
                <w:bCs/>
                <w:sz w:val="24"/>
                <w:szCs w:val="24"/>
              </w:rPr>
              <w:t>amantalt tíðføri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(Summeret hyppighed)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17B4">
              <w:rPr>
                <w:rFonts w:cs="Calibri"/>
                <w:b/>
                <w:bCs/>
                <w:sz w:val="24"/>
                <w:szCs w:val="24"/>
              </w:rPr>
              <w:t>f(x)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D17B4">
              <w:rPr>
                <w:rFonts w:cs="Calibri"/>
                <w:b/>
                <w:bCs/>
                <w:sz w:val="24"/>
                <w:szCs w:val="24"/>
              </w:rPr>
              <w:t>ídd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(frekvens)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Verður roknað í prosentum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</w:rPr>
            </w:pPr>
          </w:p>
          <w:p w:rsidR="006945FC" w:rsidRPr="00AD17B4" w:rsidRDefault="00D84036" w:rsidP="00896FFF">
            <w:pPr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</w:rPr>
                      <m:t>·100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t(x)</m:t>
                    </m:r>
                    <m:r>
                      <w:rPr>
                        <w:rFonts w:ascii="Cambria Math" w:eastAsia="Times New Roman" w:hAnsi="Cambria Math"/>
                      </w:rPr>
                      <m:t xml:space="preserve"> tilsamans</m:t>
                    </m:r>
                  </m:den>
                </m:f>
              </m:oMath>
            </m:oMathPara>
          </w:p>
          <w:p w:rsidR="006945FC" w:rsidRPr="00AD17B4" w:rsidRDefault="006945FC" w:rsidP="00896FFF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17B4">
              <w:rPr>
                <w:rFonts w:cs="Calibri"/>
                <w:b/>
                <w:bCs/>
                <w:sz w:val="24"/>
                <w:szCs w:val="24"/>
              </w:rPr>
              <w:t>F(x)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D17B4">
              <w:rPr>
                <w:rFonts w:cs="Calibri"/>
                <w:b/>
                <w:bCs/>
                <w:sz w:val="24"/>
                <w:szCs w:val="24"/>
              </w:rPr>
              <w:t>amantald tídd</w:t>
            </w:r>
          </w:p>
          <w:p w:rsidR="006945FC" w:rsidRPr="00AD17B4" w:rsidRDefault="006945FC" w:rsidP="00896FFF">
            <w:pPr>
              <w:jc w:val="center"/>
              <w:rPr>
                <w:rFonts w:cs="Calibri"/>
                <w:sz w:val="18"/>
                <w:szCs w:val="18"/>
              </w:rPr>
            </w:pPr>
            <w:r w:rsidRPr="00AD17B4">
              <w:rPr>
                <w:rFonts w:cs="Calibri"/>
                <w:sz w:val="18"/>
                <w:szCs w:val="18"/>
              </w:rPr>
              <w:t>(summeret frekvens)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4444AB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Pr="00AD17B4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 14 %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C" w:rsidRDefault="006945FC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   8 %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Pr="00AD17B4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</m:t>
                </m:r>
                <m:r>
                  <w:rPr>
                    <w:rFonts w:ascii="Cambria Math" w:eastAsia="Times New Roman" w:hAnsi="Cambria Math"/>
                  </w:rPr>
                  <m:t xml:space="preserve">     </m:t>
                </m:r>
                <m:r>
                  <w:rPr>
                    <w:rFonts w:ascii="Cambria Math" w:eastAsia="Times New Roman" w:hAnsi="Cambria Math"/>
                  </w:rPr>
                  <m:t>8 %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 xml:space="preserve"> </m:t>
                </m:r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19 %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   6 %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</m:t>
                </m:r>
                <m:r>
                  <w:rPr>
                    <w:rFonts w:ascii="Cambria Math" w:eastAsia="Times New Roman" w:hAnsi="Cambria Math"/>
                  </w:rPr>
                  <m:t xml:space="preserve">     </m:t>
                </m:r>
                <m:r>
                  <w:rPr>
                    <w:rFonts w:ascii="Cambria Math" w:eastAsia="Times New Roman" w:hAnsi="Cambria Math"/>
                  </w:rPr>
                  <m:t>6 %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6945FC" w:rsidRPr="00AD17B4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=     0 %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7A7F50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Pr="007A7F50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</m:t>
                </m:r>
                <m:r>
                  <w:rPr>
                    <w:rFonts w:ascii="Cambria Math" w:eastAsia="Times New Roman" w:hAnsi="Cambria Math"/>
                  </w:rPr>
                  <m:t xml:space="preserve">     </m:t>
                </m:r>
                <m:r>
                  <w:rPr>
                    <w:rFonts w:ascii="Cambria Math" w:eastAsia="Times New Roman" w:hAnsi="Cambria Math"/>
                  </w:rPr>
                  <m:t>8 %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69%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Pr="00AD17B4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   3 %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72%</w:t>
            </w:r>
          </w:p>
        </w:tc>
      </w:tr>
      <w:tr w:rsidR="006945FC" w:rsidRPr="00AD17B4" w:rsidTr="00896FF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Pr="00AD17B4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 17 %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F4C23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89%</w:t>
            </w:r>
          </w:p>
        </w:tc>
      </w:tr>
      <w:tr w:rsidR="006945FC" w:rsidRPr="00AD17B4" w:rsidTr="006945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7A7F5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46+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7F461D" w:rsidP="006945F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0" w:rsidRDefault="007A7F50" w:rsidP="007A7F50">
            <w:pPr>
              <w:jc w:val="center"/>
              <w:rPr>
                <w:rFonts w:cs="Calibri"/>
              </w:rPr>
            </w:pPr>
          </w:p>
          <w:p w:rsidR="007A7F50" w:rsidRPr="00AD17B4" w:rsidRDefault="007A7F50" w:rsidP="00D84036">
            <w:pPr>
              <w:spacing w:line="360" w:lineRule="auto"/>
              <w:jc w:val="center"/>
              <w:rPr>
                <w:rFonts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 36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·100</m:t>
                </m:r>
                <m:r>
                  <w:rPr>
                    <w:rFonts w:ascii="Cambria Math" w:eastAsia="Times New Roman" w:hAnsi="Cambria Math"/>
                  </w:rPr>
                  <m:t>≈   11 %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C" w:rsidRDefault="006945FC" w:rsidP="006945FC">
            <w:pPr>
              <w:spacing w:line="276" w:lineRule="auto"/>
              <w:jc w:val="center"/>
              <w:rPr>
                <w:rFonts w:cs="Calibri"/>
              </w:rPr>
            </w:pPr>
          </w:p>
          <w:p w:rsidR="006945FC" w:rsidRPr="00AD17B4" w:rsidRDefault="006945FC" w:rsidP="006945FC">
            <w:pPr>
              <w:spacing w:line="276" w:lineRule="auto"/>
              <w:jc w:val="center"/>
              <w:rPr>
                <w:rFonts w:cs="Calibri"/>
              </w:rPr>
            </w:pPr>
            <w:r w:rsidRPr="00AD17B4">
              <w:rPr>
                <w:rFonts w:cs="Calibri"/>
              </w:rPr>
              <w:t>100 %</w:t>
            </w:r>
          </w:p>
        </w:tc>
      </w:tr>
      <w:tr w:rsidR="006945FC" w:rsidRPr="00AD17B4" w:rsidTr="006945FC">
        <w:trPr>
          <w:trHeight w:val="652"/>
        </w:trPr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45FC" w:rsidRDefault="006945FC" w:rsidP="006945FC">
            <w:pPr>
              <w:rPr>
                <w:rFonts w:cs="Calibri"/>
              </w:rPr>
            </w:pPr>
          </w:p>
          <w:p w:rsidR="006945FC" w:rsidRDefault="006945FC" w:rsidP="006945FC">
            <w:pPr>
              <w:rPr>
                <w:rFonts w:cs="Calibri"/>
              </w:rPr>
            </w:pPr>
          </w:p>
          <w:p w:rsidR="006945FC" w:rsidRDefault="006945FC" w:rsidP="006945FC">
            <w:pPr>
              <w:rPr>
                <w:rFonts w:cs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1D" w:rsidRPr="007A7F50" w:rsidRDefault="007A7F50" w:rsidP="006945FC">
            <w:pPr>
              <w:spacing w:line="276" w:lineRule="auto"/>
              <w:rPr>
                <w:rFonts w:cs="Calibri"/>
                <w:b/>
              </w:rPr>
            </w:pPr>
            <w:r w:rsidRPr="007A7F50">
              <w:rPr>
                <w:rFonts w:cs="Calibri"/>
                <w:b/>
              </w:rPr>
              <w:t>t(x) tilsamans:</w:t>
            </w:r>
          </w:p>
          <w:p w:rsidR="007A7F50" w:rsidRDefault="007A7F50" w:rsidP="00D84036">
            <w:pPr>
              <w:rPr>
                <w:rFonts w:cs="Calibri"/>
              </w:rPr>
            </w:pPr>
          </w:p>
          <w:p w:rsidR="006945FC" w:rsidRPr="00D84036" w:rsidRDefault="007F461D" w:rsidP="007A7F50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84036">
              <w:rPr>
                <w:rFonts w:cs="Calibri"/>
                <w:b/>
              </w:rPr>
              <w:t>36</w:t>
            </w:r>
          </w:p>
          <w:p w:rsidR="006945FC" w:rsidRPr="006945FC" w:rsidRDefault="006945FC" w:rsidP="00D84036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45FC" w:rsidRPr="00AD17B4" w:rsidRDefault="006945FC" w:rsidP="006945FC">
            <w:pPr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5FC" w:rsidRDefault="006945FC" w:rsidP="007A7F5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5FC" w:rsidRDefault="006945FC" w:rsidP="006945FC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583C51" w:rsidRPr="00D84036" w:rsidRDefault="00583C51" w:rsidP="00D84036">
      <w:bookmarkStart w:id="0" w:name="_GoBack"/>
      <w:bookmarkEnd w:id="0"/>
    </w:p>
    <w:sectPr w:rsidR="00583C51" w:rsidRPr="00D8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FC"/>
    <w:rsid w:val="00133A45"/>
    <w:rsid w:val="001C2A57"/>
    <w:rsid w:val="0025526A"/>
    <w:rsid w:val="002E617C"/>
    <w:rsid w:val="002F1024"/>
    <w:rsid w:val="00302533"/>
    <w:rsid w:val="0038023C"/>
    <w:rsid w:val="003C1176"/>
    <w:rsid w:val="003E7F8F"/>
    <w:rsid w:val="004444AB"/>
    <w:rsid w:val="00477FB2"/>
    <w:rsid w:val="004C6DE4"/>
    <w:rsid w:val="00583C51"/>
    <w:rsid w:val="005B3F50"/>
    <w:rsid w:val="00655100"/>
    <w:rsid w:val="006945FC"/>
    <w:rsid w:val="006A027E"/>
    <w:rsid w:val="006E4861"/>
    <w:rsid w:val="006F4C23"/>
    <w:rsid w:val="00705560"/>
    <w:rsid w:val="007A7F50"/>
    <w:rsid w:val="007E66F1"/>
    <w:rsid w:val="007F0C40"/>
    <w:rsid w:val="007F461D"/>
    <w:rsid w:val="0082353A"/>
    <w:rsid w:val="0083363E"/>
    <w:rsid w:val="008C5561"/>
    <w:rsid w:val="00913537"/>
    <w:rsid w:val="00946354"/>
    <w:rsid w:val="00954A48"/>
    <w:rsid w:val="00A12823"/>
    <w:rsid w:val="00A16306"/>
    <w:rsid w:val="00A240FB"/>
    <w:rsid w:val="00A50340"/>
    <w:rsid w:val="00AF4770"/>
    <w:rsid w:val="00AF567A"/>
    <w:rsid w:val="00BC5106"/>
    <w:rsid w:val="00BE0BBC"/>
    <w:rsid w:val="00BE2439"/>
    <w:rsid w:val="00BE4A67"/>
    <w:rsid w:val="00C87690"/>
    <w:rsid w:val="00CE05E6"/>
    <w:rsid w:val="00D11EA7"/>
    <w:rsid w:val="00D150AA"/>
    <w:rsid w:val="00D244F9"/>
    <w:rsid w:val="00D7726D"/>
    <w:rsid w:val="00D84036"/>
    <w:rsid w:val="00DD165F"/>
    <w:rsid w:val="00DD68DB"/>
    <w:rsid w:val="00E74CE2"/>
    <w:rsid w:val="00E97560"/>
    <w:rsid w:val="00EC408A"/>
    <w:rsid w:val="00F3182B"/>
    <w:rsid w:val="00FB409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F58"/>
  <w15:chartTrackingRefBased/>
  <w15:docId w15:val="{7304CCB5-9C13-48E5-B28A-A57A65E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unhideWhenUsed/>
    <w:rsid w:val="006945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586</Characters>
  <Application>Microsoft Office Word</Application>
  <DocSecurity>0</DocSecurity>
  <Lines>293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Høgni Olsen</dc:creator>
  <cp:keywords/>
  <dc:description/>
  <cp:lastModifiedBy>Høgni Olsen</cp:lastModifiedBy>
  <cp:revision>2</cp:revision>
  <dcterms:created xsi:type="dcterms:W3CDTF">2017-11-23T12:34:00Z</dcterms:created>
  <dcterms:modified xsi:type="dcterms:W3CDTF">2017-11-23T12:34:00Z</dcterms:modified>
</cp:coreProperties>
</file>