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E5" w:rsidRPr="00B65A73" w:rsidRDefault="00B65A73" w:rsidP="00B65A73">
      <w:pPr>
        <w:shd w:val="clear" w:color="auto" w:fill="FFFFFF" w:themeFill="background1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B65A73">
        <w:rPr>
          <w:rFonts w:ascii="Times New Roman" w:hAnsi="Times New Roman" w:cs="Times New Roman"/>
          <w:noProof/>
          <w:color w:val="2962FF"/>
          <w:sz w:val="20"/>
          <w:szCs w:val="20"/>
          <w:lang w:eastAsia="fo-FO"/>
        </w:rPr>
        <w:drawing>
          <wp:anchor distT="0" distB="0" distL="114300" distR="114300" simplePos="0" relativeHeight="251658240" behindDoc="1" locked="0" layoutInCell="1" allowOverlap="1" wp14:anchorId="6F611D8F" wp14:editId="7BB7D714">
            <wp:simplePos x="0" y="0"/>
            <wp:positionH relativeFrom="column">
              <wp:posOffset>3338564</wp:posOffset>
            </wp:positionH>
            <wp:positionV relativeFrom="paragraph">
              <wp:posOffset>302</wp:posOffset>
            </wp:positionV>
            <wp:extent cx="2678530" cy="2678530"/>
            <wp:effectExtent l="0" t="0" r="7620" b="762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1" name="Billede 1" descr="Billedresultat for den jeg er rasmus seeba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den jeg er rasmus seeba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91" cy="26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E5" w:rsidRPr="00B65A73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Den jeg er </w:t>
      </w:r>
    </w:p>
    <w:p w:rsidR="002711E5" w:rsidRPr="002711E5" w:rsidRDefault="002711E5" w:rsidP="00B65A73">
      <w:pPr>
        <w:shd w:val="clear" w:color="auto" w:fill="FFFFFF" w:themeFill="background1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711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Rasmus Seebach</w:t>
      </w:r>
    </w:p>
    <w:p w:rsidR="002E2971" w:rsidRPr="002711E5" w:rsidRDefault="002225B6" w:rsidP="00B65A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[Strofe</w:t>
      </w:r>
      <w:r w:rsidR="002711E5"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1]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6" w:anchor="note-4404700" w:history="1">
        <w:r w:rsidR="002711E5" w:rsidRPr="002711E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Josefine - det hedder Nicos lille pige</w:t>
        </w:r>
        <w:r w:rsidR="002711E5" w:rsidRPr="002711E5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 w:themeFill="background1"/>
          </w:rPr>
          <w:br/>
        </w:r>
        <w:r w:rsidR="002711E5" w:rsidRPr="002711E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Her er et billede af dit barnebarn</w:t>
        </w:r>
      </w:hyperlink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  <w:t>Og Hønsepigen - nu har hun fået 12 igen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  <w:t>Ja, jeg ved ikk' hvor hun har det fra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</w:r>
      <w:r w:rsidR="002711E5"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</w:rPr>
        <w:t>[Bro 1]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</w:r>
      <w:hyperlink r:id="rId7" w:anchor="note-11353822" w:history="1">
        <w:r w:rsidR="002711E5" w:rsidRPr="002711E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Det tog mig 29 år, men jeg fatter det nu</w:t>
        </w:r>
      </w:hyperlink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 har jeg gjort lige som du sagde jeg sku'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"Syng knægt bare syng" - og det gør jeg så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Ka' du høre mig?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Jeg lukker mine øjne og jeg hører dig sige: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"Passer du godt på Mor, Nicolai og Marie?"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"Ja far, det gør jeg og vi har det godt"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[Omkvæd]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 du behøver ikk' sige undskyld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du har gjort mig til den jeg er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Lov mig, du må ikke sige undskyld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du har gjort mig til den jeg er, den jeg er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</w:t>
      </w:r>
      <w:r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Strofe</w:t>
      </w:r>
      <w:r w:rsidR="002711E5"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2]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Selvom mor hun som altid knokler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Ja, så ska' hun ogs' nå at køb' blomster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 hun sætter dem på din grav - her ser så fint ud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 mors nye ven han er god nok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 ved at du' hendes helt store kærlighed</w:t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711E5"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 de hygger sig, hygger sig</w:t>
      </w:r>
      <w:r w:rsidR="002E2971" w:rsidRPr="0027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71" w:rsidRPr="002711E5" w:rsidRDefault="002711E5" w:rsidP="00B65A73">
      <w:pPr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[Bro 2]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8" w:anchor="note-11353822" w:history="1">
        <w:r w:rsidRPr="002711E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Det tog mig 29 år, men jeg fatter det nu</w:t>
        </w:r>
      </w:hyperlink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 har jeg gjort lige som du sagde jeg sku'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"Syng knægt bare syng" - og det gør jeg så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Ka' du høre mig?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9" w:anchor="note-11353836" w:history="1">
        <w:r w:rsidRPr="002711E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Ned ad Frederiksbergs Alle, lægger vejen forbi</w:t>
        </w:r>
        <w:r w:rsidRPr="002711E5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 w:themeFill="background1"/>
          </w:rPr>
          <w:br/>
        </w:r>
        <w:r w:rsidRPr="002711E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Hilser dig fra Mor Nicolai og Marie</w:t>
        </w:r>
      </w:hyperlink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 savner dig hver dag, men vi har det godt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[Omkvæd]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 du behøver ikk' sige undskyld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du har gjort mig til den jeg er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Lov mig, du må ikke sige undskyld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For du har gjort mig til den jeg er, den jeg er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[Kontraststykke]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Jeg ved godt at du siger der' helt sort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 jeg drømmer, jeg håber og jeg tror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vi allesammen ses på den anden side, hey, hey, hey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Jeg ved godt at du siger der' helt sort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 jeg drømmer, jeg håber og jeg tror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vi allesammen ses på den anden side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På den anden side, på den anden side, på den anden side</w:t>
      </w:r>
    </w:p>
    <w:p w:rsidR="002711E5" w:rsidRDefault="002711E5" w:rsidP="00B65A73">
      <w:pPr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5A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[Omkvæd]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 du behøver ikk' sige undskyld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du har gjort mig til den jeg er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Lov mig, du må ikke sige undskyld</w:t>
      </w:r>
      <w:r w:rsidRPr="002711E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1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du har gjort mig til den jeg er, den jeg er</w:t>
      </w:r>
    </w:p>
    <w:p w:rsidR="002711E5" w:rsidRDefault="002711E5" w:rsidP="00B65A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11162">
          <w:rPr>
            <w:rStyle w:val="Hyperlink"/>
            <w:rFonts w:ascii="Times New Roman" w:hAnsi="Times New Roman" w:cs="Times New Roman"/>
            <w:sz w:val="24"/>
            <w:szCs w:val="24"/>
          </w:rPr>
          <w:t>https://genius.com/Rasmus-seebach-den-jeg-er-lyrics</w:t>
        </w:r>
      </w:hyperlink>
    </w:p>
    <w:p w:rsidR="002711E5" w:rsidRDefault="002711E5" w:rsidP="00B65A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711E5" w:rsidRPr="002711E5" w:rsidRDefault="002711E5" w:rsidP="00B65A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Sangen blev udgivet i 2009</w:t>
      </w:r>
    </w:p>
    <w:sectPr w:rsidR="002711E5" w:rsidRPr="002711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1"/>
    <w:rsid w:val="000861D0"/>
    <w:rsid w:val="002225B6"/>
    <w:rsid w:val="002711E5"/>
    <w:rsid w:val="002E2971"/>
    <w:rsid w:val="007F74C2"/>
    <w:rsid w:val="00B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DF9"/>
  <w15:chartTrackingRefBased/>
  <w15:docId w15:val="{64240B8B-9916-42CB-97CF-9BEFB70C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Rasmus-seebach-den-jeg-er-lyr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Rasmus-seebach-den-jeg-er-lyri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Rasmus-seebach-den-jeg-er-lyric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enius.com/Rasmus-seebach-den-jeg-er-lyrics" TargetMode="External"/><Relationship Id="rId4" Type="http://schemas.openxmlformats.org/officeDocument/2006/relationships/hyperlink" Target="https://www.google.com/url?sa=i&amp;url=https://cdon.dk/musik/rasmus-seebach/rasmus-seebach-10599115&amp;psig=AOvVaw1riRu_EwREKpmIuQhDuclG&amp;ust=1584141432146000&amp;source=images&amp;cd=vfe&amp;ved=0CAIQjRxqFwoTCPCWpqqKlugCFQAAAAAdAAAAABAD" TargetMode="External"/><Relationship Id="rId9" Type="http://schemas.openxmlformats.org/officeDocument/2006/relationships/hyperlink" Target="https://genius.com/Rasmus-seebach-den-jeg-er-lyric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2</cp:revision>
  <dcterms:created xsi:type="dcterms:W3CDTF">2020-03-12T18:34:00Z</dcterms:created>
  <dcterms:modified xsi:type="dcterms:W3CDTF">2020-03-12T23:27:00Z</dcterms:modified>
</cp:coreProperties>
</file>