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403F" w14:textId="160BFEA7" w:rsidR="00E76A2E" w:rsidRDefault="00250FEC">
      <w:r>
        <w:t xml:space="preserve">Til </w:t>
      </w:r>
      <w:r w:rsidR="00755F1C">
        <w:t>týsdagin</w:t>
      </w:r>
      <w:bookmarkStart w:id="0" w:name="_GoBack"/>
      <w:bookmarkEnd w:id="0"/>
    </w:p>
    <w:p w14:paraId="4CAA8A5A" w14:textId="77777777" w:rsidR="00250FEC" w:rsidRDefault="00250FEC">
      <w:r>
        <w:t>Hyggið eftir heimildarfilminum niðanfyri. Tit hava sæð hann fyrr, men tit skulu svara spurningunum niðanfyri, tá tit hava sæð filmin.</w:t>
      </w:r>
    </w:p>
    <w:p w14:paraId="458A73E4" w14:textId="77777777" w:rsidR="00250FEC" w:rsidRDefault="00755F1C">
      <w:hyperlink r:id="rId8" w:history="1">
        <w:r w:rsidR="00250FEC">
          <w:rPr>
            <w:rStyle w:val="Hyperlink"/>
          </w:rPr>
          <w:t>https://www.youtube.com/watch?v=MK1yuyLIoF8</w:t>
        </w:r>
      </w:hyperlink>
    </w:p>
    <w:p w14:paraId="6B8CB975" w14:textId="77777777" w:rsidR="00250FEC" w:rsidRPr="00250FEC" w:rsidRDefault="00250FEC" w:rsidP="0025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</w:pP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t>Við hvørji vitan er tað, at frásøgupersónurin, Tóra við Keldu, fer inn í týningarlegurnar?</w:t>
      </w: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br/>
        <w:t> </w:t>
      </w:r>
    </w:p>
    <w:p w14:paraId="10B3B039" w14:textId="77777777" w:rsidR="00250FEC" w:rsidRPr="00250FEC" w:rsidRDefault="00250FEC" w:rsidP="00250FEC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</w:pP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t>Hvat er ein protesa? </w:t>
      </w:r>
    </w:p>
    <w:p w14:paraId="587C31C7" w14:textId="73896CA2" w:rsidR="00250FEC" w:rsidRPr="00250FEC" w:rsidRDefault="00250FEC" w:rsidP="0025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</w:pP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t>Greið frá setningunum "tað kundi verið eg" og "tað kundi verið tú"?</w:t>
      </w: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br/>
        <w:t> </w:t>
      </w:r>
    </w:p>
    <w:p w14:paraId="2F8E8C8A" w14:textId="77777777" w:rsidR="00250FEC" w:rsidRPr="00250FEC" w:rsidRDefault="00250FEC" w:rsidP="00250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</w:pPr>
      <w:r w:rsidRPr="00250FEC">
        <w:rPr>
          <w:rFonts w:ascii="Verdana" w:eastAsia="Times New Roman" w:hAnsi="Verdana" w:cs="Times New Roman"/>
          <w:color w:val="2F434E"/>
          <w:sz w:val="18"/>
          <w:szCs w:val="18"/>
          <w:lang w:eastAsia="da-DK"/>
        </w:rPr>
        <w:t>Gev eitt ummæli av stuttfilminum</w:t>
      </w:r>
    </w:p>
    <w:p w14:paraId="0AB25D88" w14:textId="77777777" w:rsidR="00250FEC" w:rsidRDefault="00250FEC"/>
    <w:sectPr w:rsidR="00250F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432D"/>
    <w:multiLevelType w:val="multilevel"/>
    <w:tmpl w:val="7718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EC"/>
    <w:rsid w:val="00250FEC"/>
    <w:rsid w:val="00755F1C"/>
    <w:rsid w:val="00865BD8"/>
    <w:rsid w:val="009A4BC4"/>
    <w:rsid w:val="00D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81D4"/>
  <w15:chartTrackingRefBased/>
  <w15:docId w15:val="{EF2E9939-C474-40AB-9CAC-9B5652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5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1yuyLIoF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9" ma:contentTypeDescription="Opret et nyt dokument." ma:contentTypeScope="" ma:versionID="ff162f9da7eeb4d130909fe0dec60064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a32359cda68d4bba7a98a90a3381065f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B55DD-EBB6-46AD-9E04-B3E452002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8272D-9977-4B13-A4EC-68CEBA9A4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3F43F-2294-426B-8374-ED22CE98B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404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3</cp:revision>
  <dcterms:created xsi:type="dcterms:W3CDTF">2020-03-19T15:56:00Z</dcterms:created>
  <dcterms:modified xsi:type="dcterms:W3CDTF">2020-03-19T18:56:00Z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