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09CD" w14:textId="58305001" w:rsidR="004C5335" w:rsidRPr="00484D1B" w:rsidRDefault="00D06E94" w:rsidP="00484D1B">
      <w:pPr>
        <w:pStyle w:val="Ingenafstand"/>
        <w:spacing w:line="276" w:lineRule="auto"/>
        <w:jc w:val="center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t xml:space="preserve">At hava við til morgunmatin </w:t>
      </w:r>
      <w:r w:rsidR="00D44E9F">
        <w:rPr>
          <w:rFonts w:cs="Arial"/>
          <w:b/>
          <w:sz w:val="24"/>
          <w:szCs w:val="24"/>
        </w:rPr>
        <w:t>hósdagin</w:t>
      </w:r>
      <w:r w:rsidRPr="00484D1B">
        <w:rPr>
          <w:rFonts w:cs="Arial"/>
          <w:b/>
          <w:sz w:val="24"/>
          <w:szCs w:val="24"/>
        </w:rPr>
        <w:t xml:space="preserve"> </w:t>
      </w:r>
      <w:r w:rsidR="0093077B">
        <w:rPr>
          <w:rFonts w:cs="Arial"/>
          <w:b/>
          <w:sz w:val="24"/>
          <w:szCs w:val="24"/>
        </w:rPr>
        <w:t>16</w:t>
      </w:r>
      <w:r w:rsidRPr="00484D1B">
        <w:rPr>
          <w:rFonts w:cs="Arial"/>
          <w:b/>
          <w:sz w:val="24"/>
          <w:szCs w:val="24"/>
        </w:rPr>
        <w:t xml:space="preserve">. </w:t>
      </w:r>
      <w:r w:rsidR="0093077B">
        <w:rPr>
          <w:rFonts w:cs="Arial"/>
          <w:b/>
          <w:sz w:val="24"/>
          <w:szCs w:val="24"/>
        </w:rPr>
        <w:t>juni</w:t>
      </w:r>
      <w:r w:rsidRPr="00484D1B">
        <w:rPr>
          <w:rFonts w:cs="Arial"/>
          <w:b/>
          <w:sz w:val="24"/>
          <w:szCs w:val="24"/>
        </w:rPr>
        <w:t xml:space="preserve"> </w:t>
      </w:r>
      <w:r w:rsidRPr="00484D1B">
        <w:rPr>
          <w:rFonts w:cs="Arial"/>
          <w:b/>
          <w:sz w:val="24"/>
          <w:szCs w:val="24"/>
        </w:rPr>
        <w:sym w:font="Wingdings" w:char="F04A"/>
      </w:r>
    </w:p>
    <w:p w14:paraId="5944E2A0" w14:textId="77777777" w:rsidR="00484D1B" w:rsidRPr="00484D1B" w:rsidRDefault="00484D1B" w:rsidP="00484D1B">
      <w:pPr>
        <w:pStyle w:val="Ingenafstand"/>
        <w:spacing w:line="276" w:lineRule="auto"/>
        <w:jc w:val="center"/>
        <w:rPr>
          <w:rFonts w:cs="Arial"/>
          <w:b/>
          <w:sz w:val="24"/>
          <w:szCs w:val="24"/>
        </w:rPr>
      </w:pPr>
    </w:p>
    <w:p w14:paraId="42B6F635" w14:textId="76FA8438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t xml:space="preserve">1 </w:t>
      </w:r>
      <w:proofErr w:type="spellStart"/>
      <w:r w:rsidRPr="00484D1B">
        <w:rPr>
          <w:rFonts w:cs="Arial"/>
          <w:b/>
          <w:sz w:val="24"/>
          <w:szCs w:val="24"/>
        </w:rPr>
        <w:t>pk</w:t>
      </w:r>
      <w:proofErr w:type="spellEnd"/>
      <w:r w:rsidR="00484D1B">
        <w:rPr>
          <w:rFonts w:cs="Arial"/>
          <w:b/>
          <w:sz w:val="24"/>
          <w:szCs w:val="24"/>
        </w:rPr>
        <w:t>.</w:t>
      </w:r>
      <w:r w:rsidRPr="00484D1B">
        <w:rPr>
          <w:rFonts w:cs="Arial"/>
          <w:b/>
          <w:sz w:val="24"/>
          <w:szCs w:val="24"/>
        </w:rPr>
        <w:t xml:space="preserve"> </w:t>
      </w:r>
      <w:proofErr w:type="spellStart"/>
      <w:r w:rsidRPr="00484D1B">
        <w:rPr>
          <w:rFonts w:cs="Arial"/>
          <w:b/>
          <w:sz w:val="24"/>
          <w:szCs w:val="24"/>
        </w:rPr>
        <w:t>súrepladjús</w:t>
      </w:r>
      <w:proofErr w:type="spellEnd"/>
      <w:r w:rsidRPr="00484D1B">
        <w:rPr>
          <w:rFonts w:cs="Arial"/>
          <w:b/>
          <w:sz w:val="24"/>
          <w:szCs w:val="24"/>
        </w:rPr>
        <w:t xml:space="preserve"> ( 1 ½ litur):</w:t>
      </w:r>
    </w:p>
    <w:p w14:paraId="0010202E" w14:textId="5F8CB187" w:rsidR="00D06E94" w:rsidRPr="00484D1B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Alma Bjørk, </w:t>
      </w:r>
      <w:proofErr w:type="spellStart"/>
      <w:r>
        <w:rPr>
          <w:rFonts w:cs="Arial"/>
          <w:sz w:val="24"/>
          <w:szCs w:val="24"/>
        </w:rPr>
        <w:t>Andrass</w:t>
      </w:r>
      <w:proofErr w:type="spellEnd"/>
      <w:r>
        <w:rPr>
          <w:rFonts w:cs="Arial"/>
          <w:sz w:val="24"/>
          <w:szCs w:val="24"/>
        </w:rPr>
        <w:t xml:space="preserve">, Andrias, </w:t>
      </w:r>
      <w:proofErr w:type="spellStart"/>
      <w:r>
        <w:rPr>
          <w:rFonts w:cs="Arial"/>
          <w:sz w:val="24"/>
          <w:szCs w:val="24"/>
        </w:rPr>
        <w:t>Astrid</w:t>
      </w:r>
      <w:proofErr w:type="spellEnd"/>
      <w:r>
        <w:rPr>
          <w:rFonts w:cs="Arial"/>
          <w:sz w:val="24"/>
          <w:szCs w:val="24"/>
        </w:rPr>
        <w:t xml:space="preserve"> og Baldur</w:t>
      </w:r>
    </w:p>
    <w:p w14:paraId="05AF3EC9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2F084FBB" w14:textId="2E1F0473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t xml:space="preserve">1 </w:t>
      </w:r>
      <w:proofErr w:type="spellStart"/>
      <w:r w:rsidRPr="00484D1B">
        <w:rPr>
          <w:rFonts w:cs="Arial"/>
          <w:b/>
          <w:sz w:val="24"/>
          <w:szCs w:val="24"/>
        </w:rPr>
        <w:t>pk</w:t>
      </w:r>
      <w:proofErr w:type="spellEnd"/>
      <w:r w:rsidR="00484D1B">
        <w:rPr>
          <w:rFonts w:cs="Arial"/>
          <w:b/>
          <w:sz w:val="24"/>
          <w:szCs w:val="24"/>
        </w:rPr>
        <w:t>.</w:t>
      </w:r>
      <w:r w:rsidRPr="00484D1B">
        <w:rPr>
          <w:rFonts w:cs="Arial"/>
          <w:b/>
          <w:sz w:val="24"/>
          <w:szCs w:val="24"/>
        </w:rPr>
        <w:t xml:space="preserve"> </w:t>
      </w:r>
      <w:proofErr w:type="spellStart"/>
      <w:r w:rsidRPr="00484D1B">
        <w:rPr>
          <w:rFonts w:cs="Arial"/>
          <w:b/>
          <w:sz w:val="24"/>
          <w:szCs w:val="24"/>
        </w:rPr>
        <w:t>appelsindjús</w:t>
      </w:r>
      <w:proofErr w:type="spellEnd"/>
      <w:r w:rsidRPr="00484D1B">
        <w:rPr>
          <w:rFonts w:cs="Arial"/>
          <w:b/>
          <w:sz w:val="24"/>
          <w:szCs w:val="24"/>
        </w:rPr>
        <w:t xml:space="preserve"> ( 1 ½ litur):</w:t>
      </w:r>
    </w:p>
    <w:p w14:paraId="6CE78E98" w14:textId="53F3DE03" w:rsidR="00D06E94" w:rsidRPr="00484D1B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Bartal, Bartal Páll, Brandur, </w:t>
      </w:r>
      <w:proofErr w:type="spellStart"/>
      <w:r>
        <w:rPr>
          <w:rFonts w:cs="Arial"/>
          <w:sz w:val="24"/>
          <w:szCs w:val="24"/>
        </w:rPr>
        <w:t>Búi</w:t>
      </w:r>
      <w:proofErr w:type="spellEnd"/>
      <w:r>
        <w:rPr>
          <w:rFonts w:cs="Arial"/>
          <w:sz w:val="24"/>
          <w:szCs w:val="24"/>
        </w:rPr>
        <w:t xml:space="preserve"> og David</w:t>
      </w:r>
    </w:p>
    <w:p w14:paraId="0A5646CC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2AE6B10A" w14:textId="0B5745D7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t xml:space="preserve">2 </w:t>
      </w:r>
      <w:proofErr w:type="spellStart"/>
      <w:r w:rsidRPr="00484D1B">
        <w:rPr>
          <w:rFonts w:cs="Arial"/>
          <w:b/>
          <w:sz w:val="24"/>
          <w:szCs w:val="24"/>
        </w:rPr>
        <w:t>pk</w:t>
      </w:r>
      <w:proofErr w:type="spellEnd"/>
      <w:r w:rsidR="00484D1B">
        <w:rPr>
          <w:rFonts w:cs="Arial"/>
          <w:b/>
          <w:sz w:val="24"/>
          <w:szCs w:val="24"/>
        </w:rPr>
        <w:t>.</w:t>
      </w:r>
      <w:r w:rsidRPr="00484D1B">
        <w:rPr>
          <w:rFonts w:cs="Arial"/>
          <w:b/>
          <w:sz w:val="24"/>
          <w:szCs w:val="24"/>
        </w:rPr>
        <w:t xml:space="preserve"> mjólk:</w:t>
      </w:r>
    </w:p>
    <w:p w14:paraId="6F22978F" w14:textId="0C910F15" w:rsidR="00D06E94" w:rsidRPr="00484D1B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Djóni og </w:t>
      </w:r>
      <w:proofErr w:type="spellStart"/>
      <w:r>
        <w:rPr>
          <w:rFonts w:cs="Arial"/>
          <w:sz w:val="24"/>
          <w:szCs w:val="24"/>
        </w:rPr>
        <w:t>Eva</w:t>
      </w:r>
      <w:proofErr w:type="spellEnd"/>
    </w:p>
    <w:p w14:paraId="1D1D3B5E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057B46B7" w14:textId="33A2E5D1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t>20 stórar bollar:</w:t>
      </w:r>
    </w:p>
    <w:p w14:paraId="65548B7B" w14:textId="21021997" w:rsidR="00D06E94" w:rsidRPr="00484D1B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Guðrun, Halla, Helgi og </w:t>
      </w:r>
      <w:proofErr w:type="spellStart"/>
      <w:r>
        <w:rPr>
          <w:rFonts w:cs="Arial"/>
          <w:sz w:val="24"/>
          <w:szCs w:val="24"/>
        </w:rPr>
        <w:t>Ingi</w:t>
      </w:r>
      <w:proofErr w:type="spellEnd"/>
    </w:p>
    <w:p w14:paraId="7777E5F1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4DBD3CD8" w14:textId="0D295014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t>20 s</w:t>
      </w:r>
      <w:r w:rsidR="005D624C">
        <w:rPr>
          <w:rFonts w:cs="Arial"/>
          <w:b/>
          <w:sz w:val="24"/>
          <w:szCs w:val="24"/>
        </w:rPr>
        <w:t>t</w:t>
      </w:r>
      <w:r w:rsidRPr="00484D1B">
        <w:rPr>
          <w:rFonts w:cs="Arial"/>
          <w:b/>
          <w:sz w:val="24"/>
          <w:szCs w:val="24"/>
        </w:rPr>
        <w:t>órar grovbollar:</w:t>
      </w:r>
    </w:p>
    <w:p w14:paraId="6FD412B1" w14:textId="6A9C4351" w:rsidR="00D06E94" w:rsidRPr="00484D1B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Jákup, Jógvan </w:t>
      </w:r>
      <w:proofErr w:type="spellStart"/>
      <w:r>
        <w:rPr>
          <w:rFonts w:cs="Arial"/>
          <w:sz w:val="24"/>
          <w:szCs w:val="24"/>
        </w:rPr>
        <w:t>Andreas</w:t>
      </w:r>
      <w:proofErr w:type="spellEnd"/>
      <w:r>
        <w:rPr>
          <w:rFonts w:cs="Arial"/>
          <w:sz w:val="24"/>
          <w:szCs w:val="24"/>
        </w:rPr>
        <w:t xml:space="preserve"> og Jógvan Jákup</w:t>
      </w:r>
    </w:p>
    <w:p w14:paraId="35DE038B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630DEFD0" w14:textId="0D47C52C" w:rsidR="00D06E94" w:rsidRDefault="0093077B" w:rsidP="0093077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CB0B8D">
        <w:rPr>
          <w:rFonts w:cs="Arial"/>
          <w:b/>
          <w:sz w:val="24"/>
          <w:szCs w:val="24"/>
        </w:rPr>
        <w:t>stk. skorið fullkornsbreyð</w:t>
      </w:r>
      <w:r w:rsidR="00D06E94" w:rsidRPr="00484D1B">
        <w:rPr>
          <w:rFonts w:cs="Arial"/>
          <w:b/>
          <w:sz w:val="24"/>
          <w:szCs w:val="24"/>
        </w:rPr>
        <w:t>:</w:t>
      </w:r>
    </w:p>
    <w:p w14:paraId="69874780" w14:textId="70A7B6D2" w:rsidR="0093077B" w:rsidRPr="0093077B" w:rsidRDefault="0093077B" w:rsidP="0093077B">
      <w:pPr>
        <w:pStyle w:val="Ingenafstand"/>
        <w:spacing w:line="276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Jóhan</w:t>
      </w:r>
    </w:p>
    <w:p w14:paraId="28B5F6D3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68E4705A" w14:textId="5DBF41AF" w:rsidR="00D06E94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t xml:space="preserve">1 </w:t>
      </w:r>
      <w:proofErr w:type="spellStart"/>
      <w:r w:rsidRPr="00484D1B">
        <w:rPr>
          <w:rFonts w:cs="Arial"/>
          <w:b/>
          <w:sz w:val="24"/>
          <w:szCs w:val="24"/>
        </w:rPr>
        <w:t>pk</w:t>
      </w:r>
      <w:proofErr w:type="spellEnd"/>
      <w:r w:rsidR="00B014D2">
        <w:rPr>
          <w:rFonts w:cs="Arial"/>
          <w:b/>
          <w:sz w:val="24"/>
          <w:szCs w:val="24"/>
        </w:rPr>
        <w:t>.</w:t>
      </w:r>
      <w:r w:rsidRPr="00484D1B">
        <w:rPr>
          <w:rFonts w:cs="Arial"/>
          <w:b/>
          <w:sz w:val="24"/>
          <w:szCs w:val="24"/>
        </w:rPr>
        <w:t xml:space="preserve"> smør:</w:t>
      </w:r>
    </w:p>
    <w:p w14:paraId="2F5D2CF5" w14:textId="78B30473" w:rsidR="0093077B" w:rsidRPr="0093077B" w:rsidRDefault="0093077B" w:rsidP="00484D1B">
      <w:pPr>
        <w:pStyle w:val="Ingenafstand"/>
        <w:spacing w:line="276" w:lineRule="auto"/>
        <w:rPr>
          <w:rFonts w:cs="Arial"/>
          <w:bCs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</w:rPr>
        <w:t>Mria</w:t>
      </w:r>
      <w:proofErr w:type="spellEnd"/>
      <w:r>
        <w:rPr>
          <w:rFonts w:cs="Arial"/>
          <w:bCs/>
          <w:sz w:val="24"/>
          <w:szCs w:val="24"/>
        </w:rPr>
        <w:t xml:space="preserve"> L., Jón og Jónas S </w:t>
      </w:r>
    </w:p>
    <w:p w14:paraId="1EB71FF0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7250FB99" w14:textId="2A78220E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t>1 stóran ost, sum er skorðin í skivur:</w:t>
      </w:r>
    </w:p>
    <w:p w14:paraId="27D10C60" w14:textId="5E33CF66" w:rsidR="00D06E94" w:rsidRPr="00484D1B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Julia D. og Julia J.</w:t>
      </w:r>
    </w:p>
    <w:p w14:paraId="19D49904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0BFEF5A3" w14:textId="0AA3015E" w:rsidR="00D06E94" w:rsidRPr="00484D1B" w:rsidRDefault="00484D1B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 ílat </w:t>
      </w:r>
      <w:r w:rsidR="00D06E94" w:rsidRPr="00484D1B">
        <w:rPr>
          <w:rFonts w:cs="Arial"/>
          <w:b/>
          <w:sz w:val="24"/>
          <w:szCs w:val="24"/>
        </w:rPr>
        <w:t xml:space="preserve">av </w:t>
      </w:r>
      <w:proofErr w:type="spellStart"/>
      <w:r w:rsidR="00D06E94" w:rsidRPr="00484D1B">
        <w:rPr>
          <w:rFonts w:cs="Arial"/>
          <w:b/>
          <w:sz w:val="24"/>
          <w:szCs w:val="24"/>
        </w:rPr>
        <w:t>smyrjisjokolátu</w:t>
      </w:r>
      <w:proofErr w:type="spellEnd"/>
      <w:r w:rsidR="00D06E94" w:rsidRPr="00484D1B">
        <w:rPr>
          <w:rFonts w:cs="Arial"/>
          <w:b/>
          <w:sz w:val="24"/>
          <w:szCs w:val="24"/>
        </w:rPr>
        <w:t>:</w:t>
      </w:r>
    </w:p>
    <w:p w14:paraId="4F22371F" w14:textId="5345044E" w:rsidR="00D06E94" w:rsidRPr="00484D1B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Kaj</w:t>
      </w:r>
      <w:proofErr w:type="spellEnd"/>
      <w:r>
        <w:rPr>
          <w:rFonts w:cs="Arial"/>
          <w:sz w:val="24"/>
          <w:szCs w:val="24"/>
        </w:rPr>
        <w:t xml:space="preserve">, Kára, Karin og </w:t>
      </w:r>
      <w:proofErr w:type="spellStart"/>
      <w:r>
        <w:rPr>
          <w:rFonts w:cs="Arial"/>
          <w:sz w:val="24"/>
          <w:szCs w:val="24"/>
        </w:rPr>
        <w:t>Knud</w:t>
      </w:r>
      <w:proofErr w:type="spellEnd"/>
    </w:p>
    <w:p w14:paraId="6EA96FFC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7539FA93" w14:textId="3175AE0D" w:rsidR="00D06E94" w:rsidRPr="00484D1B" w:rsidRDefault="00484D1B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 ílat </w:t>
      </w:r>
      <w:r w:rsidR="00D06E94" w:rsidRPr="00484D1B">
        <w:rPr>
          <w:rFonts w:cs="Arial"/>
          <w:b/>
          <w:sz w:val="24"/>
          <w:szCs w:val="24"/>
        </w:rPr>
        <w:t xml:space="preserve">av </w:t>
      </w:r>
      <w:proofErr w:type="spellStart"/>
      <w:r w:rsidR="00D06E94" w:rsidRPr="00484D1B">
        <w:rPr>
          <w:rFonts w:cs="Arial"/>
          <w:b/>
          <w:sz w:val="24"/>
          <w:szCs w:val="24"/>
        </w:rPr>
        <w:t>nøtte</w:t>
      </w:r>
      <w:proofErr w:type="spellEnd"/>
      <w:r w:rsidR="00D06E94" w:rsidRPr="00484D1B">
        <w:rPr>
          <w:rFonts w:cs="Arial"/>
          <w:b/>
          <w:sz w:val="24"/>
          <w:szCs w:val="24"/>
        </w:rPr>
        <w:t>:</w:t>
      </w:r>
    </w:p>
    <w:p w14:paraId="4C4EC61F" w14:textId="2505EE28" w:rsidR="00852D4D" w:rsidRPr="00484D1B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Leon og Maria H.</w:t>
      </w:r>
    </w:p>
    <w:p w14:paraId="051382AF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58892ADF" w14:textId="76E45AA0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t>1 spann av jarðberjasúltutoy:</w:t>
      </w:r>
    </w:p>
    <w:p w14:paraId="213E88CD" w14:textId="7BAE9982" w:rsidR="00852D4D" w:rsidRPr="00484D1B" w:rsidRDefault="00852D4D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 w:rsidRPr="00484D1B">
        <w:rPr>
          <w:rFonts w:cs="Arial"/>
          <w:sz w:val="24"/>
          <w:szCs w:val="24"/>
        </w:rPr>
        <w:t>M</w:t>
      </w:r>
      <w:r w:rsidR="0093077B">
        <w:rPr>
          <w:rFonts w:cs="Arial"/>
          <w:sz w:val="24"/>
          <w:szCs w:val="24"/>
        </w:rPr>
        <w:t>arna</w:t>
      </w:r>
    </w:p>
    <w:p w14:paraId="7712E780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2B482132" w14:textId="3C85DFB8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t xml:space="preserve">2 </w:t>
      </w:r>
      <w:proofErr w:type="spellStart"/>
      <w:r w:rsidRPr="00484D1B">
        <w:rPr>
          <w:rFonts w:cs="Arial"/>
          <w:b/>
          <w:sz w:val="24"/>
          <w:szCs w:val="24"/>
        </w:rPr>
        <w:t>pk</w:t>
      </w:r>
      <w:proofErr w:type="spellEnd"/>
      <w:r w:rsidR="00B014D2">
        <w:rPr>
          <w:rFonts w:cs="Arial"/>
          <w:b/>
          <w:sz w:val="24"/>
          <w:szCs w:val="24"/>
        </w:rPr>
        <w:t>.</w:t>
      </w:r>
      <w:r w:rsidRPr="00484D1B">
        <w:rPr>
          <w:rFonts w:cs="Arial"/>
          <w:b/>
          <w:sz w:val="24"/>
          <w:szCs w:val="24"/>
        </w:rPr>
        <w:t xml:space="preserve"> av </w:t>
      </w:r>
      <w:proofErr w:type="spellStart"/>
      <w:r w:rsidRPr="00484D1B">
        <w:rPr>
          <w:rFonts w:cs="Arial"/>
          <w:b/>
          <w:sz w:val="24"/>
          <w:szCs w:val="24"/>
        </w:rPr>
        <w:t>páleggsjokolátu</w:t>
      </w:r>
      <w:proofErr w:type="spellEnd"/>
      <w:r w:rsidRPr="00484D1B">
        <w:rPr>
          <w:rFonts w:cs="Arial"/>
          <w:b/>
          <w:sz w:val="24"/>
          <w:szCs w:val="24"/>
        </w:rPr>
        <w:t>:</w:t>
      </w:r>
    </w:p>
    <w:p w14:paraId="092E5335" w14:textId="379778E4" w:rsidR="00852D4D" w:rsidRPr="00CB0B8D" w:rsidRDefault="0093077B" w:rsidP="00CB0B8D">
      <w:pPr>
        <w:pStyle w:val="Ingenafstand"/>
        <w:spacing w:line="276" w:lineRule="auto"/>
        <w:rPr>
          <w:rFonts w:cs="Arial"/>
          <w:color w:val="FF0000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Natan</w:t>
      </w:r>
      <w:proofErr w:type="spellEnd"/>
      <w:r>
        <w:rPr>
          <w:rFonts w:cs="Arial"/>
          <w:sz w:val="24"/>
          <w:szCs w:val="24"/>
        </w:rPr>
        <w:t xml:space="preserve"> og Oddvá</w:t>
      </w:r>
    </w:p>
    <w:p w14:paraId="513ADC23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5A1C1A48" w14:textId="0078FCC6" w:rsidR="00D06E94" w:rsidRPr="00484D1B" w:rsidRDefault="00484D1B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 stóran </w:t>
      </w:r>
      <w:proofErr w:type="spellStart"/>
      <w:r>
        <w:rPr>
          <w:rFonts w:cs="Arial"/>
          <w:b/>
          <w:sz w:val="24"/>
          <w:szCs w:val="24"/>
        </w:rPr>
        <w:t>pk</w:t>
      </w:r>
      <w:proofErr w:type="spellEnd"/>
      <w:r w:rsidR="00B014D2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av </w:t>
      </w:r>
      <w:proofErr w:type="spellStart"/>
      <w:r>
        <w:rPr>
          <w:rFonts w:cs="Arial"/>
          <w:b/>
          <w:sz w:val="24"/>
          <w:szCs w:val="24"/>
        </w:rPr>
        <w:t>livradeiggj</w:t>
      </w:r>
      <w:proofErr w:type="spellEnd"/>
      <w:r w:rsidR="00D06E94" w:rsidRPr="00484D1B">
        <w:rPr>
          <w:rFonts w:cs="Arial"/>
          <w:b/>
          <w:sz w:val="24"/>
          <w:szCs w:val="24"/>
        </w:rPr>
        <w:t>:</w:t>
      </w:r>
    </w:p>
    <w:p w14:paraId="032927C2" w14:textId="4B98F6C9" w:rsidR="00484D1B" w:rsidRPr="00484D1B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Páll og Páll Fríði</w:t>
      </w:r>
    </w:p>
    <w:p w14:paraId="5CE6EAA8" w14:textId="531FA7E6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lastRenderedPageBreak/>
        <w:t>1 agurku, sum skorðin í skivur:</w:t>
      </w:r>
    </w:p>
    <w:p w14:paraId="21C51D2E" w14:textId="24F5282A" w:rsidR="00852D4D" w:rsidRPr="00484D1B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Petur og Pætur</w:t>
      </w:r>
    </w:p>
    <w:p w14:paraId="21FD38A4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0A72B7A2" w14:textId="06BE71C8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484D1B">
        <w:rPr>
          <w:rFonts w:cs="Arial"/>
          <w:b/>
          <w:sz w:val="24"/>
          <w:szCs w:val="24"/>
        </w:rPr>
        <w:t>2 reinsaðar og skornar piparfruktir:</w:t>
      </w:r>
    </w:p>
    <w:p w14:paraId="6DFB8356" w14:textId="75521202" w:rsidR="00852D4D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Ragnhild, ró og Róar</w:t>
      </w:r>
    </w:p>
    <w:p w14:paraId="64EA7100" w14:textId="77777777" w:rsidR="00CB0B8D" w:rsidRDefault="00CB0B8D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10FE0976" w14:textId="7913C6CC" w:rsidR="00CB0B8D" w:rsidRPr="00CB0B8D" w:rsidRDefault="00CB0B8D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 w:rsidRPr="00CB0B8D">
        <w:rPr>
          <w:rFonts w:cs="Arial"/>
          <w:b/>
          <w:sz w:val="24"/>
          <w:szCs w:val="24"/>
        </w:rPr>
        <w:t xml:space="preserve">1 bakka av </w:t>
      </w:r>
      <w:proofErr w:type="spellStart"/>
      <w:r w:rsidRPr="00CB0B8D">
        <w:rPr>
          <w:rFonts w:cs="Arial"/>
          <w:b/>
          <w:sz w:val="24"/>
          <w:szCs w:val="24"/>
        </w:rPr>
        <w:t>víndrúvir</w:t>
      </w:r>
      <w:proofErr w:type="spellEnd"/>
      <w:r w:rsidRPr="00CB0B8D">
        <w:rPr>
          <w:rFonts w:cs="Arial"/>
          <w:b/>
          <w:sz w:val="24"/>
          <w:szCs w:val="24"/>
        </w:rPr>
        <w:t>:</w:t>
      </w:r>
    </w:p>
    <w:p w14:paraId="7CBD9C06" w14:textId="1BD5F98D" w:rsidR="00CB0B8D" w:rsidRPr="00484D1B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Rógvi, Saloma og </w:t>
      </w:r>
      <w:proofErr w:type="spellStart"/>
      <w:r>
        <w:rPr>
          <w:rFonts w:cs="Arial"/>
          <w:sz w:val="24"/>
          <w:szCs w:val="24"/>
        </w:rPr>
        <w:t>Sóley</w:t>
      </w:r>
      <w:proofErr w:type="spellEnd"/>
    </w:p>
    <w:p w14:paraId="1117A02C" w14:textId="77777777" w:rsidR="00484D1B" w:rsidRPr="00484D1B" w:rsidRDefault="00484D1B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5268738D" w14:textId="507A2615" w:rsidR="00852D4D" w:rsidRPr="00484D1B" w:rsidRDefault="00CB0B8D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50</w:t>
      </w:r>
      <w:r w:rsidR="00D06E94" w:rsidRPr="00484D1B">
        <w:rPr>
          <w:rFonts w:cs="Arial"/>
          <w:b/>
          <w:sz w:val="24"/>
          <w:szCs w:val="24"/>
        </w:rPr>
        <w:t xml:space="preserve"> tallerkar:</w:t>
      </w:r>
    </w:p>
    <w:p w14:paraId="0C25D193" w14:textId="6961D117" w:rsidR="00852D4D" w:rsidRDefault="0093077B" w:rsidP="00484D1B">
      <w:pPr>
        <w:pStyle w:val="Ingenafstand"/>
        <w:spacing w:line="276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Tóri</w:t>
      </w:r>
      <w:proofErr w:type="spellEnd"/>
      <w:r>
        <w:rPr>
          <w:rFonts w:cs="Arial"/>
          <w:sz w:val="24"/>
          <w:szCs w:val="24"/>
        </w:rPr>
        <w:t xml:space="preserve"> </w:t>
      </w:r>
    </w:p>
    <w:p w14:paraId="21E5B6B7" w14:textId="77777777" w:rsidR="00CB0B8D" w:rsidRDefault="00CB0B8D" w:rsidP="00484D1B">
      <w:pPr>
        <w:pStyle w:val="Ingenafstand"/>
        <w:spacing w:line="276" w:lineRule="auto"/>
        <w:rPr>
          <w:rFonts w:cs="Arial"/>
          <w:sz w:val="24"/>
          <w:szCs w:val="24"/>
        </w:rPr>
      </w:pPr>
    </w:p>
    <w:p w14:paraId="049F5ACF" w14:textId="04F1BD20" w:rsidR="00CB0B8D" w:rsidRPr="00CB0B8D" w:rsidRDefault="0093077B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30</w:t>
      </w:r>
      <w:r w:rsidR="00CB0B8D" w:rsidRPr="00CB0B8D">
        <w:rPr>
          <w:rFonts w:cs="Arial"/>
          <w:b/>
          <w:sz w:val="24"/>
          <w:szCs w:val="24"/>
        </w:rPr>
        <w:t xml:space="preserve"> gløs</w:t>
      </w:r>
      <w:r>
        <w:rPr>
          <w:rFonts w:cs="Arial"/>
          <w:b/>
          <w:sz w:val="24"/>
          <w:szCs w:val="24"/>
        </w:rPr>
        <w:t xml:space="preserve"> </w:t>
      </w:r>
    </w:p>
    <w:p w14:paraId="706B5FE2" w14:textId="6F8818DD" w:rsidR="00CB0B8D" w:rsidRPr="00484D1B" w:rsidRDefault="0093077B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Tummas og </w:t>
      </w:r>
      <w:proofErr w:type="spellStart"/>
      <w:r>
        <w:rPr>
          <w:rFonts w:cs="Arial"/>
          <w:sz w:val="24"/>
          <w:szCs w:val="24"/>
        </w:rPr>
        <w:t>William</w:t>
      </w:r>
      <w:proofErr w:type="spellEnd"/>
    </w:p>
    <w:p w14:paraId="624A5324" w14:textId="77777777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</w:p>
    <w:p w14:paraId="58647799" w14:textId="77777777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</w:p>
    <w:p w14:paraId="214D1B86" w14:textId="77777777" w:rsidR="00D06E94" w:rsidRPr="00484D1B" w:rsidRDefault="00D06E94" w:rsidP="00484D1B">
      <w:pPr>
        <w:pStyle w:val="Ingenafstand"/>
        <w:spacing w:line="276" w:lineRule="auto"/>
        <w:rPr>
          <w:rFonts w:cs="Arial"/>
          <w:b/>
          <w:sz w:val="24"/>
          <w:szCs w:val="24"/>
        </w:rPr>
      </w:pPr>
    </w:p>
    <w:sectPr w:rsidR="00D06E94" w:rsidRPr="00484D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7B0"/>
    <w:multiLevelType w:val="hybridMultilevel"/>
    <w:tmpl w:val="FBE65B74"/>
    <w:lvl w:ilvl="0" w:tplc="CF0C9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70E"/>
    <w:multiLevelType w:val="hybridMultilevel"/>
    <w:tmpl w:val="3BB4FCE2"/>
    <w:lvl w:ilvl="0" w:tplc="5EE87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70A54"/>
    <w:multiLevelType w:val="hybridMultilevel"/>
    <w:tmpl w:val="9C7604B6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94"/>
    <w:rsid w:val="000042E1"/>
    <w:rsid w:val="0001542B"/>
    <w:rsid w:val="00016F2F"/>
    <w:rsid w:val="000227D6"/>
    <w:rsid w:val="0003380A"/>
    <w:rsid w:val="00044153"/>
    <w:rsid w:val="000478BF"/>
    <w:rsid w:val="00047A7B"/>
    <w:rsid w:val="00075AC7"/>
    <w:rsid w:val="000801AE"/>
    <w:rsid w:val="000936ED"/>
    <w:rsid w:val="000D07C2"/>
    <w:rsid w:val="000E2422"/>
    <w:rsid w:val="00120DB6"/>
    <w:rsid w:val="001234DC"/>
    <w:rsid w:val="00142D1C"/>
    <w:rsid w:val="001557C6"/>
    <w:rsid w:val="00167EBB"/>
    <w:rsid w:val="00176EC2"/>
    <w:rsid w:val="00194498"/>
    <w:rsid w:val="001A64EF"/>
    <w:rsid w:val="001B241F"/>
    <w:rsid w:val="0021297D"/>
    <w:rsid w:val="00220DAC"/>
    <w:rsid w:val="002746BC"/>
    <w:rsid w:val="00274C61"/>
    <w:rsid w:val="002D1D4B"/>
    <w:rsid w:val="002E03A3"/>
    <w:rsid w:val="002E7F8F"/>
    <w:rsid w:val="00312B05"/>
    <w:rsid w:val="0032248B"/>
    <w:rsid w:val="00343A18"/>
    <w:rsid w:val="00357133"/>
    <w:rsid w:val="003941BB"/>
    <w:rsid w:val="003D4EFB"/>
    <w:rsid w:val="003F20FD"/>
    <w:rsid w:val="003F6503"/>
    <w:rsid w:val="00427E25"/>
    <w:rsid w:val="0044238F"/>
    <w:rsid w:val="004578DA"/>
    <w:rsid w:val="00484D1B"/>
    <w:rsid w:val="00492A9B"/>
    <w:rsid w:val="004C0AD6"/>
    <w:rsid w:val="004C5335"/>
    <w:rsid w:val="004D7569"/>
    <w:rsid w:val="004E1F2B"/>
    <w:rsid w:val="00505BA2"/>
    <w:rsid w:val="005148E4"/>
    <w:rsid w:val="00517906"/>
    <w:rsid w:val="005409E6"/>
    <w:rsid w:val="00553A7E"/>
    <w:rsid w:val="005606A1"/>
    <w:rsid w:val="0057587C"/>
    <w:rsid w:val="00587E44"/>
    <w:rsid w:val="005C00E8"/>
    <w:rsid w:val="005D0546"/>
    <w:rsid w:val="005D4B51"/>
    <w:rsid w:val="005D624C"/>
    <w:rsid w:val="00622A86"/>
    <w:rsid w:val="006346E4"/>
    <w:rsid w:val="006D2A9C"/>
    <w:rsid w:val="0072386D"/>
    <w:rsid w:val="00731B1A"/>
    <w:rsid w:val="00767021"/>
    <w:rsid w:val="007F6443"/>
    <w:rsid w:val="00812330"/>
    <w:rsid w:val="00824E05"/>
    <w:rsid w:val="00852D4D"/>
    <w:rsid w:val="00876A87"/>
    <w:rsid w:val="0088490C"/>
    <w:rsid w:val="00893B39"/>
    <w:rsid w:val="00894DF1"/>
    <w:rsid w:val="009068DF"/>
    <w:rsid w:val="0093077B"/>
    <w:rsid w:val="009442BC"/>
    <w:rsid w:val="00992946"/>
    <w:rsid w:val="009945C9"/>
    <w:rsid w:val="00995D7B"/>
    <w:rsid w:val="009971A1"/>
    <w:rsid w:val="009D2790"/>
    <w:rsid w:val="00A201B5"/>
    <w:rsid w:val="00A31F97"/>
    <w:rsid w:val="00A64C23"/>
    <w:rsid w:val="00A70EEE"/>
    <w:rsid w:val="00A80ACF"/>
    <w:rsid w:val="00A814E9"/>
    <w:rsid w:val="00A9148F"/>
    <w:rsid w:val="00A97AFE"/>
    <w:rsid w:val="00AC3F57"/>
    <w:rsid w:val="00AE0233"/>
    <w:rsid w:val="00AE5004"/>
    <w:rsid w:val="00AF7000"/>
    <w:rsid w:val="00B014D2"/>
    <w:rsid w:val="00B014D6"/>
    <w:rsid w:val="00B52A06"/>
    <w:rsid w:val="00B60E9E"/>
    <w:rsid w:val="00B7733E"/>
    <w:rsid w:val="00BA517B"/>
    <w:rsid w:val="00BD6D47"/>
    <w:rsid w:val="00BE466D"/>
    <w:rsid w:val="00BF6AB6"/>
    <w:rsid w:val="00BF6EB0"/>
    <w:rsid w:val="00C047B0"/>
    <w:rsid w:val="00C052FE"/>
    <w:rsid w:val="00C1764E"/>
    <w:rsid w:val="00C57A3A"/>
    <w:rsid w:val="00C77F20"/>
    <w:rsid w:val="00C81D73"/>
    <w:rsid w:val="00C8276B"/>
    <w:rsid w:val="00C962AE"/>
    <w:rsid w:val="00CB0B8D"/>
    <w:rsid w:val="00CC7001"/>
    <w:rsid w:val="00CF5BE6"/>
    <w:rsid w:val="00D06E94"/>
    <w:rsid w:val="00D3189F"/>
    <w:rsid w:val="00D44E9F"/>
    <w:rsid w:val="00DA160A"/>
    <w:rsid w:val="00DF3D32"/>
    <w:rsid w:val="00E14341"/>
    <w:rsid w:val="00E24E27"/>
    <w:rsid w:val="00E73159"/>
    <w:rsid w:val="00E84C02"/>
    <w:rsid w:val="00E93A28"/>
    <w:rsid w:val="00E97F9F"/>
    <w:rsid w:val="00ED15B0"/>
    <w:rsid w:val="00EF7DF0"/>
    <w:rsid w:val="00F178B5"/>
    <w:rsid w:val="00F65ED4"/>
    <w:rsid w:val="00F70231"/>
    <w:rsid w:val="00F80305"/>
    <w:rsid w:val="00F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C10C"/>
  <w15:chartTrackingRefBased/>
  <w15:docId w15:val="{28FF99B1-F81C-42DD-B60C-8F8ECE0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06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Eydna Vitalis</dc:creator>
  <cp:keywords/>
  <dc:description/>
  <cp:lastModifiedBy>Eydna Vitalis</cp:lastModifiedBy>
  <cp:revision>3</cp:revision>
  <dcterms:created xsi:type="dcterms:W3CDTF">2020-06-16T08:37:00Z</dcterms:created>
  <dcterms:modified xsi:type="dcterms:W3CDTF">2020-06-16T09:42:00Z</dcterms:modified>
</cp:coreProperties>
</file>