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91A" w:rsidRDefault="000E0E9A">
      <w:pPr>
        <w:pStyle w:val="normal0"/>
        <w:jc w:val="center"/>
      </w:pPr>
      <w:r>
        <w:rPr>
          <w:b/>
        </w:rPr>
        <w:t>Spurningar til fyrireiking</w:t>
      </w: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0E0E9A">
      <w:pPr>
        <w:pStyle w:val="normal0"/>
        <w:numPr>
          <w:ilvl w:val="0"/>
          <w:numId w:val="12"/>
        </w:numPr>
        <w:ind w:hanging="360"/>
        <w:contextualSpacing/>
        <w:rPr>
          <w:b/>
        </w:rPr>
      </w:pPr>
      <w:r>
        <w:rPr>
          <w:b/>
        </w:rPr>
        <w:t>Vistfrøði</w:t>
      </w:r>
    </w:p>
    <w:p w:rsidR="00B3691A" w:rsidRDefault="00B3691A">
      <w:pPr>
        <w:pStyle w:val="normal0"/>
      </w:pPr>
    </w:p>
    <w:p w:rsidR="00B3691A" w:rsidRDefault="000E0E9A">
      <w:pPr>
        <w:pStyle w:val="normal0"/>
      </w:pPr>
      <w:r>
        <w:t>s. 8, 9, 10</w:t>
      </w:r>
    </w:p>
    <w:p w:rsidR="00B3691A" w:rsidRDefault="00B3691A">
      <w:pPr>
        <w:pStyle w:val="normal0"/>
      </w:pPr>
    </w:p>
    <w:p w:rsidR="00B3691A" w:rsidRDefault="000E0E9A">
      <w:pPr>
        <w:pStyle w:val="normal0"/>
        <w:numPr>
          <w:ilvl w:val="0"/>
          <w:numId w:val="11"/>
        </w:numPr>
        <w:ind w:hanging="360"/>
        <w:contextualSpacing/>
      </w:pPr>
      <w:r>
        <w:t>Greið frá um livnar og ólivnar umstøður. Hvat hesi hugtøk merkja og hvørja ávirkan, tey hava á hvørt annað?</w:t>
      </w:r>
    </w:p>
    <w:p w:rsidR="00B3691A" w:rsidRDefault="000E0E9A">
      <w:pPr>
        <w:pStyle w:val="normal0"/>
        <w:numPr>
          <w:ilvl w:val="0"/>
          <w:numId w:val="11"/>
        </w:numPr>
        <w:ind w:hanging="360"/>
        <w:contextualSpacing/>
      </w:pPr>
      <w:r>
        <w:t>Greina myndina á s. 8.</w:t>
      </w:r>
    </w:p>
    <w:p w:rsidR="00B3691A" w:rsidRDefault="000E0E9A">
      <w:pPr>
        <w:pStyle w:val="normal0"/>
        <w:numPr>
          <w:ilvl w:val="0"/>
          <w:numId w:val="11"/>
        </w:numPr>
        <w:ind w:hanging="360"/>
        <w:contextualSpacing/>
      </w:pPr>
      <w:r>
        <w:t>Greið frá um, at øll orka kemur úr sólini. Hvat hetta hevur at siga fyri okkum menniskju og hvussu vit menniskju upptaka sólarorkuna?</w:t>
      </w:r>
    </w:p>
    <w:p w:rsidR="00B3691A" w:rsidRDefault="000E0E9A">
      <w:pPr>
        <w:pStyle w:val="normal0"/>
        <w:numPr>
          <w:ilvl w:val="0"/>
          <w:numId w:val="11"/>
        </w:numPr>
        <w:ind w:hanging="360"/>
        <w:contextualSpacing/>
      </w:pPr>
      <w:r>
        <w:t>Greið frá um fotosyntesu.</w:t>
      </w:r>
    </w:p>
    <w:p w:rsidR="00B3691A" w:rsidRDefault="000E0E9A">
      <w:pPr>
        <w:pStyle w:val="normal0"/>
        <w:numPr>
          <w:ilvl w:val="0"/>
          <w:numId w:val="11"/>
        </w:numPr>
        <w:ind w:hanging="360"/>
        <w:contextualSpacing/>
      </w:pPr>
      <w:r>
        <w:t>Hvat merkir tað, at orka og evni fara úr lívveru í lívveru?</w:t>
      </w: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0E0E9A">
      <w:pPr>
        <w:pStyle w:val="normal0"/>
      </w:pPr>
      <w:r>
        <w:t>2</w:t>
      </w:r>
      <w:r>
        <w:rPr>
          <w:b/>
        </w:rPr>
        <w:t>. Vistfrøði</w:t>
      </w:r>
    </w:p>
    <w:p w:rsidR="00B3691A" w:rsidRDefault="00B3691A">
      <w:pPr>
        <w:pStyle w:val="normal0"/>
      </w:pPr>
    </w:p>
    <w:p w:rsidR="00B3691A" w:rsidRDefault="000E0E9A">
      <w:pPr>
        <w:pStyle w:val="normal0"/>
      </w:pPr>
      <w:r>
        <w:t xml:space="preserve">s. 11, 12, 13, 14, </w:t>
      </w:r>
      <w:r>
        <w:t>15</w:t>
      </w:r>
    </w:p>
    <w:p w:rsidR="00B3691A" w:rsidRDefault="00B3691A">
      <w:pPr>
        <w:pStyle w:val="normal0"/>
      </w:pPr>
    </w:p>
    <w:p w:rsidR="00B3691A" w:rsidRDefault="000E0E9A">
      <w:pPr>
        <w:pStyle w:val="normal0"/>
        <w:numPr>
          <w:ilvl w:val="0"/>
          <w:numId w:val="6"/>
        </w:numPr>
        <w:ind w:hanging="360"/>
        <w:contextualSpacing/>
      </w:pPr>
      <w:r>
        <w:t xml:space="preserve">Greið frá um fyribrigdið “anding” og hvat skal til fyri at hetta kann lata seg gera? </w:t>
      </w:r>
    </w:p>
    <w:p w:rsidR="00B3691A" w:rsidRDefault="000E0E9A">
      <w:pPr>
        <w:pStyle w:val="normal0"/>
        <w:numPr>
          <w:ilvl w:val="0"/>
          <w:numId w:val="6"/>
        </w:numPr>
        <w:ind w:hanging="360"/>
        <w:contextualSpacing/>
      </w:pPr>
      <w:r>
        <w:t>Lýs myndina á s. 11</w:t>
      </w:r>
    </w:p>
    <w:p w:rsidR="00B3691A" w:rsidRDefault="000E0E9A">
      <w:pPr>
        <w:pStyle w:val="normal0"/>
        <w:numPr>
          <w:ilvl w:val="0"/>
          <w:numId w:val="6"/>
        </w:numPr>
        <w:ind w:hanging="360"/>
        <w:contextualSpacing/>
      </w:pPr>
      <w:r>
        <w:t>Greið frá um BFF=NFF+A. Hvat fevnir hesin formilin um?</w:t>
      </w:r>
    </w:p>
    <w:p w:rsidR="00B3691A" w:rsidRDefault="000E0E9A">
      <w:pPr>
        <w:pStyle w:val="normal0"/>
        <w:numPr>
          <w:ilvl w:val="0"/>
          <w:numId w:val="6"/>
        </w:numPr>
        <w:ind w:hanging="360"/>
        <w:contextualSpacing/>
      </w:pPr>
      <w:r>
        <w:t>Lýs myndina á s. 12</w:t>
      </w:r>
    </w:p>
    <w:p w:rsidR="00B3691A" w:rsidRDefault="000E0E9A">
      <w:pPr>
        <w:pStyle w:val="normal0"/>
        <w:numPr>
          <w:ilvl w:val="0"/>
          <w:numId w:val="6"/>
        </w:numPr>
        <w:ind w:hanging="360"/>
        <w:contextualSpacing/>
      </w:pPr>
      <w:r>
        <w:t>Greið frá um føðiketuna og lýs myndina á s. 14</w:t>
      </w: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0E0E9A">
      <w:pPr>
        <w:pStyle w:val="normal0"/>
      </w:pPr>
      <w:r>
        <w:rPr>
          <w:b/>
        </w:rPr>
        <w:t>3. Vistfrøði</w:t>
      </w:r>
    </w:p>
    <w:p w:rsidR="00B3691A" w:rsidRDefault="00B3691A">
      <w:pPr>
        <w:pStyle w:val="normal0"/>
      </w:pPr>
    </w:p>
    <w:p w:rsidR="00B3691A" w:rsidRDefault="000E0E9A">
      <w:pPr>
        <w:pStyle w:val="normal0"/>
      </w:pPr>
      <w:r>
        <w:t>s. 16, 17, 18, 19</w:t>
      </w:r>
    </w:p>
    <w:p w:rsidR="00B3691A" w:rsidRDefault="00B3691A">
      <w:pPr>
        <w:pStyle w:val="normal0"/>
      </w:pPr>
    </w:p>
    <w:p w:rsidR="00B3691A" w:rsidRDefault="000E0E9A">
      <w:pPr>
        <w:pStyle w:val="normal0"/>
        <w:numPr>
          <w:ilvl w:val="0"/>
          <w:numId w:val="4"/>
        </w:numPr>
        <w:ind w:hanging="360"/>
        <w:contextualSpacing/>
      </w:pPr>
      <w:r>
        <w:t>Greið frá um innleiðingina til “Orka og evni” á s. 16.</w:t>
      </w:r>
    </w:p>
    <w:p w:rsidR="00B3691A" w:rsidRDefault="000E0E9A">
      <w:pPr>
        <w:pStyle w:val="normal0"/>
        <w:numPr>
          <w:ilvl w:val="0"/>
          <w:numId w:val="4"/>
        </w:numPr>
        <w:ind w:hanging="360"/>
        <w:contextualSpacing/>
      </w:pPr>
      <w:r>
        <w:t>Greið frá ringrásini hjá vatni.</w:t>
      </w:r>
    </w:p>
    <w:p w:rsidR="00B3691A" w:rsidRDefault="000E0E9A">
      <w:pPr>
        <w:pStyle w:val="normal0"/>
        <w:numPr>
          <w:ilvl w:val="0"/>
          <w:numId w:val="4"/>
        </w:numPr>
        <w:ind w:hanging="360"/>
        <w:contextualSpacing/>
      </w:pPr>
      <w:r>
        <w:t>Greið frá carbonringrásini við støði í s. 18 - 19 og myndini á s. 18.</w:t>
      </w: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p w:rsidR="00B3691A" w:rsidRDefault="00B3691A">
      <w:pPr>
        <w:pStyle w:val="normal0"/>
      </w:pPr>
    </w:p>
    <w:sectPr w:rsidR="00B3691A" w:rsidSect="00B3691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49"/>
    <w:multiLevelType w:val="multilevel"/>
    <w:tmpl w:val="517091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5C04C6E"/>
    <w:multiLevelType w:val="multilevel"/>
    <w:tmpl w:val="B30667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0F22A41"/>
    <w:multiLevelType w:val="multilevel"/>
    <w:tmpl w:val="709A24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A787396"/>
    <w:multiLevelType w:val="multilevel"/>
    <w:tmpl w:val="38CC40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03A6B23"/>
    <w:multiLevelType w:val="multilevel"/>
    <w:tmpl w:val="BF0A85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1E6695D"/>
    <w:multiLevelType w:val="multilevel"/>
    <w:tmpl w:val="A01C02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5371BD3"/>
    <w:multiLevelType w:val="multilevel"/>
    <w:tmpl w:val="6CF092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521284F"/>
    <w:multiLevelType w:val="multilevel"/>
    <w:tmpl w:val="101C7F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D610F9E"/>
    <w:multiLevelType w:val="multilevel"/>
    <w:tmpl w:val="B93851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0CD6DBF"/>
    <w:multiLevelType w:val="multilevel"/>
    <w:tmpl w:val="11B0E9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4AE3623"/>
    <w:multiLevelType w:val="multilevel"/>
    <w:tmpl w:val="489266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66329BA"/>
    <w:multiLevelType w:val="multilevel"/>
    <w:tmpl w:val="FB0818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145E2E"/>
    <w:multiLevelType w:val="multilevel"/>
    <w:tmpl w:val="B3C8A6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779C6B6D"/>
    <w:multiLevelType w:val="multilevel"/>
    <w:tmpl w:val="E3827A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D3D5AB0"/>
    <w:multiLevelType w:val="multilevel"/>
    <w:tmpl w:val="4BB23F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20"/>
  <w:hyphenationZone w:val="425"/>
  <w:characterSpacingControl w:val="doNotCompress"/>
  <w:compat/>
  <w:rsids>
    <w:rsidRoot w:val="00B3691A"/>
    <w:rsid w:val="000E0E9A"/>
    <w:rsid w:val="00B3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rsid w:val="00B369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0"/>
    <w:next w:val="normal0"/>
    <w:rsid w:val="00B369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0"/>
    <w:next w:val="normal0"/>
    <w:rsid w:val="00B369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0"/>
    <w:next w:val="normal0"/>
    <w:rsid w:val="00B369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rsid w:val="00B369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rsid w:val="00B369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B3691A"/>
  </w:style>
  <w:style w:type="table" w:customStyle="1" w:styleId="TableNormal">
    <w:name w:val="Table Normal"/>
    <w:rsid w:val="00B369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B3691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titel">
    <w:name w:val="Subtitle"/>
    <w:basedOn w:val="normal0"/>
    <w:next w:val="normal0"/>
    <w:rsid w:val="00B369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754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Tænastudepilin</dc:creator>
  <cp:lastModifiedBy>depilin</cp:lastModifiedBy>
  <cp:revision>2</cp:revision>
  <dcterms:created xsi:type="dcterms:W3CDTF">2017-01-25T11:25:00Z</dcterms:created>
  <dcterms:modified xsi:type="dcterms:W3CDTF">2017-01-25T11:25:00Z</dcterms:modified>
</cp:coreProperties>
</file>