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6B6B8" w14:textId="504B6CE5" w:rsidR="005B6CF7" w:rsidRDefault="005B6CF7" w:rsidP="005B6CF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32"/>
          <w:szCs w:val="32"/>
          <w:lang w:val="fo-FO"/>
        </w:rPr>
        <w:t xml:space="preserve">Spurningar til kap. 10 </w:t>
      </w:r>
    </w:p>
    <w:p w14:paraId="40ECA0DD" w14:textId="77777777" w:rsidR="005B6CF7" w:rsidRDefault="005B6CF7" w:rsidP="005B6CF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fo-FO"/>
        </w:rPr>
        <w:t>1. Hvussu nógvar pengar finnur Sandala í ryggsekkinum?</w:t>
      </w:r>
      <w:r>
        <w:rPr>
          <w:rStyle w:val="eop"/>
          <w:rFonts w:ascii="Calibri" w:hAnsi="Calibri" w:cs="Calibri"/>
        </w:rPr>
        <w:t> </w:t>
      </w:r>
    </w:p>
    <w:p w14:paraId="50E406F7" w14:textId="77777777" w:rsidR="005B6CF7" w:rsidRDefault="005B6CF7" w:rsidP="005B6CF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fo-FO"/>
        </w:rPr>
        <w:t>2. Hvat hendir, tá ið hon ætlar at veksla teir, og hvør hjálpir henni at veksla?</w:t>
      </w:r>
      <w:r>
        <w:rPr>
          <w:rStyle w:val="eop"/>
          <w:rFonts w:ascii="Calibri" w:hAnsi="Calibri" w:cs="Calibri"/>
        </w:rPr>
        <w:t> </w:t>
      </w:r>
    </w:p>
    <w:p w14:paraId="56EC12E9" w14:textId="77777777" w:rsidR="005B6CF7" w:rsidRDefault="005B6CF7" w:rsidP="005B6CF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fo-FO"/>
        </w:rPr>
        <w:t>3. Lýs støðuna, tá ið hon fyri fyrstu ferð fer inn í nýggju sølumiðstøðina.</w:t>
      </w:r>
      <w:r>
        <w:rPr>
          <w:rStyle w:val="eop"/>
          <w:rFonts w:ascii="Calibri" w:hAnsi="Calibri" w:cs="Calibri"/>
        </w:rPr>
        <w:t> </w:t>
      </w:r>
    </w:p>
    <w:p w14:paraId="399E650A" w14:textId="77777777" w:rsidR="005B6CF7" w:rsidRDefault="005B6CF7" w:rsidP="005B6CF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fo-FO"/>
        </w:rPr>
        <w:t>4. Lýs nágreiniliga, hvat Sandala keypir sær og hvussu hon verður móttikin í handlinum.</w:t>
      </w:r>
      <w:r>
        <w:rPr>
          <w:rStyle w:val="eop"/>
          <w:rFonts w:ascii="Calibri" w:hAnsi="Calibri" w:cs="Calibri"/>
        </w:rPr>
        <w:t> </w:t>
      </w:r>
    </w:p>
    <w:p w14:paraId="0C96F5CC" w14:textId="77777777" w:rsidR="005B6CF7" w:rsidRDefault="005B6CF7" w:rsidP="005B6CF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fo-FO"/>
        </w:rPr>
        <w:t>5</w:t>
      </w:r>
      <w:r>
        <w:rPr>
          <w:rStyle w:val="normaltextrun"/>
          <w:rFonts w:ascii="Segoe UI" w:hAnsi="Segoe UI" w:cs="Segoe UI"/>
          <w:lang w:val="fo-FO"/>
        </w:rPr>
        <w:t>. Áðrenn Sandala veit av, hevur hon brúkt allar pengarnar - hvat gevur hon Lucian?</w:t>
      </w:r>
      <w:r>
        <w:rPr>
          <w:rStyle w:val="eop"/>
          <w:rFonts w:ascii="Segoe UI" w:hAnsi="Segoe UI" w:cs="Segoe UI"/>
        </w:rPr>
        <w:t> </w:t>
      </w:r>
    </w:p>
    <w:p w14:paraId="16603953" w14:textId="77777777" w:rsidR="005B6CF7" w:rsidRDefault="005B6CF7" w:rsidP="005B6CF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fo-FO"/>
        </w:rPr>
        <w:t>6. Lýs støðuna nágreiniliga, tá ið Lucian slær Sandalu, og hví slær hann hana?</w:t>
      </w:r>
      <w:r>
        <w:rPr>
          <w:rStyle w:val="eop"/>
          <w:rFonts w:ascii="Calibri" w:hAnsi="Calibri" w:cs="Calibri"/>
        </w:rPr>
        <w:t> </w:t>
      </w:r>
    </w:p>
    <w:p w14:paraId="6806053D" w14:textId="77777777" w:rsidR="00E76A2E" w:rsidRDefault="005B6CF7"/>
    <w:sectPr w:rsidR="00E76A2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CF7"/>
    <w:rsid w:val="005B6CF7"/>
    <w:rsid w:val="0068502B"/>
    <w:rsid w:val="00865BD8"/>
    <w:rsid w:val="008C0ADC"/>
    <w:rsid w:val="009A4BC4"/>
    <w:rsid w:val="00A6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178C7"/>
  <w15:chartTrackingRefBased/>
  <w15:docId w15:val="{71A7B07C-4444-4DE8-B9B7-437791C22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paragraph">
    <w:name w:val="paragraph"/>
    <w:basedOn w:val="Normal"/>
    <w:rsid w:val="005B6C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character" w:customStyle="1" w:styleId="normaltextrun">
    <w:name w:val="normaltextrun"/>
    <w:basedOn w:val="Standardskrifttypeiafsnit"/>
    <w:rsid w:val="005B6CF7"/>
  </w:style>
  <w:style w:type="character" w:customStyle="1" w:styleId="eop">
    <w:name w:val="eop"/>
    <w:basedOn w:val="Standardskrifttypeiafsnit"/>
    <w:rsid w:val="005B6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0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8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0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425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Eyðólv Dimon</dc:creator>
  <cp:keywords/>
  <dc:description/>
  <cp:lastModifiedBy>Eyðólv Dimon</cp:lastModifiedBy>
  <cp:revision>1</cp:revision>
  <dcterms:created xsi:type="dcterms:W3CDTF">2022-09-18T19:15:00Z</dcterms:created>
  <dcterms:modified xsi:type="dcterms:W3CDTF">2022-09-18T19:19:00Z</dcterms:modified>
</cp:coreProperties>
</file>