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o-FO" w:eastAsia="da-DK"/>
        </w:rPr>
      </w:pPr>
      <w:r w:rsidRPr="00FB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o-FO" w:eastAsia="da-DK"/>
        </w:rPr>
        <w:t>Stuðulstiltak til frama fyri barnaheimi og skúla í Kenja</w:t>
      </w:r>
    </w:p>
    <w:p w:rsid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Góðu næmingar og foreldur!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Tað eru nú longu trý ár liðin, síðani vit sum skúli gjørdu eitt átak at savna pening inn til nøkur av teimum fátækastu børnunum í heiminum. Vit savnaðu tá nógvan pening inn, og var hesin peningur til sera stóra hjálp fyri mong. </w:t>
      </w: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Tíðin er nú komin, at vit aftur fara at gera eitt tílíkt átak. </w:t>
      </w: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C7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o-FO" w:eastAsia="da-DK"/>
        </w:rPr>
        <w:t>Hósdagin 1. mars og hósdagin 8. mars</w:t>
      </w: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fer 5. flokkur at selja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toast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og kakao í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matarsteðginum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. Talan er um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rugbreyðs-toastar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. Møguleiki er at fáa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toast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uttan ost, og eisini er møguleiki at fáa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glutenfrían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toast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. </w:t>
      </w: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Ein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toastur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kostar 10 kr., og eitt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kakao-sunkist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kostar 5 kr. Næmingar kunnu í mesta lagi keypa eitt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sunkist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.</w:t>
      </w: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Peningurin, ið kemur inn, fer óskerdur til at hjálpa børnum og ungum, ið eru knýtt at barnaheiminum og skúlunum hjá NLAI (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New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Life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Africa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International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) í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Nakuru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í Kenja. </w:t>
      </w:r>
      <w:bookmarkStart w:id="0" w:name="_GoBack"/>
      <w:bookmarkEnd w:id="0"/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Vit takka hjartaliga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o-FO" w:eastAsia="da-DK"/>
        </w:rPr>
        <w:t>Mylnuni</w:t>
      </w: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, ið stuðlar við rugbreyði 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o-FO" w:eastAsia="da-DK"/>
        </w:rPr>
        <w:t>Miklagarði</w:t>
      </w: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, ið stuðlar við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skinku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 og osti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r w:rsidRPr="00FB66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o-FO" w:eastAsia="da-DK"/>
        </w:rPr>
        <w:t>MBM</w:t>
      </w:r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, ið stuðlar við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kakao-sunkist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. Tey verða at fáa 1. mars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  <w:proofErr w:type="spellStart"/>
      <w:r w:rsidRPr="00FB66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o-FO" w:eastAsia="da-DK"/>
        </w:rPr>
        <w:t>Damfar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 xml:space="preserve">, ið stuðlar við smáum </w:t>
      </w:r>
      <w:proofErr w:type="spellStart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muffins</w:t>
      </w:r>
      <w:proofErr w:type="spellEnd"/>
      <w:r w:rsidRPr="00FB6697"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  <w:t>. Tey verða at fáa 8. mars</w:t>
      </w:r>
    </w:p>
    <w:p w:rsidR="00FB6697" w:rsidRPr="00FB6697" w:rsidRDefault="00FB6697" w:rsidP="00FB6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o-FO" w:eastAsia="da-DK"/>
        </w:rPr>
      </w:pPr>
    </w:p>
    <w:p w:rsidR="006A5590" w:rsidRPr="00FB6697" w:rsidRDefault="006A5590">
      <w:pPr>
        <w:rPr>
          <w:sz w:val="24"/>
          <w:szCs w:val="24"/>
        </w:rPr>
      </w:pPr>
    </w:p>
    <w:sectPr w:rsidR="006A5590" w:rsidRPr="00FB6697" w:rsidSect="006A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6697"/>
    <w:rsid w:val="006A5590"/>
    <w:rsid w:val="00C73570"/>
    <w:rsid w:val="00FB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97"/>
    <w:pPr>
      <w:spacing w:after="160" w:line="25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Høgni Joensen</dc:creator>
  <cp:lastModifiedBy>Høgni Joensen</cp:lastModifiedBy>
  <cp:revision>1</cp:revision>
  <dcterms:created xsi:type="dcterms:W3CDTF">2018-02-27T20:44:00Z</dcterms:created>
  <dcterms:modified xsi:type="dcterms:W3CDTF">2018-02-27T20:55:00Z</dcterms:modified>
</cp:coreProperties>
</file>