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325708" w14:paraId="57FEEABC" wp14:textId="2B121FAF">
      <w:pPr>
        <w:pStyle w:val="Normal"/>
        <w:spacing w:line="240" w:lineRule="exact"/>
        <w:ind w:left="360"/>
        <w:jc w:val="left"/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</w:pPr>
      <w:bookmarkStart w:name="_GoBack" w:id="0"/>
      <w:bookmarkEnd w:id="0"/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Lesið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hesi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skriftstøð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um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einglar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og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sigið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okkum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hvat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>stendur</w:t>
      </w:r>
      <w:proofErr w:type="spellEnd"/>
      <w:r w:rsidRPr="2E325708" w:rsidR="3A444C09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da-DK"/>
        </w:rPr>
        <w:t xml:space="preserve"> har.</w:t>
      </w:r>
    </w:p>
    <w:p xmlns:wp14="http://schemas.microsoft.com/office/word/2010/wordml" w:rsidP="2E325708" w14:paraId="2ADC9DCF" wp14:textId="4EC6D8D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Luk 1, 19-</w:t>
      </w:r>
      <w:proofErr w:type="gram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26  "</w:t>
      </w:r>
      <w:proofErr w:type="gram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Gabriel"</w:t>
      </w:r>
    </w:p>
    <w:p xmlns:wp14="http://schemas.microsoft.com/office/word/2010/wordml" w:rsidP="2E325708" w14:paraId="75458DA8" wp14:textId="121A89A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Op 12, </w:t>
      </w:r>
      <w:proofErr w:type="gram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7  "</w:t>
      </w:r>
      <w:proofErr w:type="gram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Mikael"</w:t>
      </w:r>
    </w:p>
    <w:p xmlns:wp14="http://schemas.microsoft.com/office/word/2010/wordml" w:rsidP="2E325708" w14:paraId="7B07CCB4" wp14:textId="12AD02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Matt 4, 11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Verndareingil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056CA20E" wp14:textId="316D4D3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Matt 26, 53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Verndareingil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69501BBF" wp14:textId="3DFF7F3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Luk 22, 43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Verndareingil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43215608" wp14:textId="0C446308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Mark 16,5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Einglar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í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menniskjalíki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79BCDA28" wp14:textId="7679BD3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9"/>
          <w:szCs w:val="19"/>
        </w:rPr>
      </w:pP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Áp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1, 10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Einglar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í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menniskjalíki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5E9F3DE9" wp14:textId="08A94EF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1.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mós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18-19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Bjarga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úr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vanda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1A040C34" wp14:textId="7070BB3E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Ap 12, 5- 15 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Pætur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í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fangahúsinum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1AB04C64" wp14:textId="4AAD7082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Op </w:t>
      </w:r>
      <w:proofErr w:type="gram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5,  11</w:t>
      </w:r>
      <w:proofErr w:type="gram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-12 "Johannesar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opinbering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3DA4B7E2" wp14:textId="25855746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Jes 6, 2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Teir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hava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veingir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200E3F0B" wp14:textId="4FE48260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Ezek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1, 6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Teir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hava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veingir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31EEB944" wp14:textId="4EB1D9F1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Op 5, 11 "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Teir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eru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 xml:space="preserve"> </w:t>
      </w:r>
      <w:proofErr w:type="spellStart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óteljandi</w:t>
      </w:r>
      <w:proofErr w:type="spellEnd"/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"</w:t>
      </w:r>
    </w:p>
    <w:p xmlns:wp14="http://schemas.microsoft.com/office/word/2010/wordml" w:rsidP="2E325708" w14:paraId="704234D2" wp14:textId="48A9143C">
      <w:pPr>
        <w:numPr>
          <w:ilvl w:val="0"/>
          <w:numId w:val="1"/>
        </w:numPr>
        <w:spacing w:line="276" w:lineRule="auto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9"/>
          <w:szCs w:val="19"/>
        </w:rPr>
      </w:pPr>
      <w:r w:rsidRPr="2E325708" w:rsidR="3A444C09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  <w:t>Matt 26,53 "Teir eru óteljandi"</w:t>
      </w:r>
    </w:p>
    <w:p xmlns:wp14="http://schemas.microsoft.com/office/word/2010/wordml" w:rsidP="2E325708" w14:paraId="3C7FE5B1" wp14:textId="231A8FF5">
      <w:pPr>
        <w:pStyle w:val="Normal"/>
        <w:spacing w:line="276" w:lineRule="auto"/>
        <w:ind w:left="360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</w:pPr>
    </w:p>
    <w:p xmlns:wp14="http://schemas.microsoft.com/office/word/2010/wordml" w:rsidP="27CC9B2E" w14:paraId="0491B2E6" wp14:textId="3FFFC08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</w:pP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Vísið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gjøgnum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myndlist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,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yrking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ella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á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annan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hátt</w:t>
      </w:r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tykkara</w:t>
      </w:r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fatan</w:t>
      </w:r>
      <w:proofErr w:type="spellEnd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av </w:t>
      </w:r>
      <w:proofErr w:type="spellStart"/>
      <w:r w:rsidRPr="27CC9B2E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einglum</w:t>
      </w:r>
      <w:proofErr w:type="spellEnd"/>
    </w:p>
    <w:p xmlns:wp14="http://schemas.microsoft.com/office/word/2010/wordml" w:rsidP="2E325708" w14:paraId="65ADAFEC" wp14:textId="63C41494">
      <w:pPr>
        <w:pStyle w:val="Normal"/>
        <w:spacing w:line="240" w:lineRule="exact"/>
        <w:ind w:left="360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</w:pPr>
    </w:p>
    <w:p xmlns:wp14="http://schemas.microsoft.com/office/word/2010/wordml" w:rsidP="2E325708" w14:paraId="2816EAF2" wp14:textId="7F97653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</w:pPr>
      <w:r w:rsidRPr="2E325708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 xml:space="preserve"> Finnið fram hending ið lýsir, at ein hægri makt ella kanska ein verndareingil var til </w:t>
      </w:r>
      <w:proofErr w:type="spellStart"/>
      <w:r w:rsidRPr="2E325708" w:rsidR="12CCB778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da-DK"/>
        </w:rPr>
        <w:t>staðar</w:t>
      </w:r>
      <w:proofErr w:type="spellEnd"/>
    </w:p>
    <w:p xmlns:wp14="http://schemas.microsoft.com/office/word/2010/wordml" w:rsidP="2E325708" w14:paraId="70933961" wp14:textId="405E162E">
      <w:pPr>
        <w:pStyle w:val="Normal"/>
        <w:spacing w:line="276" w:lineRule="auto"/>
        <w:ind w:left="360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</w:pPr>
    </w:p>
    <w:p xmlns:wp14="http://schemas.microsoft.com/office/word/2010/wordml" w:rsidP="2E325708" w14:paraId="7DFCBED6" wp14:textId="6D660CF4">
      <w:pPr>
        <w:pStyle w:val="Normal"/>
        <w:spacing w:line="240" w:lineRule="exact"/>
        <w:ind w:left="360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da-DK"/>
        </w:rPr>
      </w:pPr>
    </w:p>
    <w:p xmlns:wp14="http://schemas.microsoft.com/office/word/2010/wordml" w:rsidP="2E325708" w14:paraId="205A6F2F" wp14:textId="78B00F2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A776BA"/>
  <w15:docId w15:val="{bf2950d3-996b-4b83-90d0-6353a994d557}"/>
  <w:rsids>
    <w:rsidRoot w:val="7CA776BA"/>
    <w:rsid w:val="0E2547C9"/>
    <w:rsid w:val="12CCB778"/>
    <w:rsid w:val="15C3DA58"/>
    <w:rsid w:val="18977357"/>
    <w:rsid w:val="27CC9B2E"/>
    <w:rsid w:val="2E325708"/>
    <w:rsid w:val="3A444C09"/>
    <w:rsid w:val="55259A46"/>
    <w:rsid w:val="791872C9"/>
    <w:rsid w:val="7CA776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32ebbcd24134a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2020-03-09T21:02:42.6527199Z</dcterms:created>
  <dcterms:modified xsi:type="dcterms:W3CDTF">2020-03-09T21:10:04.2400057Z</dcterms:modified>
  <dc:creator>Drós Sveinsdóttir</dc:creator>
  <lastModifiedBy>Drós Sveinsdóttir</lastModifiedBy>
</coreProperties>
</file>