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EF" w:rsidRDefault="005471EF" w:rsidP="005471E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Føstulávint 2017</w:t>
      </w:r>
    </w:p>
    <w:p w:rsidR="005471EF" w:rsidRDefault="005471EF" w:rsidP="005471EF">
      <w:pPr>
        <w:pStyle w:val="Default"/>
        <w:ind w:firstLine="720"/>
        <w:jc w:val="righ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Góðu næmingar og foreldur </w:t>
      </w: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Føstulávintsmánadag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Føstulávintsmánadag 27. februar fara vit at sláa tunnu og at hugna og skemta okkum.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Vit ætla, at øll eru komin í skúla í seinasta lagi kl. 8.30, tí tá byrja vit smátt um smátt at hita upp til tunnuslátturin. Stuttligt hevði verið, um øll eru í grýluklæðum og tí ókennilig.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Tá ið vit hava sligið tunnurnar niður og funnið allar kattakongarnar og kattadrotningarnar, verður okkurt gott at fáa. Eisini fara vit upp á gólv og at avdúka ársins grýlur, umframt at kattakongar og kattadrotningar eisini skulu heiðrast.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Eftir at føstulávintshaldið er liðugt um hálvgum tólvtíðina, fara teir eldru flokkarnir til hús, meðan næmingarnir í 1. og 2. flokki </w:t>
      </w:r>
      <w:r w:rsidR="00A305A4">
        <w:rPr>
          <w:color w:val="auto"/>
          <w:sz w:val="23"/>
          <w:szCs w:val="23"/>
        </w:rPr>
        <w:t xml:space="preserve">kunnu </w:t>
      </w:r>
      <w:r>
        <w:rPr>
          <w:color w:val="auto"/>
          <w:sz w:val="23"/>
          <w:szCs w:val="23"/>
        </w:rPr>
        <w:t>fara í frítíðarskúla.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Vónandi eru øll í góðum grýluhýri, so at vit aftur í ár fáa eitt gott, stuttligt, spennandi og ikki minst hugnaligt føstulávintshald, ið vit fara at minnast aftur á við gleði. </w:t>
      </w: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Føstulávintstýsdag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Í hesum skúlaárinum eru tveir frídagur, sum skúlin kann leggja, og hava vit valt at leggja annan týsdagin eftir føstulávintsmánadag. Hin frídagurin er lagdur fríggjadagin 26. mai, dagin eftir Kristi himmalsferðardag.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 w:rsidRPr="005471EF">
        <w:rPr>
          <w:bCs/>
          <w:color w:val="auto"/>
          <w:sz w:val="23"/>
          <w:szCs w:val="23"/>
        </w:rPr>
        <w:t>Tí sku</w:t>
      </w:r>
      <w:r w:rsidRPr="005471EF">
        <w:rPr>
          <w:color w:val="auto"/>
          <w:sz w:val="23"/>
          <w:szCs w:val="23"/>
        </w:rPr>
        <w:t>lu</w:t>
      </w:r>
      <w:r>
        <w:rPr>
          <w:color w:val="auto"/>
          <w:sz w:val="23"/>
          <w:szCs w:val="23"/>
        </w:rPr>
        <w:t xml:space="preserve"> vit ikki tíðliga upp týsmorgunin. Vit sleppa at sova leingi, tí vit hava sum sagt ein frídag og skulu tí ikki í skúla.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Pr="00182FCA" w:rsidRDefault="005471EF" w:rsidP="005471EF">
      <w:pPr>
        <w:pStyle w:val="Default"/>
        <w:rPr>
          <w:b/>
          <w:color w:val="auto"/>
          <w:sz w:val="23"/>
          <w:szCs w:val="23"/>
        </w:rPr>
      </w:pPr>
      <w:r w:rsidRPr="00182FCA">
        <w:rPr>
          <w:b/>
          <w:color w:val="auto"/>
          <w:sz w:val="23"/>
          <w:szCs w:val="23"/>
        </w:rPr>
        <w:t>Frítíðarskúlin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Føstulávintstýsdag er </w:t>
      </w:r>
      <w:r w:rsidR="00A305A4">
        <w:rPr>
          <w:color w:val="auto"/>
          <w:sz w:val="23"/>
          <w:szCs w:val="23"/>
        </w:rPr>
        <w:t>Frítíðarskúlin opin frá kl. 7.45 til 17.</w:t>
      </w:r>
      <w:r>
        <w:rPr>
          <w:color w:val="auto"/>
          <w:sz w:val="23"/>
          <w:szCs w:val="23"/>
        </w:rPr>
        <w:t xml:space="preserve">00.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Foreldur skulu siga Frítíðarskúlanum frá, um barn teirra skal í frítíðarskúla týsdagin.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Mikudagin 1. mars síggjast vit aftur í skúla sum vanligt.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jc w:val="center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jc w:val="center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Vinarliga</w:t>
      </w:r>
    </w:p>
    <w:p w:rsidR="005471EF" w:rsidRDefault="005471EF" w:rsidP="005471EF">
      <w:pPr>
        <w:jc w:val="center"/>
      </w:pPr>
      <w:r>
        <w:rPr>
          <w:sz w:val="23"/>
          <w:szCs w:val="23"/>
        </w:rPr>
        <w:t>Skúlin við Løgmannabreyt</w:t>
      </w:r>
    </w:p>
    <w:p w:rsidR="005471EF" w:rsidRDefault="005471EF" w:rsidP="005471EF"/>
    <w:p w:rsidR="00D30ADF" w:rsidRDefault="00D30ADF"/>
    <w:sectPr w:rsidR="00D30ADF" w:rsidSect="002E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EF"/>
    <w:rsid w:val="005471EF"/>
    <w:rsid w:val="009875BB"/>
    <w:rsid w:val="00A305A4"/>
    <w:rsid w:val="00D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150C-45F8-435C-B9C1-2C7874B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71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47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Høgni Joensen</dc:creator>
  <cp:lastModifiedBy>Birna Gaard</cp:lastModifiedBy>
  <cp:revision>2</cp:revision>
  <dcterms:created xsi:type="dcterms:W3CDTF">2017-02-23T14:00:00Z</dcterms:created>
  <dcterms:modified xsi:type="dcterms:W3CDTF">2017-02-23T14:00:00Z</dcterms:modified>
</cp:coreProperties>
</file>