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92" w:rsidRDefault="00535C92" w:rsidP="00535C92">
      <w:pPr>
        <w:pStyle w:val="Ingenafstand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Historien om selvbetjeningsbutikken “Kveldulf” (s. 136)</w:t>
      </w:r>
    </w:p>
    <w:p w:rsidR="00535C92" w:rsidRDefault="00535C92" w:rsidP="00535C92">
      <w:pPr>
        <w:pStyle w:val="Ing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C92" w:rsidRDefault="00535C92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 et referat af novellens handling.</w:t>
      </w:r>
    </w:p>
    <w:p w:rsidR="00535C92" w:rsidRDefault="00535C92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Nonni og jeg-personen.</w:t>
      </w:r>
    </w:p>
    <w:p w:rsidR="00535C92" w:rsidRDefault="00535C92" w:rsidP="00535C92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Hvilken forskel er der på deres udseende?</w:t>
      </w:r>
    </w:p>
    <w:p w:rsidR="00535C92" w:rsidRDefault="00535C92" w:rsidP="00535C92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Hvilken forskel er der på deres opførsel?</w:t>
      </w:r>
    </w:p>
    <w:p w:rsidR="00535C92" w:rsidRDefault="00535C92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bryder folk sig ikke om de nye ejere af butikken?</w:t>
      </w:r>
    </w:p>
    <w:p w:rsidR="00535C92" w:rsidRDefault="00535C92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Hvorfor mon de to drenge stjæle </w:t>
      </w:r>
      <w:r w:rsidR="00562D2F">
        <w:rPr>
          <w:rFonts w:ascii="Times New Roman" w:hAnsi="Times New Roman" w:cs="Times New Roman"/>
          <w:sz w:val="24"/>
          <w:szCs w:val="24"/>
        </w:rPr>
        <w:t>fra butikken?</w:t>
      </w:r>
    </w:p>
    <w:p w:rsidR="00562D2F" w:rsidRDefault="00562D2F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gør de nye ejere for at forhindre tyveri?</w:t>
      </w:r>
    </w:p>
    <w:p w:rsidR="00FA10AE" w:rsidRDefault="00562D2F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D2F">
        <w:rPr>
          <w:rFonts w:ascii="Times New Roman" w:hAnsi="Times New Roman" w:cs="Times New Roman"/>
          <w:b/>
          <w:sz w:val="24"/>
          <w:szCs w:val="24"/>
        </w:rPr>
        <w:t>Moral: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2F" w:rsidRPr="00562D2F" w:rsidRDefault="00562D2F" w:rsidP="00FA10AE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Hvad er det for en moral, der kommer til udtryk i sætningen: </w:t>
      </w:r>
      <w:r w:rsidRPr="00562D2F">
        <w:rPr>
          <w:rFonts w:ascii="Times New Roman" w:hAnsi="Times New Roman" w:cs="Times New Roman"/>
          <w:i/>
          <w:sz w:val="24"/>
          <w:szCs w:val="24"/>
        </w:rPr>
        <w:t>“Jeg husker da heller ikke, at vi børn nogen sinde har neglet mere fra den gamle købman</w:t>
      </w:r>
      <w:r w:rsidR="004A539A">
        <w:rPr>
          <w:rFonts w:ascii="Times New Roman" w:hAnsi="Times New Roman" w:cs="Times New Roman"/>
          <w:i/>
          <w:sz w:val="24"/>
          <w:szCs w:val="24"/>
        </w:rPr>
        <w:t>ds hylder, end vi nødvendigvis h</w:t>
      </w:r>
      <w:r w:rsidRPr="00562D2F">
        <w:rPr>
          <w:rFonts w:ascii="Times New Roman" w:hAnsi="Times New Roman" w:cs="Times New Roman"/>
          <w:i/>
          <w:sz w:val="24"/>
          <w:szCs w:val="24"/>
        </w:rPr>
        <w:t>avde brug for”?</w:t>
      </w:r>
    </w:p>
    <w:p w:rsidR="00562D2F" w:rsidRDefault="00562D2F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Skyld: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2F" w:rsidRDefault="00562D2F" w:rsidP="00562D2F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reagerer Nonni så voldsomt, da han bliver beskyldt for at have stjålet isvaflerne?</w:t>
      </w:r>
    </w:p>
    <w:p w:rsidR="00562D2F" w:rsidRDefault="00562D2F" w:rsidP="00562D2F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han skyldig? – Begrund dit svar!</w:t>
      </w:r>
    </w:p>
    <w:p w:rsidR="00562D2F" w:rsidRDefault="00562D2F" w:rsidP="00562D2F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Forklar de voksnes reaktion på købmandens anklager mod Nonni. Er købmanden selv skyld</w:t>
      </w:r>
      <w:r w:rsidR="00FA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 at folk begyndte at handle andre steder?</w:t>
      </w:r>
    </w:p>
    <w:p w:rsidR="00FA10AE" w:rsidRDefault="00FA10AE" w:rsidP="00562D2F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Hvilket ansvar har jeg-personen for det, der sker? Er han uskyldig eller medskyldig?</w:t>
      </w:r>
    </w:p>
    <w:p w:rsidR="00535C92" w:rsidRDefault="00FA10AE" w:rsidP="00535C92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Ironi:</w:t>
      </w:r>
    </w:p>
    <w:p w:rsidR="00535C92" w:rsidRDefault="00467AD4" w:rsidP="00535C92">
      <w:pPr>
        <w:pStyle w:val="Ingenafstand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67AD4">
        <w:rPr>
          <w:rFonts w:ascii="Times New Roman" w:hAnsi="Times New Roman" w:cs="Times New Roman"/>
          <w:sz w:val="24"/>
          <w:szCs w:val="24"/>
          <w:lang w:val="da-DK"/>
        </w:rPr>
        <w:t>Antyder slutningen noget om, hvad forfatteren mener om Nonni?</w:t>
      </w:r>
    </w:p>
    <w:p w:rsidR="00467AD4" w:rsidRDefault="00467AD4" w:rsidP="00467AD4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Hvad er novellens tema?</w:t>
      </w:r>
    </w:p>
    <w:p w:rsidR="00467AD4" w:rsidRPr="00467AD4" w:rsidRDefault="00467AD4" w:rsidP="00467AD4">
      <w:pPr>
        <w:pStyle w:val="Ingenafstan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Hvad er novellens budskab?</w:t>
      </w:r>
    </w:p>
    <w:p w:rsidR="00535C92" w:rsidRDefault="00535C92" w:rsidP="00535C92">
      <w:pPr>
        <w:pStyle w:val="Ing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5C92" w:rsidRDefault="00535C92" w:rsidP="00535C92">
      <w:bookmarkStart w:id="0" w:name="_GoBack"/>
      <w:bookmarkEnd w:id="0"/>
    </w:p>
    <w:p w:rsidR="007A0AD6" w:rsidRDefault="0084089F"/>
    <w:sectPr w:rsidR="007A0A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3449"/>
    <w:multiLevelType w:val="hybridMultilevel"/>
    <w:tmpl w:val="64988684"/>
    <w:lvl w:ilvl="0" w:tplc="E74E4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6479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92"/>
    <w:rsid w:val="000861D0"/>
    <w:rsid w:val="00467AD4"/>
    <w:rsid w:val="004A539A"/>
    <w:rsid w:val="00535C92"/>
    <w:rsid w:val="00562D2F"/>
    <w:rsid w:val="007F74C2"/>
    <w:rsid w:val="0084089F"/>
    <w:rsid w:val="00F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2FB9"/>
  <w15:chartTrackingRefBased/>
  <w15:docId w15:val="{F3461F87-B5D0-4E2F-8BD5-4F040B14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9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35C9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6</cp:revision>
  <cp:lastPrinted>2020-06-04T08:05:00Z</cp:lastPrinted>
  <dcterms:created xsi:type="dcterms:W3CDTF">2020-06-02T16:49:00Z</dcterms:created>
  <dcterms:modified xsi:type="dcterms:W3CDTF">2020-06-04T08:06:00Z</dcterms:modified>
</cp:coreProperties>
</file>