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4C90" w:rsidRPr="00880B9F" w:rsidRDefault="00384C90">
      <w:pPr>
        <w:rPr>
          <w:b/>
          <w:lang w:val="fo-FO"/>
        </w:rPr>
      </w:pPr>
      <w:bookmarkStart w:id="0" w:name="_GoBack"/>
      <w:r w:rsidRPr="00880B9F">
        <w:rPr>
          <w:b/>
          <w:lang w:val="fo-FO"/>
        </w:rPr>
        <w:t>Tá eg og Purla vóru í sirkusi</w:t>
      </w:r>
    </w:p>
    <w:bookmarkEnd w:id="0"/>
    <w:p w:rsidR="006A6732" w:rsidRDefault="00B55B5B">
      <w:pPr>
        <w:rPr>
          <w:lang w:val="fo-FO"/>
        </w:rPr>
      </w:pPr>
      <w:r>
        <w:rPr>
          <w:lang w:val="fo-FO"/>
        </w:rPr>
        <w:t>Lena er 11</w:t>
      </w:r>
      <w:r w:rsidR="00584F74">
        <w:rPr>
          <w:lang w:val="fo-FO"/>
        </w:rPr>
        <w:t xml:space="preserve"> ára gomul og býr í Kollafirði saman við mammu síni og abbanum. Lena eigur ein hund, sum eitur Purla.</w:t>
      </w:r>
    </w:p>
    <w:p w:rsidR="00584F74" w:rsidRDefault="00584F74">
      <w:pPr>
        <w:rPr>
          <w:lang w:val="fo-FO"/>
        </w:rPr>
      </w:pPr>
      <w:r>
        <w:rPr>
          <w:lang w:val="fo-FO"/>
        </w:rPr>
        <w:t>Ein dagin kemur ein maður og spyr um hann kann læna Purlu til eitt sirkus sum er komið til Føroya at vitja.</w:t>
      </w:r>
      <w:r w:rsidR="00B55B5B">
        <w:rPr>
          <w:lang w:val="fo-FO"/>
        </w:rPr>
        <w:t xml:space="preserve"> Eftir at hava hugsa seg væl um, játtar Lena. </w:t>
      </w:r>
    </w:p>
    <w:p w:rsidR="00554CB4" w:rsidRDefault="00353DE3">
      <w:pPr>
        <w:rPr>
          <w:lang w:val="fo-FO"/>
        </w:rPr>
      </w:pPr>
      <w:r>
        <w:rPr>
          <w:lang w:val="fo-FO"/>
        </w:rPr>
        <w:t xml:space="preserve">Lena og abbin fóru í Cirkus Bella at </w:t>
      </w:r>
      <w:r w:rsidR="00554CB4">
        <w:rPr>
          <w:lang w:val="fo-FO"/>
        </w:rPr>
        <w:t>hyggja eftir Purlu. Fyrst kom føroyska rossið í sirkusrundingin. Tað var s</w:t>
      </w:r>
      <w:r w:rsidR="00384C90">
        <w:rPr>
          <w:lang w:val="fo-FO"/>
        </w:rPr>
        <w:t>era smæðið. Næst kom Purla. Tá i</w:t>
      </w:r>
      <w:r w:rsidR="00554CB4">
        <w:rPr>
          <w:lang w:val="fo-FO"/>
        </w:rPr>
        <w:t>ð Lena sær, hvussu bangin Purla er, leypur Lena inn í sirkusrundingin til hennara. Tá gongur betur, og Purla ger síni kynstur.</w:t>
      </w:r>
    </w:p>
    <w:p w:rsidR="00554CB4" w:rsidRDefault="00554CB4">
      <w:pPr>
        <w:rPr>
          <w:lang w:val="fo-FO"/>
        </w:rPr>
      </w:pPr>
      <w:r>
        <w:rPr>
          <w:lang w:val="fo-FO"/>
        </w:rPr>
        <w:t xml:space="preserve">Tá ið tey koma heim, sigur Lena mammuni frá øllum. </w:t>
      </w:r>
    </w:p>
    <w:p w:rsidR="00584F74" w:rsidRPr="00584F74" w:rsidRDefault="00584F74">
      <w:pPr>
        <w:rPr>
          <w:lang w:val="fo-FO"/>
        </w:rPr>
      </w:pPr>
    </w:p>
    <w:sectPr w:rsidR="00584F74" w:rsidRPr="00584F7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4F74"/>
    <w:rsid w:val="00353DE3"/>
    <w:rsid w:val="00384C90"/>
    <w:rsid w:val="00554CB4"/>
    <w:rsid w:val="00584F74"/>
    <w:rsid w:val="006A6732"/>
    <w:rsid w:val="00880B9F"/>
    <w:rsid w:val="00B5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4FD8A0"/>
  <w15:chartTrackingRefBased/>
  <w15:docId w15:val="{C609808B-6A2B-4075-8E6F-6943CE006D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87</Words>
  <Characters>532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Birna Gaard</dc:creator>
  <cp:keywords/>
  <dc:description/>
  <cp:lastModifiedBy>Birna Gaard</cp:lastModifiedBy>
  <cp:revision>3</cp:revision>
  <dcterms:created xsi:type="dcterms:W3CDTF">2016-08-29T12:10:00Z</dcterms:created>
  <dcterms:modified xsi:type="dcterms:W3CDTF">2016-09-01T08:32:00Z</dcterms:modified>
</cp:coreProperties>
</file>