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CC" w:rsidRPr="00342832" w:rsidRDefault="003F2ACC" w:rsidP="003F2ACC">
      <w:p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>Morgunsangur 25. januar 2019</w:t>
      </w:r>
    </w:p>
    <w:p w:rsidR="003F2ACC" w:rsidRPr="00342832" w:rsidRDefault="003F2ACC" w:rsidP="003F2ACC">
      <w:pPr>
        <w:spacing w:line="360" w:lineRule="auto"/>
        <w:rPr>
          <w:sz w:val="32"/>
          <w:lang w:val="fo-FO"/>
        </w:rPr>
      </w:pP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bookmarkStart w:id="0" w:name="_GoBack"/>
      <w:bookmarkEnd w:id="0"/>
      <w:r w:rsidRPr="00342832">
        <w:rPr>
          <w:sz w:val="32"/>
          <w:lang w:val="fo-FO"/>
        </w:rPr>
        <w:t xml:space="preserve">Í lesivikuna, ið akkurát hevur verið, hava vit í 2. flokki lisið bókina “Knassi og Rokkarin”. Bókina hevur Sólgerð Andreassen skrivað og Martin Tórgarð, yngri hevur myndaprýtt. 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 xml:space="preserve">Søgan er um heimalambið Knassa, sum verður settur í fjósið at verða. 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>Har hittir hann garvilla og frísuta verðurlambið Rokkarin. Rokkarin bæði argar, berjist og lúrir eftir gimburlombum. Knassi vil fegin vera eitt verðurlamb eins og Rokkarin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 xml:space="preserve">Knassi ið hevur verið vanur við at fáa mjólk í fløsku og at blíva klóraður aftanfyri oyra av mammuni má nú venja seg av við hetta. 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 xml:space="preserve">Sambart Rokkaranum so drekka røtt verðurlomb ikki av fløsku og verða kláa aftanfyri oyra 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>Knassi og Rokkarin venja seg eisini at brúka hornini, ið so smátt eru farin at vaksa ordiliga. Teir bróta enntá úr básinum fyri at sleppa fram at gimburlombinum og kraftfóðurinum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>Tann gleðin er tó stokkut, tí skjótt leggur abbin til merkis at teir hava broti seg ígjøjnum veggin. Abbin, Lásarus og hundinum Skott fanga teir</w:t>
      </w:r>
      <w:r>
        <w:rPr>
          <w:sz w:val="32"/>
          <w:lang w:val="fo-FO"/>
        </w:rPr>
        <w:t xml:space="preserve"> báða</w:t>
      </w:r>
      <w:r w:rsidRPr="00342832">
        <w:rPr>
          <w:sz w:val="32"/>
          <w:lang w:val="fo-FO"/>
        </w:rPr>
        <w:t xml:space="preserve">r og tjóðra teir aftur. 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lastRenderedPageBreak/>
        <w:t xml:space="preserve"> Síðst í november verður Rokkarin sleptur í hagan og Knassi stakkalin stendur einsamallur eftir í fjósinum 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>Fyrst fær hann vitjan av førilúsini, sum eitur Prika. Hon er als ikki fitt, tí hon bæði kitlar og bítir hann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>Knassi fær tó hjálp frá eini vættur, ið eitur Kíli. Hann troystar hann og hjálpir honum at sleppa av við førilúsina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 xml:space="preserve">Kíli dugir eina rúgvu av søgum frá gomlum døgum og tær sigur hann Knassa. Knassi møtir bæði tarvinum Goliat og neytagentini Karin </w:t>
      </w:r>
    </w:p>
    <w:p w:rsidR="003F2ACC" w:rsidRPr="00342832" w:rsidRDefault="003F2ACC" w:rsidP="003F2ACC">
      <w:pPr>
        <w:pStyle w:val="Listeafsnit"/>
        <w:numPr>
          <w:ilvl w:val="0"/>
          <w:numId w:val="1"/>
        </w:numPr>
        <w:spacing w:line="360" w:lineRule="auto"/>
        <w:rPr>
          <w:sz w:val="32"/>
          <w:lang w:val="fo-FO"/>
        </w:rPr>
      </w:pPr>
      <w:r w:rsidRPr="00342832">
        <w:rPr>
          <w:sz w:val="32"/>
          <w:lang w:val="fo-FO"/>
        </w:rPr>
        <w:t xml:space="preserve">Tá várið kemur, verður Rokkarin ógvuliga glaður, tí hann gerst pápi nógvar ferðir </w:t>
      </w:r>
    </w:p>
    <w:p w:rsidR="000741C0" w:rsidRPr="003F2ACC" w:rsidRDefault="003F2ACC">
      <w:pPr>
        <w:rPr>
          <w:lang w:val="fo-FO"/>
        </w:rPr>
      </w:pPr>
    </w:p>
    <w:sectPr w:rsidR="000741C0" w:rsidRPr="003F2A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603E"/>
    <w:multiLevelType w:val="hybridMultilevel"/>
    <w:tmpl w:val="58E6C64E"/>
    <w:lvl w:ilvl="0" w:tplc="040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CC"/>
    <w:rsid w:val="003804E0"/>
    <w:rsid w:val="003F2ACC"/>
    <w:rsid w:val="00C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26D6"/>
  <w15:chartTrackingRefBased/>
  <w15:docId w15:val="{3665AC0A-2372-4906-BD3B-960C303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Nattestad</dc:creator>
  <cp:keywords/>
  <dc:description/>
  <cp:lastModifiedBy>Katrina Nattestad</cp:lastModifiedBy>
  <cp:revision>1</cp:revision>
  <dcterms:created xsi:type="dcterms:W3CDTF">2019-01-24T16:01:00Z</dcterms:created>
  <dcterms:modified xsi:type="dcterms:W3CDTF">2019-01-24T16:03:00Z</dcterms:modified>
</cp:coreProperties>
</file>