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English grammar.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819775" cy="40243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024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2. Umset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Hetta er nýggja húsið hjá mammu.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Nú eru tveir dagar til arbeiðis farnir til spillis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Tey sigldu yvir um ánna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Okkum dámar ikki dreingjaskúlar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Kann eg fáa eitt kilo av donskum súreplum?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Húsið hjá tær er størri enn húsið hjá nábúgvanum.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Kirkjan er er hægri enn húsið hjá læknanum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Hann er borgarstjóri í London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Mann kann leiga ein bát og sigla upp eftir Temsánni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John brúkar alla sína frítið heima hjá abba sínum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Stjórin hevur bílagt fimm kassar av reyðum sodavatni.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Kokkurin hevur fingið sær frí í nakrar vikur.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Hvør er hatta? Hattar eru vinirnir hjá mínum manni. Eg kennir teir ikki.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Báturin hjá mær er størri enn báturin hjá abba tínum.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